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729" w:rsidRPr="00BB1B65" w:rsidRDefault="00744729" w:rsidP="00FD4654">
      <w:pPr>
        <w:jc w:val="center"/>
        <w:rPr>
          <w:sz w:val="28"/>
          <w:szCs w:val="28"/>
        </w:rPr>
      </w:pPr>
      <w:r w:rsidRPr="00BB1B65">
        <w:rPr>
          <w:sz w:val="28"/>
          <w:szCs w:val="28"/>
        </w:rPr>
        <w:t>МИНОБРНАУКИ РОССИИ</w:t>
      </w:r>
    </w:p>
    <w:p w:rsidR="00744729" w:rsidRPr="00BB1B65" w:rsidRDefault="00744729"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44729" w:rsidRPr="00BB1B65" w:rsidRDefault="00744729" w:rsidP="00FD4654">
      <w:pPr>
        <w:jc w:val="center"/>
        <w:rPr>
          <w:b/>
          <w:sz w:val="28"/>
          <w:szCs w:val="28"/>
        </w:rPr>
      </w:pPr>
      <w:r w:rsidRPr="00BB1B65">
        <w:rPr>
          <w:b/>
          <w:sz w:val="28"/>
          <w:szCs w:val="28"/>
        </w:rPr>
        <w:t>«Гжельский государственный университет»</w:t>
      </w:r>
    </w:p>
    <w:p w:rsidR="00744729" w:rsidRPr="00BB1B65" w:rsidRDefault="00744729" w:rsidP="00FD4654">
      <w:pPr>
        <w:jc w:val="center"/>
        <w:rPr>
          <w:sz w:val="28"/>
          <w:szCs w:val="28"/>
        </w:rPr>
      </w:pPr>
      <w:r w:rsidRPr="00BB1B65">
        <w:rPr>
          <w:sz w:val="28"/>
          <w:szCs w:val="28"/>
        </w:rPr>
        <w:t>(ГГУ)</w:t>
      </w:r>
    </w:p>
    <w:p w:rsidR="00744729" w:rsidRPr="00BB1B65" w:rsidRDefault="00744729" w:rsidP="00FD4654">
      <w:pPr>
        <w:rPr>
          <w:sz w:val="28"/>
          <w:szCs w:val="28"/>
        </w:rPr>
      </w:pPr>
    </w:p>
    <w:p w:rsidR="00744729" w:rsidRPr="00BB1B65" w:rsidRDefault="00744729" w:rsidP="00FD4654">
      <w:pPr>
        <w:pStyle w:val="Style15"/>
        <w:tabs>
          <w:tab w:val="left" w:leader="underscore" w:pos="9760"/>
        </w:tabs>
        <w:spacing w:line="360" w:lineRule="auto"/>
        <w:rPr>
          <w:rStyle w:val="FontStyle53"/>
          <w:bCs/>
          <w:sz w:val="28"/>
          <w:szCs w:val="28"/>
        </w:rPr>
      </w:pPr>
    </w:p>
    <w:p w:rsidR="00744729" w:rsidRPr="00BB1B65" w:rsidRDefault="00744729" w:rsidP="00FD4654">
      <w:pPr>
        <w:pStyle w:val="Style15"/>
        <w:tabs>
          <w:tab w:val="left" w:leader="underscore" w:pos="9760"/>
        </w:tabs>
        <w:spacing w:line="360" w:lineRule="auto"/>
        <w:rPr>
          <w:rStyle w:val="FontStyle53"/>
          <w:bCs/>
          <w:sz w:val="28"/>
          <w:szCs w:val="28"/>
        </w:rPr>
      </w:pPr>
    </w:p>
    <w:p w:rsidR="00744729" w:rsidRPr="00BB1B65" w:rsidRDefault="00744729" w:rsidP="00FD4654">
      <w:pPr>
        <w:pStyle w:val="Style15"/>
        <w:tabs>
          <w:tab w:val="left" w:leader="underscore" w:pos="9760"/>
        </w:tabs>
        <w:spacing w:line="360" w:lineRule="auto"/>
        <w:rPr>
          <w:rStyle w:val="FontStyle53"/>
          <w:bCs/>
          <w:sz w:val="28"/>
          <w:szCs w:val="28"/>
        </w:rPr>
      </w:pPr>
    </w:p>
    <w:p w:rsidR="00744729" w:rsidRPr="00BB1B65" w:rsidRDefault="00744729"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44729" w:rsidRPr="00BB1B65" w:rsidRDefault="00744729" w:rsidP="00FD4654">
      <w:pPr>
        <w:tabs>
          <w:tab w:val="left" w:pos="680"/>
          <w:tab w:val="left" w:pos="851"/>
          <w:tab w:val="left" w:pos="6240"/>
        </w:tabs>
        <w:rPr>
          <w:noProof/>
          <w:sz w:val="28"/>
          <w:szCs w:val="28"/>
        </w:rPr>
      </w:pPr>
      <w:r w:rsidRPr="00BB1B65">
        <w:rPr>
          <w:noProof/>
          <w:sz w:val="28"/>
          <w:szCs w:val="28"/>
        </w:rPr>
        <w:tab/>
      </w:r>
    </w:p>
    <w:p w:rsidR="00744729" w:rsidRDefault="00744729" w:rsidP="00FD4654">
      <w:pPr>
        <w:tabs>
          <w:tab w:val="left" w:pos="680"/>
          <w:tab w:val="left" w:pos="851"/>
          <w:tab w:val="left" w:pos="6240"/>
        </w:tabs>
        <w:rPr>
          <w:noProof/>
          <w:sz w:val="28"/>
          <w:szCs w:val="28"/>
        </w:rPr>
      </w:pPr>
    </w:p>
    <w:p w:rsidR="00744729" w:rsidRDefault="00744729" w:rsidP="00FD4654">
      <w:pPr>
        <w:tabs>
          <w:tab w:val="left" w:pos="680"/>
          <w:tab w:val="left" w:pos="851"/>
          <w:tab w:val="left" w:pos="6240"/>
        </w:tabs>
        <w:rPr>
          <w:noProof/>
          <w:sz w:val="28"/>
          <w:szCs w:val="28"/>
        </w:rPr>
      </w:pPr>
    </w:p>
    <w:p w:rsidR="00744729" w:rsidRPr="00BB1B65" w:rsidRDefault="00744729" w:rsidP="00FD4654">
      <w:pPr>
        <w:tabs>
          <w:tab w:val="left" w:pos="680"/>
          <w:tab w:val="left" w:pos="851"/>
          <w:tab w:val="left" w:pos="6240"/>
        </w:tabs>
        <w:rPr>
          <w:noProof/>
          <w:sz w:val="28"/>
          <w:szCs w:val="28"/>
        </w:rPr>
      </w:pPr>
    </w:p>
    <w:p w:rsidR="00744729" w:rsidRPr="00BB1B65" w:rsidRDefault="00744729" w:rsidP="00FD4654">
      <w:pPr>
        <w:tabs>
          <w:tab w:val="left" w:pos="680"/>
          <w:tab w:val="left" w:pos="851"/>
          <w:tab w:val="left" w:pos="6240"/>
        </w:tabs>
        <w:rPr>
          <w:sz w:val="28"/>
          <w:szCs w:val="28"/>
        </w:rPr>
      </w:pPr>
    </w:p>
    <w:p w:rsidR="00744729" w:rsidRPr="00BB1B65" w:rsidRDefault="00744729" w:rsidP="00FD4654">
      <w:pPr>
        <w:pStyle w:val="Style11"/>
        <w:widowControl/>
        <w:rPr>
          <w:bCs/>
          <w:sz w:val="28"/>
          <w:szCs w:val="28"/>
          <w:u w:val="single"/>
        </w:rPr>
      </w:pPr>
      <w:r w:rsidRPr="00BB1B65">
        <w:rPr>
          <w:bCs/>
          <w:sz w:val="28"/>
          <w:szCs w:val="28"/>
          <w:u w:val="single"/>
        </w:rPr>
        <w:t>Рабочая программа дисциплины</w:t>
      </w:r>
    </w:p>
    <w:p w:rsidR="00744729" w:rsidRPr="00BB1B65" w:rsidRDefault="00744729" w:rsidP="00FD4654">
      <w:pPr>
        <w:tabs>
          <w:tab w:val="left" w:pos="680"/>
          <w:tab w:val="left" w:pos="851"/>
        </w:tabs>
        <w:jc w:val="center"/>
        <w:rPr>
          <w:sz w:val="28"/>
          <w:szCs w:val="28"/>
        </w:rPr>
      </w:pPr>
    </w:p>
    <w:p w:rsidR="00744729" w:rsidRPr="00BB1B65" w:rsidRDefault="00744729" w:rsidP="00FD4654">
      <w:pPr>
        <w:tabs>
          <w:tab w:val="left" w:pos="680"/>
          <w:tab w:val="left" w:pos="851"/>
        </w:tabs>
        <w:jc w:val="center"/>
        <w:rPr>
          <w:b/>
          <w:sz w:val="28"/>
          <w:szCs w:val="28"/>
        </w:rPr>
      </w:pPr>
      <w:r>
        <w:rPr>
          <w:b/>
          <w:sz w:val="28"/>
          <w:szCs w:val="28"/>
        </w:rPr>
        <w:t>Психология</w:t>
      </w:r>
      <w:r w:rsidR="001D00FB">
        <w:rPr>
          <w:b/>
          <w:sz w:val="28"/>
          <w:szCs w:val="28"/>
        </w:rPr>
        <w:t xml:space="preserve"> </w:t>
      </w:r>
      <w:r>
        <w:rPr>
          <w:b/>
          <w:sz w:val="28"/>
          <w:szCs w:val="28"/>
        </w:rPr>
        <w:t>мотивации</w:t>
      </w:r>
    </w:p>
    <w:p w:rsidR="00744729" w:rsidRPr="00BB1B65" w:rsidRDefault="00744729" w:rsidP="00FD4654">
      <w:pPr>
        <w:tabs>
          <w:tab w:val="left" w:pos="680"/>
          <w:tab w:val="left" w:pos="851"/>
        </w:tabs>
        <w:jc w:val="center"/>
        <w:rPr>
          <w:b/>
          <w:sz w:val="28"/>
          <w:szCs w:val="28"/>
        </w:rPr>
      </w:pPr>
    </w:p>
    <w:p w:rsidR="00744729" w:rsidRPr="00BB1B65" w:rsidRDefault="00744729" w:rsidP="00FD4654">
      <w:pPr>
        <w:pStyle w:val="Style15"/>
        <w:tabs>
          <w:tab w:val="left" w:leader="underscore" w:pos="9856"/>
        </w:tabs>
        <w:ind w:firstLine="720"/>
        <w:rPr>
          <w:rStyle w:val="FontStyle53"/>
          <w:bCs/>
          <w:sz w:val="28"/>
          <w:szCs w:val="28"/>
        </w:rPr>
      </w:pPr>
    </w:p>
    <w:p w:rsidR="00744729" w:rsidRPr="00BB1B65" w:rsidRDefault="00744729" w:rsidP="00FD4654">
      <w:pPr>
        <w:pStyle w:val="Style12"/>
        <w:spacing w:line="240" w:lineRule="auto"/>
        <w:ind w:firstLine="720"/>
        <w:jc w:val="center"/>
        <w:rPr>
          <w:rStyle w:val="FontStyle60"/>
          <w:sz w:val="28"/>
          <w:szCs w:val="28"/>
          <w:vertAlign w:val="superscript"/>
        </w:rPr>
      </w:pPr>
    </w:p>
    <w:p w:rsidR="00744729" w:rsidRPr="00BB1B65" w:rsidRDefault="00744729" w:rsidP="00FD4654">
      <w:pPr>
        <w:pStyle w:val="Style12"/>
        <w:spacing w:line="240" w:lineRule="auto"/>
        <w:rPr>
          <w:rStyle w:val="FontStyle60"/>
          <w:sz w:val="28"/>
          <w:szCs w:val="28"/>
          <w:vertAlign w:val="superscript"/>
        </w:rPr>
      </w:pPr>
    </w:p>
    <w:p w:rsidR="00744729" w:rsidRPr="00BB1B65" w:rsidRDefault="00744729"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44729" w:rsidRPr="00BB1B65">
        <w:trPr>
          <w:trHeight w:val="409"/>
        </w:trPr>
        <w:tc>
          <w:tcPr>
            <w:tcW w:w="3646" w:type="dxa"/>
          </w:tcPr>
          <w:p w:rsidR="00744729" w:rsidRPr="00BB1B65" w:rsidRDefault="00744729"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44729" w:rsidRPr="00BB1B65" w:rsidRDefault="00744729" w:rsidP="00FD4654">
            <w:pPr>
              <w:rPr>
                <w:rStyle w:val="FontStyle53"/>
                <w:b w:val="0"/>
                <w:color w:val="000000"/>
                <w:sz w:val="28"/>
                <w:szCs w:val="28"/>
              </w:rPr>
            </w:pPr>
            <w:r>
              <w:rPr>
                <w:sz w:val="28"/>
                <w:szCs w:val="28"/>
              </w:rPr>
              <w:t>51.04.03Социально-культурная деятельность</w:t>
            </w:r>
          </w:p>
        </w:tc>
      </w:tr>
      <w:tr w:rsidR="00744729" w:rsidRPr="00BB1B65">
        <w:trPr>
          <w:trHeight w:val="402"/>
        </w:trPr>
        <w:tc>
          <w:tcPr>
            <w:tcW w:w="3646" w:type="dxa"/>
          </w:tcPr>
          <w:p w:rsidR="00AA62D4" w:rsidRDefault="00AA62D4" w:rsidP="00FD4654">
            <w:pPr>
              <w:pStyle w:val="Style15"/>
              <w:tabs>
                <w:tab w:val="left" w:leader="underscore" w:pos="9768"/>
              </w:tabs>
              <w:ind w:right="-5211"/>
              <w:jc w:val="left"/>
              <w:rPr>
                <w:rStyle w:val="FontStyle53"/>
                <w:b w:val="0"/>
                <w:bCs/>
                <w:i/>
                <w:sz w:val="28"/>
                <w:szCs w:val="28"/>
              </w:rPr>
            </w:pPr>
          </w:p>
          <w:p w:rsidR="00744729" w:rsidRPr="00BB1B65" w:rsidRDefault="00744729"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62D4" w:rsidRDefault="00AA62D4" w:rsidP="00FD4654">
            <w:pPr>
              <w:jc w:val="both"/>
              <w:rPr>
                <w:rStyle w:val="FontStyle53"/>
                <w:b w:val="0"/>
                <w:sz w:val="28"/>
                <w:szCs w:val="28"/>
              </w:rPr>
            </w:pPr>
          </w:p>
          <w:p w:rsidR="00744729" w:rsidRPr="00F37B3F" w:rsidRDefault="00744729" w:rsidP="00FD4654">
            <w:pPr>
              <w:jc w:val="both"/>
              <w:rPr>
                <w:rStyle w:val="FontStyle53"/>
                <w:b w:val="0"/>
                <w:sz w:val="28"/>
                <w:szCs w:val="28"/>
              </w:rPr>
            </w:pPr>
            <w:r>
              <w:rPr>
                <w:rStyle w:val="FontStyle53"/>
                <w:b w:val="0"/>
                <w:sz w:val="28"/>
                <w:szCs w:val="28"/>
              </w:rPr>
              <w:t>Социально-культурный менеджмент</w:t>
            </w:r>
          </w:p>
        </w:tc>
      </w:tr>
      <w:tr w:rsidR="00744729" w:rsidRPr="00BB1B65">
        <w:tc>
          <w:tcPr>
            <w:tcW w:w="3646" w:type="dxa"/>
          </w:tcPr>
          <w:p w:rsidR="00744729" w:rsidRPr="00BB1B65" w:rsidRDefault="00744729"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44729" w:rsidRPr="00BB1B65" w:rsidRDefault="00744729" w:rsidP="00FD4654">
            <w:pPr>
              <w:pStyle w:val="Style15"/>
              <w:tabs>
                <w:tab w:val="left" w:leader="underscore" w:pos="9768"/>
              </w:tabs>
              <w:jc w:val="center"/>
              <w:rPr>
                <w:rStyle w:val="FontStyle53"/>
                <w:b w:val="0"/>
                <w:bCs/>
                <w:sz w:val="28"/>
                <w:szCs w:val="28"/>
              </w:rPr>
            </w:pPr>
          </w:p>
        </w:tc>
      </w:tr>
      <w:tr w:rsidR="00744729" w:rsidRPr="00BB1B65">
        <w:tc>
          <w:tcPr>
            <w:tcW w:w="3646" w:type="dxa"/>
          </w:tcPr>
          <w:p w:rsidR="00744729" w:rsidRPr="00BB1B65" w:rsidRDefault="00744729" w:rsidP="00FD4654">
            <w:pPr>
              <w:pStyle w:val="Style15"/>
              <w:tabs>
                <w:tab w:val="left" w:leader="underscore" w:pos="9768"/>
              </w:tabs>
              <w:jc w:val="left"/>
              <w:rPr>
                <w:rStyle w:val="FontStyle53"/>
                <w:b w:val="0"/>
                <w:bCs/>
                <w:i/>
                <w:sz w:val="28"/>
                <w:szCs w:val="28"/>
              </w:rPr>
            </w:pPr>
          </w:p>
          <w:p w:rsidR="00744729" w:rsidRPr="00BB1B65" w:rsidRDefault="00744729"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44729" w:rsidRPr="00BB1B65" w:rsidRDefault="00744729" w:rsidP="00FD4654">
            <w:pPr>
              <w:pStyle w:val="Style15"/>
              <w:tabs>
                <w:tab w:val="left" w:leader="underscore" w:pos="9768"/>
              </w:tabs>
              <w:rPr>
                <w:rStyle w:val="FontStyle53"/>
                <w:b w:val="0"/>
                <w:bCs/>
                <w:sz w:val="28"/>
                <w:szCs w:val="28"/>
              </w:rPr>
            </w:pPr>
          </w:p>
          <w:p w:rsidR="00744729" w:rsidRPr="00BB1B65" w:rsidRDefault="00744729" w:rsidP="00FD465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44729" w:rsidRPr="00BB1B65" w:rsidRDefault="00744729" w:rsidP="00FD4654">
      <w:pPr>
        <w:pStyle w:val="Style15"/>
        <w:tabs>
          <w:tab w:val="left" w:leader="underscore" w:pos="9768"/>
        </w:tabs>
        <w:jc w:val="center"/>
        <w:rPr>
          <w:rStyle w:val="FontStyle53"/>
          <w:bCs/>
          <w:sz w:val="28"/>
          <w:szCs w:val="28"/>
        </w:rPr>
      </w:pPr>
    </w:p>
    <w:p w:rsidR="00744729" w:rsidRPr="00BB1B65" w:rsidRDefault="00744729" w:rsidP="00FD4654">
      <w:pPr>
        <w:pStyle w:val="Style15"/>
        <w:tabs>
          <w:tab w:val="left" w:leader="underscore" w:pos="9768"/>
        </w:tabs>
        <w:jc w:val="center"/>
        <w:rPr>
          <w:rStyle w:val="FontStyle53"/>
          <w:bCs/>
          <w:sz w:val="28"/>
          <w:szCs w:val="28"/>
        </w:rPr>
      </w:pPr>
    </w:p>
    <w:p w:rsidR="00744729" w:rsidRDefault="00744729" w:rsidP="00FD4654">
      <w:pPr>
        <w:pStyle w:val="Style15"/>
        <w:tabs>
          <w:tab w:val="left" w:leader="underscore" w:pos="9768"/>
        </w:tabs>
        <w:jc w:val="center"/>
        <w:rPr>
          <w:rStyle w:val="FontStyle53"/>
          <w:bCs/>
          <w:sz w:val="28"/>
          <w:szCs w:val="28"/>
        </w:rPr>
      </w:pPr>
    </w:p>
    <w:p w:rsidR="00AA62D4" w:rsidRPr="00BB1B65" w:rsidRDefault="00AA62D4" w:rsidP="00FD4654">
      <w:pPr>
        <w:pStyle w:val="Style15"/>
        <w:tabs>
          <w:tab w:val="left" w:leader="underscore" w:pos="9768"/>
        </w:tabs>
        <w:jc w:val="center"/>
        <w:rPr>
          <w:rStyle w:val="FontStyle53"/>
          <w:bCs/>
          <w:sz w:val="28"/>
          <w:szCs w:val="28"/>
        </w:rPr>
      </w:pPr>
    </w:p>
    <w:p w:rsidR="00744729" w:rsidRDefault="00744729" w:rsidP="00FD4654">
      <w:pPr>
        <w:pStyle w:val="Style15"/>
        <w:tabs>
          <w:tab w:val="left" w:leader="underscore" w:pos="9768"/>
        </w:tabs>
        <w:jc w:val="center"/>
        <w:rPr>
          <w:rStyle w:val="FontStyle53"/>
          <w:bCs/>
          <w:sz w:val="28"/>
          <w:szCs w:val="28"/>
        </w:rPr>
      </w:pPr>
    </w:p>
    <w:p w:rsidR="00744729" w:rsidRDefault="00744729" w:rsidP="00FD4654">
      <w:pPr>
        <w:pStyle w:val="Style15"/>
        <w:tabs>
          <w:tab w:val="left" w:leader="underscore" w:pos="9768"/>
        </w:tabs>
        <w:jc w:val="center"/>
        <w:rPr>
          <w:rStyle w:val="FontStyle53"/>
          <w:bCs/>
          <w:sz w:val="28"/>
          <w:szCs w:val="28"/>
        </w:rPr>
      </w:pPr>
    </w:p>
    <w:p w:rsidR="00744729" w:rsidRPr="00BB1B65" w:rsidRDefault="00744729" w:rsidP="00FD4654">
      <w:pPr>
        <w:pStyle w:val="Style15"/>
        <w:tabs>
          <w:tab w:val="left" w:leader="underscore" w:pos="9768"/>
        </w:tabs>
        <w:jc w:val="center"/>
        <w:rPr>
          <w:rStyle w:val="FontStyle53"/>
          <w:bCs/>
          <w:sz w:val="28"/>
          <w:szCs w:val="28"/>
        </w:rPr>
      </w:pPr>
    </w:p>
    <w:p w:rsidR="00744729" w:rsidRPr="00BB1B65" w:rsidRDefault="00744729"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44729" w:rsidRPr="00DC11F5" w:rsidRDefault="00744729" w:rsidP="00FD4654">
      <w:pPr>
        <w:pStyle w:val="Style15"/>
        <w:tabs>
          <w:tab w:val="left" w:leader="underscore" w:pos="9768"/>
        </w:tabs>
        <w:jc w:val="center"/>
        <w:rPr>
          <w:rStyle w:val="FontStyle53"/>
          <w:b w:val="0"/>
          <w:bCs/>
          <w:sz w:val="24"/>
        </w:rPr>
      </w:pPr>
    </w:p>
    <w:p w:rsidR="00744729" w:rsidRPr="00DC11F5" w:rsidRDefault="00744729" w:rsidP="00AA62D4">
      <w:pPr>
        <w:tabs>
          <w:tab w:val="left" w:pos="680"/>
          <w:tab w:val="left" w:pos="851"/>
        </w:tabs>
        <w:jc w:val="both"/>
        <w:rPr>
          <w:b/>
        </w:rPr>
      </w:pPr>
      <w:r w:rsidRPr="00DC11F5">
        <w:lastRenderedPageBreak/>
        <w:tab/>
        <w:t>Рабочая программа дисциплины «</w:t>
      </w:r>
      <w:r>
        <w:t>Психология</w:t>
      </w:r>
      <w:r w:rsidR="001D00FB">
        <w:t xml:space="preserve"> </w:t>
      </w:r>
      <w:r>
        <w:t>мотивации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w:t>
      </w:r>
      <w:r>
        <w:t>4.03Социально-культурная деятельность</w:t>
      </w:r>
      <w:r w:rsidRPr="00DC11F5">
        <w:t>.</w:t>
      </w:r>
    </w:p>
    <w:p w:rsidR="00744729" w:rsidRPr="00DC11F5" w:rsidRDefault="00744729" w:rsidP="00AA62D4">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744729" w:rsidRPr="00DD192C" w:rsidRDefault="00744729" w:rsidP="00AA62D4">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44729" w:rsidRDefault="00744729" w:rsidP="00AA62D4">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44729" w:rsidRPr="00DC11F5" w:rsidRDefault="00744729" w:rsidP="00FD4654">
      <w:pPr>
        <w:ind w:firstLine="709"/>
        <w:jc w:val="both"/>
      </w:pPr>
    </w:p>
    <w:p w:rsidR="00744729" w:rsidRPr="00DC11F5" w:rsidRDefault="00744729" w:rsidP="00FD4654">
      <w:pPr>
        <w:ind w:firstLine="709"/>
        <w:jc w:val="both"/>
      </w:pPr>
    </w:p>
    <w:p w:rsidR="00744729" w:rsidRPr="00DC11F5" w:rsidRDefault="00744729" w:rsidP="00FD4654">
      <w:pPr>
        <w:ind w:firstLine="709"/>
        <w:jc w:val="both"/>
      </w:pPr>
    </w:p>
    <w:p w:rsidR="00744729" w:rsidRPr="00DC11F5" w:rsidRDefault="00744729" w:rsidP="00FD4654">
      <w:pPr>
        <w:ind w:firstLine="709"/>
        <w:jc w:val="both"/>
      </w:pPr>
    </w:p>
    <w:p w:rsidR="00744729" w:rsidRPr="00DC11F5" w:rsidRDefault="00744729" w:rsidP="00FD4654">
      <w:pPr>
        <w:jc w:val="both"/>
      </w:pPr>
    </w:p>
    <w:p w:rsidR="00744729" w:rsidRPr="00DC11F5" w:rsidRDefault="00744729" w:rsidP="00FD4654">
      <w:pPr>
        <w:ind w:firstLine="709"/>
        <w:jc w:val="both"/>
      </w:pPr>
    </w:p>
    <w:p w:rsidR="00744729" w:rsidRPr="00DC11F5" w:rsidRDefault="00744729" w:rsidP="00FD4654">
      <w:pPr>
        <w:ind w:firstLine="709"/>
        <w:jc w:val="both"/>
      </w:pPr>
    </w:p>
    <w:p w:rsidR="00744729" w:rsidRPr="00DC11F5" w:rsidRDefault="00744729" w:rsidP="00FD4654">
      <w:pPr>
        <w:ind w:firstLine="709"/>
        <w:jc w:val="both"/>
      </w:pPr>
    </w:p>
    <w:p w:rsidR="00744729" w:rsidRPr="00DC11F5" w:rsidRDefault="00744729" w:rsidP="00FD4654">
      <w:pPr>
        <w:jc w:val="both"/>
      </w:pPr>
    </w:p>
    <w:p w:rsidR="00744729" w:rsidRPr="00DC11F5" w:rsidRDefault="00744729" w:rsidP="00FD4654"/>
    <w:p w:rsidR="00744729" w:rsidRPr="00DC11F5" w:rsidRDefault="00744729" w:rsidP="00FD4654"/>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ind w:firstLine="709"/>
        <w:jc w:val="both"/>
      </w:pPr>
    </w:p>
    <w:p w:rsidR="00744729" w:rsidRPr="00DC11F5" w:rsidRDefault="00744729" w:rsidP="00FD4654">
      <w:pPr>
        <w:autoSpaceDE w:val="0"/>
        <w:autoSpaceDN w:val="0"/>
        <w:adjustRightInd w:val="0"/>
        <w:ind w:firstLine="709"/>
        <w:jc w:val="both"/>
      </w:pPr>
    </w:p>
    <w:p w:rsidR="00744729" w:rsidRPr="00DC11F5" w:rsidRDefault="00744729" w:rsidP="00FD4654">
      <w:pPr>
        <w:autoSpaceDE w:val="0"/>
        <w:autoSpaceDN w:val="0"/>
        <w:adjustRightInd w:val="0"/>
        <w:jc w:val="both"/>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Pr="005B78FB" w:rsidRDefault="00744729" w:rsidP="00FD4654">
      <w:pPr>
        <w:autoSpaceDE w:val="0"/>
        <w:autoSpaceDN w:val="0"/>
        <w:adjustRightInd w:val="0"/>
      </w:pPr>
    </w:p>
    <w:p w:rsidR="00744729" w:rsidRPr="00DC11F5" w:rsidRDefault="00744729" w:rsidP="00FD4654">
      <w:pPr>
        <w:autoSpaceDE w:val="0"/>
        <w:autoSpaceDN w:val="0"/>
        <w:adjustRightInd w:val="0"/>
      </w:pPr>
    </w:p>
    <w:p w:rsidR="00744729" w:rsidRDefault="00744729" w:rsidP="00FD4654">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744729" w:rsidRPr="00DC11F5">
        <w:tc>
          <w:tcPr>
            <w:tcW w:w="2268" w:type="dxa"/>
          </w:tcPr>
          <w:p w:rsidR="00744729" w:rsidRPr="00707E3B" w:rsidRDefault="00744729" w:rsidP="00FD4654">
            <w:pPr>
              <w:jc w:val="center"/>
              <w:rPr>
                <w:b/>
              </w:rPr>
            </w:pPr>
            <w:r w:rsidRPr="00707E3B">
              <w:rPr>
                <w:b/>
              </w:rPr>
              <w:t>Компетенция</w:t>
            </w:r>
          </w:p>
        </w:tc>
        <w:tc>
          <w:tcPr>
            <w:tcW w:w="3292" w:type="dxa"/>
          </w:tcPr>
          <w:p w:rsidR="00744729" w:rsidRPr="00707E3B" w:rsidRDefault="00744729" w:rsidP="00FD4654">
            <w:pPr>
              <w:jc w:val="center"/>
              <w:rPr>
                <w:b/>
              </w:rPr>
            </w:pPr>
            <w:r w:rsidRPr="00707E3B">
              <w:rPr>
                <w:b/>
              </w:rPr>
              <w:t>Индикаторы достижения компетенций</w:t>
            </w:r>
          </w:p>
        </w:tc>
        <w:tc>
          <w:tcPr>
            <w:tcW w:w="3402" w:type="dxa"/>
          </w:tcPr>
          <w:p w:rsidR="00744729" w:rsidRPr="00707E3B" w:rsidRDefault="00744729" w:rsidP="00FD4654">
            <w:pPr>
              <w:jc w:val="center"/>
              <w:rPr>
                <w:b/>
              </w:rPr>
            </w:pPr>
            <w:r w:rsidRPr="00707E3B">
              <w:rPr>
                <w:b/>
              </w:rPr>
              <w:t>Планируемые результаты обучения по дисциплине</w:t>
            </w:r>
          </w:p>
        </w:tc>
      </w:tr>
      <w:tr w:rsidR="00744729" w:rsidRPr="00DC11F5">
        <w:trPr>
          <w:trHeight w:val="416"/>
        </w:trPr>
        <w:tc>
          <w:tcPr>
            <w:tcW w:w="2268" w:type="dxa"/>
          </w:tcPr>
          <w:p w:rsidR="00744729" w:rsidRPr="00DC11F5" w:rsidRDefault="00744729"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744729" w:rsidRPr="006B2C7A" w:rsidRDefault="00744729"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744729" w:rsidRPr="00A41E85" w:rsidRDefault="00744729" w:rsidP="00961F91">
            <w:pPr>
              <w:pStyle w:val="a3"/>
              <w:ind w:left="0"/>
              <w:jc w:val="both"/>
              <w:rPr>
                <w:szCs w:val="24"/>
              </w:rPr>
            </w:pPr>
            <w:r w:rsidRPr="00A41E85">
              <w:rPr>
                <w:szCs w:val="24"/>
              </w:rPr>
              <w:t>Знать: характеристику психологии мотивации как области научного знания, методы психологического исследования мотивации, понятия научной психологии мотивации, основные направления, подходы, теории в психологии и современные тенденции развития психологических концепций мотивации, индивидуально-психологические особенности человека, эмоционально-волевой регуляции его поведения, самосознания, познавательных процессов, личностного роста в мотивационном развитии личности и основные закономерности функционирования мотивации.</w:t>
            </w:r>
          </w:p>
          <w:p w:rsidR="00744729" w:rsidRPr="00EB2B6D" w:rsidRDefault="00744729" w:rsidP="00053658">
            <w:pPr>
              <w:jc w:val="both"/>
            </w:pPr>
          </w:p>
          <w:p w:rsidR="00744729" w:rsidRPr="00EB2B6D" w:rsidRDefault="00744729" w:rsidP="00961F91">
            <w:pPr>
              <w:jc w:val="both"/>
            </w:pPr>
            <w:r w:rsidRPr="00364B3B">
              <w:t>Уметь:</w:t>
            </w:r>
            <w:r w:rsidR="00AA62D4">
              <w:t xml:space="preserve"> </w:t>
            </w:r>
            <w:r w:rsidRPr="00EB2B6D">
              <w:t>систем</w:t>
            </w:r>
            <w:r>
              <w:t>атизировать</w:t>
            </w:r>
            <w:r w:rsidRPr="00EB2B6D">
              <w:t xml:space="preserve"> теоретически</w:t>
            </w:r>
            <w:r>
              <w:t>е знания</w:t>
            </w:r>
            <w:r w:rsidRPr="00EB2B6D">
              <w:t xml:space="preserve"> по основным </w:t>
            </w:r>
            <w:r>
              <w:t xml:space="preserve">подходам к изучению </w:t>
            </w:r>
            <w:r w:rsidRPr="00EB2B6D">
              <w:t>психологии</w:t>
            </w:r>
            <w:r>
              <w:t xml:space="preserve"> мотивации, </w:t>
            </w:r>
            <w:r w:rsidRPr="00EB2B6D">
              <w:t>анализировать собственный личностный рост</w:t>
            </w:r>
            <w:r>
              <w:t xml:space="preserve"> в области мотивации, </w:t>
            </w:r>
            <w:r w:rsidRPr="00EB2B6D">
              <w:t>давать рефлексивную оценку собственно</w:t>
            </w:r>
            <w:r>
              <w:t xml:space="preserve">й мотивации, </w:t>
            </w:r>
            <w:r w:rsidRPr="00EB2B6D">
              <w:t>научно обосновывать собственную позицию при анализе психологических фактов</w:t>
            </w:r>
            <w:r>
              <w:t xml:space="preserve">, </w:t>
            </w:r>
            <w:r w:rsidRPr="00EB2B6D">
              <w:t>проводить методо</w:t>
            </w:r>
            <w:r>
              <w:t>логический анализ исследований.</w:t>
            </w:r>
          </w:p>
          <w:p w:rsidR="00744729" w:rsidRPr="00773DBC" w:rsidRDefault="00744729" w:rsidP="00053658">
            <w:pPr>
              <w:jc w:val="both"/>
            </w:pPr>
          </w:p>
          <w:p w:rsidR="00744729" w:rsidRPr="00DC11F5" w:rsidRDefault="00744729" w:rsidP="00961F91">
            <w:pPr>
              <w:autoSpaceDE w:val="0"/>
              <w:autoSpaceDN w:val="0"/>
              <w:adjustRightInd w:val="0"/>
              <w:jc w:val="both"/>
              <w:rPr>
                <w:b/>
                <w:bCs/>
              </w:rPr>
            </w:pPr>
            <w:r w:rsidRPr="00364B3B">
              <w:t>Владеть:</w:t>
            </w:r>
            <w:r w:rsidR="00AA62D4">
              <w:t xml:space="preserve"> </w:t>
            </w:r>
            <w:r w:rsidRPr="00773DBC">
              <w:t xml:space="preserve">навыками </w:t>
            </w:r>
            <w:r>
              <w:t xml:space="preserve">рефлексии мотивационных изменений при решении конкретных практических задач, навыками </w:t>
            </w:r>
            <w:r w:rsidRPr="00EB2B6D">
              <w:t>организ</w:t>
            </w:r>
            <w:r>
              <w:t xml:space="preserve">ации, </w:t>
            </w:r>
            <w:r w:rsidRPr="00EB2B6D">
              <w:t>планирова</w:t>
            </w:r>
            <w:r>
              <w:t xml:space="preserve">ния психологического исследования проблем мотивации персонала  организации, </w:t>
            </w:r>
            <w:r w:rsidRPr="00EB2B6D">
              <w:t>примен</w:t>
            </w:r>
            <w:r>
              <w:t>ения</w:t>
            </w:r>
            <w:r w:rsidRPr="00EB2B6D">
              <w:t xml:space="preserve"> психологически</w:t>
            </w:r>
            <w:r>
              <w:t>х</w:t>
            </w:r>
            <w:r w:rsidRPr="00EB2B6D">
              <w:t xml:space="preserve"> метод</w:t>
            </w:r>
            <w:r>
              <w:t xml:space="preserve">ов диагностики, развития мотивации </w:t>
            </w:r>
            <w:r w:rsidRPr="00EB2B6D">
              <w:t>и интерпрет</w:t>
            </w:r>
            <w:r>
              <w:t>ации</w:t>
            </w:r>
            <w:r w:rsidRPr="00EB2B6D">
              <w:t xml:space="preserve"> результат</w:t>
            </w:r>
            <w:r>
              <w:t>ов</w:t>
            </w:r>
            <w:r w:rsidRPr="00EB2B6D">
              <w:t xml:space="preserve"> в исследовательских целях</w:t>
            </w:r>
            <w:r>
              <w:t>.</w:t>
            </w:r>
          </w:p>
        </w:tc>
      </w:tr>
      <w:tr w:rsidR="00744729" w:rsidRPr="00DC11F5">
        <w:trPr>
          <w:trHeight w:val="530"/>
        </w:trPr>
        <w:tc>
          <w:tcPr>
            <w:tcW w:w="2268" w:type="dxa"/>
          </w:tcPr>
          <w:p w:rsidR="00744729" w:rsidRPr="00BF03D4" w:rsidRDefault="00744729"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 </w:t>
            </w:r>
            <w:r w:rsidRPr="00BF03D4">
              <w:rPr>
                <w:rFonts w:ascii="Times New Roman CYR" w:hAnsi="Times New Roman CYR" w:cs="Times New Roman CYR"/>
              </w:rPr>
              <w:t>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292" w:type="dxa"/>
          </w:tcPr>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ПК-4.1. Знать: теоретические</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ПК-4.2. Уметь: осуществлять</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ПК-4.3. Владеть: методами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744729" w:rsidRPr="003216B2" w:rsidRDefault="00744729" w:rsidP="0011734E">
            <w:pPr>
              <w:keepNext/>
              <w:keepLines/>
              <w:tabs>
                <w:tab w:val="center" w:pos="1025"/>
                <w:tab w:val="right" w:pos="10206"/>
              </w:tabs>
              <w:outlineLvl w:val="2"/>
              <w:rPr>
                <w:b/>
              </w:rPr>
            </w:pPr>
            <w:r>
              <w:rPr>
                <w:rFonts w:ascii="Times New Roman CYR" w:hAnsi="Times New Roman CYR" w:cs="Times New Roman CYR"/>
              </w:rPr>
              <w:t>социально-культурной сферы.</w:t>
            </w:r>
          </w:p>
        </w:tc>
        <w:tc>
          <w:tcPr>
            <w:tcW w:w="3402" w:type="dxa"/>
          </w:tcPr>
          <w:p w:rsidR="00744729" w:rsidRPr="000D6452" w:rsidRDefault="00744729" w:rsidP="00961F91">
            <w:pPr>
              <w:jc w:val="both"/>
            </w:pPr>
            <w:r>
              <w:t xml:space="preserve">Знать: </w:t>
            </w:r>
            <w:r w:rsidRPr="000D6452">
              <w:t>историю развития психологи</w:t>
            </w:r>
            <w:r>
              <w:t xml:space="preserve">и мотивации, </w:t>
            </w:r>
            <w:r w:rsidRPr="000D6452">
              <w:t xml:space="preserve">основные </w:t>
            </w:r>
            <w:r>
              <w:t xml:space="preserve">ее виды, уровни, характеристики, </w:t>
            </w:r>
            <w:r w:rsidRPr="000D6452">
              <w:t>направления развития</w:t>
            </w:r>
            <w:r>
              <w:t xml:space="preserve">, </w:t>
            </w:r>
            <w:r w:rsidRPr="000D6452">
              <w:t xml:space="preserve">процессы </w:t>
            </w:r>
            <w:r>
              <w:t>мотивационной</w:t>
            </w:r>
            <w:r w:rsidRPr="000D6452">
              <w:t xml:space="preserve"> динамики </w:t>
            </w:r>
            <w:r>
              <w:t xml:space="preserve">в различных организационных ситуациях, стимулы, </w:t>
            </w:r>
            <w:proofErr w:type="spellStart"/>
            <w:r>
              <w:t>мотиваторы</w:t>
            </w:r>
            <w:proofErr w:type="spellEnd"/>
            <w:r>
              <w:t xml:space="preserve">, </w:t>
            </w:r>
            <w:proofErr w:type="spellStart"/>
            <w:r>
              <w:t>демотиваторы</w:t>
            </w:r>
            <w:r w:rsidRPr="000D6452">
              <w:t>и</w:t>
            </w:r>
            <w:proofErr w:type="spellEnd"/>
            <w:r w:rsidRPr="000D6452">
              <w:t xml:space="preserve"> средства</w:t>
            </w:r>
            <w:r>
              <w:t xml:space="preserve"> мотивационного развития в процессе решения адаптивных задач и самопознания.</w:t>
            </w:r>
          </w:p>
          <w:p w:rsidR="00744729" w:rsidRDefault="00744729" w:rsidP="00053658">
            <w:pPr>
              <w:rPr>
                <w:b/>
              </w:rPr>
            </w:pPr>
          </w:p>
          <w:p w:rsidR="00744729" w:rsidRDefault="00744729" w:rsidP="00961F91">
            <w:pPr>
              <w:jc w:val="both"/>
            </w:pPr>
            <w:r w:rsidRPr="00364B3B">
              <w:t>Уметь:</w:t>
            </w:r>
            <w:r>
              <w:t xml:space="preserve"> проводи</w:t>
            </w:r>
            <w:r w:rsidRPr="000D6452">
              <w:t xml:space="preserve">ть </w:t>
            </w:r>
            <w:r>
              <w:t xml:space="preserve">мотивационный анализ процессов жизненного цикла организации, использовать ее мотивационный ресурс для оптимального достижения ее целей, </w:t>
            </w:r>
            <w:r w:rsidRPr="000D6452">
              <w:t xml:space="preserve">планировать </w:t>
            </w:r>
            <w:r>
              <w:t xml:space="preserve">мотивационную </w:t>
            </w:r>
            <w:r w:rsidRPr="000D6452">
              <w:t xml:space="preserve">программу </w:t>
            </w:r>
            <w:r>
              <w:t xml:space="preserve">повышения организационной эффективности, </w:t>
            </w:r>
            <w:r w:rsidRPr="000D6452">
              <w:t xml:space="preserve">подбирать </w:t>
            </w:r>
            <w:r>
              <w:t xml:space="preserve">методы активного социально-психологического обучения само- и </w:t>
            </w:r>
            <w:proofErr w:type="spellStart"/>
            <w:r>
              <w:t>взаимомотивации</w:t>
            </w:r>
            <w:proofErr w:type="spellEnd"/>
            <w:r>
              <w:t xml:space="preserve"> персонала.</w:t>
            </w:r>
          </w:p>
          <w:p w:rsidR="00744729" w:rsidRDefault="00744729" w:rsidP="00053658"/>
          <w:p w:rsidR="00744729" w:rsidRPr="006A0271" w:rsidRDefault="00744729" w:rsidP="00961F91">
            <w:pPr>
              <w:autoSpaceDE w:val="0"/>
              <w:autoSpaceDN w:val="0"/>
              <w:adjustRightInd w:val="0"/>
              <w:jc w:val="both"/>
              <w:rPr>
                <w:lang w:eastAsia="en-US"/>
              </w:rPr>
            </w:pPr>
            <w:r w:rsidRPr="00364B3B">
              <w:t>Владеть:</w:t>
            </w:r>
            <w:r w:rsidR="00AA62D4">
              <w:t xml:space="preserve"> </w:t>
            </w:r>
            <w:r>
              <w:rPr>
                <w:rFonts w:eastAsia="MS Mincho"/>
              </w:rPr>
              <w:t xml:space="preserve">технологиями мотивирования в различных ситуациях профессиональной и личной жизни для повышения качества жизнедеятельности в целом, </w:t>
            </w:r>
            <w:r>
              <w:t xml:space="preserve">навыками </w:t>
            </w:r>
            <w:r w:rsidRPr="000A1CC7">
              <w:t>подготовки</w:t>
            </w:r>
            <w:r>
              <w:t xml:space="preserve">, </w:t>
            </w:r>
            <w:r w:rsidRPr="000A1CC7">
              <w:t xml:space="preserve">проведения </w:t>
            </w:r>
            <w:r>
              <w:t xml:space="preserve">мотивационного тренинга, приемами </w:t>
            </w:r>
            <w:r w:rsidRPr="000A1CC7">
              <w:t>выполнения психотехнических упражнений, деловых</w:t>
            </w:r>
            <w:r>
              <w:t>,</w:t>
            </w:r>
            <w:r w:rsidRPr="000A1CC7">
              <w:t xml:space="preserve"> ролевых игр </w:t>
            </w:r>
            <w:r>
              <w:t>и дискуссий</w:t>
            </w:r>
            <w:r w:rsidRPr="000A1CC7">
              <w:t>.</w:t>
            </w:r>
          </w:p>
        </w:tc>
      </w:tr>
    </w:tbl>
    <w:p w:rsidR="00744729" w:rsidRPr="00DC11F5" w:rsidRDefault="00744729" w:rsidP="00FD4654">
      <w:pPr>
        <w:tabs>
          <w:tab w:val="left" w:pos="6131"/>
        </w:tabs>
        <w:autoSpaceDE w:val="0"/>
        <w:autoSpaceDN w:val="0"/>
        <w:adjustRightInd w:val="0"/>
        <w:ind w:left="142"/>
        <w:jc w:val="both"/>
        <w:rPr>
          <w:b/>
          <w:bCs/>
          <w:i/>
          <w:iCs/>
        </w:rPr>
      </w:pPr>
    </w:p>
    <w:p w:rsidR="00744729" w:rsidRPr="00DC11F5" w:rsidRDefault="00744729"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744729" w:rsidRPr="00DC11F5" w:rsidRDefault="00744729" w:rsidP="00FD4654">
      <w:pPr>
        <w:ind w:firstLine="142"/>
        <w:jc w:val="both"/>
        <w:rPr>
          <w:color w:val="FF0000"/>
        </w:rPr>
      </w:pPr>
      <w:r w:rsidRPr="00DC11F5">
        <w:t>Дисциплина относится к</w:t>
      </w:r>
      <w:r w:rsidR="00AA62D4">
        <w:t xml:space="preserve"> </w:t>
      </w:r>
      <w:r w:rsidRPr="00DC11F5">
        <w:t>части</w:t>
      </w:r>
      <w:r>
        <w:t>, формируемой участниками образовательных отношений</w:t>
      </w:r>
      <w:r w:rsidRPr="00DC11F5">
        <w:t xml:space="preserve"> Блока 1 «Дисциплины (модули)» учебного плана.</w:t>
      </w:r>
    </w:p>
    <w:p w:rsidR="00744729" w:rsidRPr="00DC11F5" w:rsidRDefault="00744729"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44729" w:rsidRPr="00DC11F5" w:rsidRDefault="00744729"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744729" w:rsidRPr="00DC11F5">
        <w:tc>
          <w:tcPr>
            <w:tcW w:w="1967" w:type="dxa"/>
          </w:tcPr>
          <w:p w:rsidR="00744729" w:rsidRPr="00DC11F5" w:rsidRDefault="00744729" w:rsidP="00FD4654">
            <w:pPr>
              <w:suppressAutoHyphens/>
              <w:jc w:val="both"/>
            </w:pPr>
            <w:r w:rsidRPr="00DC11F5">
              <w:t>Код компетенции</w:t>
            </w:r>
          </w:p>
        </w:tc>
        <w:tc>
          <w:tcPr>
            <w:tcW w:w="2819" w:type="dxa"/>
          </w:tcPr>
          <w:p w:rsidR="00744729" w:rsidRPr="00DC11F5" w:rsidRDefault="00744729" w:rsidP="00FD4654">
            <w:pPr>
              <w:suppressAutoHyphens/>
              <w:jc w:val="both"/>
            </w:pPr>
            <w:r w:rsidRPr="00DC11F5">
              <w:t>Предшествующие дисциплины</w:t>
            </w:r>
          </w:p>
        </w:tc>
        <w:tc>
          <w:tcPr>
            <w:tcW w:w="2693" w:type="dxa"/>
          </w:tcPr>
          <w:p w:rsidR="00744729" w:rsidRPr="00DC11F5" w:rsidRDefault="00744729" w:rsidP="00FD4654">
            <w:pPr>
              <w:suppressAutoHyphens/>
              <w:jc w:val="both"/>
            </w:pPr>
            <w:r w:rsidRPr="00DC11F5">
              <w:t>Параллельно осваиваемые</w:t>
            </w:r>
          </w:p>
        </w:tc>
        <w:tc>
          <w:tcPr>
            <w:tcW w:w="2552" w:type="dxa"/>
          </w:tcPr>
          <w:p w:rsidR="00744729" w:rsidRPr="00DC11F5" w:rsidRDefault="00744729" w:rsidP="00FD4654">
            <w:pPr>
              <w:suppressAutoHyphens/>
              <w:jc w:val="both"/>
            </w:pPr>
            <w:r w:rsidRPr="00DC11F5">
              <w:t>Последующие дисциплины</w:t>
            </w:r>
          </w:p>
        </w:tc>
      </w:tr>
      <w:tr w:rsidR="00744729" w:rsidRPr="00DC11F5">
        <w:tc>
          <w:tcPr>
            <w:tcW w:w="1967" w:type="dxa"/>
          </w:tcPr>
          <w:p w:rsidR="00744729" w:rsidRPr="00DC11F5" w:rsidRDefault="00744729" w:rsidP="00FD4654">
            <w:pPr>
              <w:suppressAutoHyphens/>
              <w:jc w:val="both"/>
            </w:pPr>
            <w:r>
              <w:rPr>
                <w:rFonts w:ascii="Times New Roman CYR" w:hAnsi="Times New Roman CYR" w:cs="Times New Roman CYR"/>
                <w:color w:val="000000"/>
              </w:rPr>
              <w:t>УК-6</w:t>
            </w:r>
          </w:p>
        </w:tc>
        <w:tc>
          <w:tcPr>
            <w:tcW w:w="2819" w:type="dxa"/>
          </w:tcPr>
          <w:p w:rsidR="00744729" w:rsidRDefault="00744729" w:rsidP="00600EE0">
            <w:pPr>
              <w:suppressAutoHyphens/>
            </w:pPr>
            <w:r w:rsidRPr="00E47437">
              <w:t>Социальная мобильность и основы здорового образа жизни</w:t>
            </w:r>
          </w:p>
          <w:p w:rsidR="00744729" w:rsidRDefault="00744729" w:rsidP="00600EE0">
            <w:pPr>
              <w:suppressAutoHyphens/>
            </w:pPr>
          </w:p>
          <w:p w:rsidR="00744729" w:rsidRPr="00594611" w:rsidRDefault="00744729" w:rsidP="00AD52D3">
            <w:pPr>
              <w:suppressAutoHyphens/>
            </w:pPr>
          </w:p>
        </w:tc>
        <w:tc>
          <w:tcPr>
            <w:tcW w:w="2693" w:type="dxa"/>
          </w:tcPr>
          <w:p w:rsidR="00744729" w:rsidRPr="00900F2E" w:rsidRDefault="00744729" w:rsidP="00961F91">
            <w:pPr>
              <w:suppressAutoHyphens/>
            </w:pPr>
            <w:r>
              <w:t>Основы теории творчества</w:t>
            </w:r>
          </w:p>
        </w:tc>
        <w:tc>
          <w:tcPr>
            <w:tcW w:w="2552" w:type="dxa"/>
          </w:tcPr>
          <w:p w:rsidR="00744729" w:rsidRPr="00252DE6" w:rsidRDefault="00744729" w:rsidP="00492093">
            <w:pPr>
              <w:suppressAutoHyphens/>
            </w:pPr>
          </w:p>
        </w:tc>
      </w:tr>
      <w:tr w:rsidR="00744729" w:rsidRPr="00DC11F5">
        <w:tc>
          <w:tcPr>
            <w:tcW w:w="1967" w:type="dxa"/>
          </w:tcPr>
          <w:p w:rsidR="00744729" w:rsidRPr="00DC11F5" w:rsidRDefault="00744729" w:rsidP="00FD4654">
            <w:pPr>
              <w:suppressAutoHyphens/>
              <w:jc w:val="both"/>
            </w:pPr>
            <w:r w:rsidRPr="00DC11F5">
              <w:t>ПК-</w:t>
            </w:r>
            <w:r>
              <w:t>4</w:t>
            </w:r>
          </w:p>
        </w:tc>
        <w:tc>
          <w:tcPr>
            <w:tcW w:w="2819" w:type="dxa"/>
          </w:tcPr>
          <w:p w:rsidR="00744729" w:rsidRPr="00D01A59" w:rsidRDefault="00744729" w:rsidP="001F262A">
            <w:pPr>
              <w:suppressAutoHyphens/>
            </w:pPr>
          </w:p>
        </w:tc>
        <w:tc>
          <w:tcPr>
            <w:tcW w:w="2693" w:type="dxa"/>
          </w:tcPr>
          <w:p w:rsidR="00744729" w:rsidRDefault="00744729" w:rsidP="00961F91">
            <w:pPr>
              <w:suppressAutoHyphens/>
            </w:pPr>
            <w:r w:rsidRPr="00AD52D3">
              <w:t>Менеджмент качества в сфере социально-культурной деятельности</w:t>
            </w:r>
          </w:p>
          <w:p w:rsidR="00744729" w:rsidRDefault="00744729" w:rsidP="00961F91">
            <w:pPr>
              <w:suppressAutoHyphens/>
            </w:pPr>
            <w:r>
              <w:t>Межкультурные коммуникации</w:t>
            </w:r>
          </w:p>
          <w:p w:rsidR="00744729" w:rsidRPr="001369A4" w:rsidRDefault="00744729" w:rsidP="00961F91">
            <w:pPr>
              <w:suppressAutoHyphens/>
            </w:pPr>
          </w:p>
        </w:tc>
        <w:tc>
          <w:tcPr>
            <w:tcW w:w="2552" w:type="dxa"/>
          </w:tcPr>
          <w:p w:rsidR="00744729" w:rsidRDefault="00744729" w:rsidP="005C3907">
            <w:pPr>
              <w:suppressAutoHyphens/>
            </w:pPr>
            <w:r w:rsidRPr="004C6B34">
              <w:t>Управление персоналом в социально-культурной сфере</w:t>
            </w:r>
          </w:p>
          <w:p w:rsidR="00744729" w:rsidRPr="005C3907" w:rsidRDefault="00744729" w:rsidP="005C3907">
            <w:pPr>
              <w:suppressAutoHyphens/>
            </w:pPr>
            <w:r w:rsidRPr="00C77E89">
              <w:t>Кадровая политика и кадровый аудит в учреждениях социально-культурной сферы</w:t>
            </w:r>
          </w:p>
        </w:tc>
      </w:tr>
    </w:tbl>
    <w:p w:rsidR="00744729" w:rsidRPr="00DC11F5" w:rsidRDefault="00744729" w:rsidP="00FD4654">
      <w:pPr>
        <w:suppressAutoHyphens/>
        <w:ind w:firstLine="709"/>
        <w:jc w:val="both"/>
        <w:rPr>
          <w:highlight w:val="yellow"/>
        </w:rPr>
      </w:pPr>
    </w:p>
    <w:p w:rsidR="00744729" w:rsidRPr="00DC11F5" w:rsidRDefault="00744729"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44729" w:rsidRPr="00DC11F5" w:rsidRDefault="00744729" w:rsidP="00FD4654">
      <w:pPr>
        <w:suppressAutoHyphens/>
        <w:ind w:firstLine="709"/>
        <w:jc w:val="both"/>
        <w:rPr>
          <w:highlight w:val="yellow"/>
        </w:rPr>
      </w:pPr>
    </w:p>
    <w:p w:rsidR="00744729" w:rsidRPr="00DC11F5" w:rsidRDefault="00744729" w:rsidP="00FD4654">
      <w:pPr>
        <w:pStyle w:val="a3"/>
        <w:numPr>
          <w:ilvl w:val="0"/>
          <w:numId w:val="2"/>
        </w:numPr>
        <w:jc w:val="both"/>
        <w:rPr>
          <w:b/>
          <w:i/>
        </w:rPr>
      </w:pPr>
      <w:r w:rsidRPr="00DC11F5">
        <w:rPr>
          <w:b/>
          <w:i/>
        </w:rPr>
        <w:t>Объем дисциплины</w:t>
      </w:r>
    </w:p>
    <w:p w:rsidR="00744729" w:rsidRPr="00DC11F5" w:rsidRDefault="00744729" w:rsidP="00FD4654">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44729"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Формы обучения</w:t>
            </w:r>
          </w:p>
        </w:tc>
      </w:tr>
      <w:tr w:rsidR="00744729"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Заочная</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Pr>
                <w:color w:val="000000"/>
              </w:rPr>
              <w:t>2</w:t>
            </w:r>
            <w:r w:rsidRPr="00DC11F5">
              <w:rPr>
                <w:color w:val="000000"/>
              </w:rPr>
              <w:t>/</w:t>
            </w:r>
            <w:r>
              <w:rPr>
                <w:color w:val="000000"/>
              </w:rPr>
              <w:t>72</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color w:val="000000"/>
              </w:rPr>
            </w:pPr>
            <w:r>
              <w:rPr>
                <w:color w:val="000000"/>
              </w:rPr>
              <w:t>1 курс</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pPr>
          </w:p>
        </w:tc>
      </w:tr>
      <w:tr w:rsidR="00744729"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44729" w:rsidRPr="00DC11F5" w:rsidRDefault="00744729"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FB17C4" w:rsidRDefault="00744729" w:rsidP="00FD4654">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6</w:t>
            </w:r>
          </w:p>
        </w:tc>
      </w:tr>
      <w:tr w:rsidR="00744729" w:rsidRPr="00DC11F5">
        <w:trPr>
          <w:trHeight w:val="1"/>
        </w:trPr>
        <w:tc>
          <w:tcPr>
            <w:tcW w:w="250" w:type="dxa"/>
            <w:vMerge/>
            <w:tcBorders>
              <w:left w:val="single" w:sz="2" w:space="0" w:color="000000"/>
              <w:right w:val="single" w:sz="2" w:space="0" w:color="000000"/>
            </w:tcBorders>
            <w:shd w:val="clear" w:color="000000" w:fill="FFFFFF"/>
          </w:tcPr>
          <w:p w:rsidR="00744729" w:rsidRPr="00DC11F5" w:rsidRDefault="00744729"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FB17C4" w:rsidRDefault="00744729" w:rsidP="00FD4654">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12*</w:t>
            </w:r>
          </w:p>
        </w:tc>
      </w:tr>
      <w:tr w:rsidR="00744729" w:rsidRPr="00DC11F5">
        <w:trPr>
          <w:trHeight w:val="1"/>
        </w:trPr>
        <w:tc>
          <w:tcPr>
            <w:tcW w:w="250" w:type="dxa"/>
            <w:vMerge/>
            <w:tcBorders>
              <w:left w:val="single" w:sz="2" w:space="0" w:color="000000"/>
              <w:right w:val="single" w:sz="2" w:space="0" w:color="000000"/>
            </w:tcBorders>
            <w:shd w:val="clear" w:color="000000" w:fill="FFFFFF"/>
          </w:tcPr>
          <w:p w:rsidR="00744729" w:rsidRPr="00DC11F5" w:rsidRDefault="00744729"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p>
        </w:tc>
      </w:tr>
      <w:tr w:rsidR="00744729" w:rsidRPr="00DC11F5">
        <w:trPr>
          <w:trHeight w:val="1"/>
        </w:trPr>
        <w:tc>
          <w:tcPr>
            <w:tcW w:w="250" w:type="dxa"/>
            <w:vMerge/>
            <w:tcBorders>
              <w:left w:val="single" w:sz="2" w:space="0" w:color="000000"/>
              <w:right w:val="single" w:sz="2" w:space="0" w:color="000000"/>
            </w:tcBorders>
            <w:shd w:val="clear" w:color="000000" w:fill="FFFFFF"/>
          </w:tcPr>
          <w:p w:rsidR="00744729" w:rsidRPr="00DC11F5" w:rsidRDefault="00744729"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pPr>
            <w:r>
              <w:t>2</w:t>
            </w:r>
          </w:p>
          <w:p w:rsidR="00744729" w:rsidRPr="00DC11F5" w:rsidRDefault="00744729"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4</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E46D06" w:rsidRDefault="00744729" w:rsidP="00FD465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50</w:t>
            </w:r>
          </w:p>
        </w:tc>
      </w:tr>
    </w:tbl>
    <w:p w:rsidR="00744729" w:rsidRPr="000401BE" w:rsidRDefault="00744729" w:rsidP="00CF07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44729" w:rsidRPr="00DC11F5" w:rsidRDefault="00744729" w:rsidP="00FD4654">
      <w:pPr>
        <w:ind w:left="360"/>
        <w:jc w:val="both"/>
      </w:pPr>
    </w:p>
    <w:p w:rsidR="00744729" w:rsidRPr="00DC11F5" w:rsidRDefault="00744729" w:rsidP="00FD4654">
      <w:pPr>
        <w:autoSpaceDE w:val="0"/>
        <w:autoSpaceDN w:val="0"/>
        <w:adjustRightInd w:val="0"/>
        <w:jc w:val="both"/>
        <w:rPr>
          <w:b/>
          <w:bCs/>
          <w:i/>
          <w:iCs/>
        </w:rPr>
      </w:pPr>
    </w:p>
    <w:p w:rsidR="00744729" w:rsidRPr="00DC11F5" w:rsidRDefault="00744729"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44729" w:rsidRPr="00DC11F5" w:rsidRDefault="00744729" w:rsidP="00FD4654">
      <w:pPr>
        <w:pStyle w:val="a3"/>
        <w:ind w:left="502"/>
        <w:jc w:val="both"/>
        <w:rPr>
          <w:b/>
          <w:i/>
        </w:rPr>
      </w:pPr>
    </w:p>
    <w:p w:rsidR="00744729" w:rsidRPr="00DC11F5" w:rsidRDefault="00744729"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744729" w:rsidRPr="00DC11F5" w:rsidRDefault="00744729" w:rsidP="00FD4654">
      <w:pPr>
        <w:pStyle w:val="a3"/>
        <w:ind w:left="1724"/>
        <w:jc w:val="both"/>
        <w:rPr>
          <w:b/>
        </w:rPr>
      </w:pPr>
      <w:r w:rsidRPr="00DC11F5">
        <w:rPr>
          <w:b/>
        </w:rPr>
        <w:t>4.1.1</w:t>
      </w:r>
      <w:r>
        <w:rPr>
          <w:b/>
        </w:rPr>
        <w:t>.</w:t>
      </w:r>
      <w:r w:rsidRPr="00DC11F5">
        <w:rPr>
          <w:b/>
        </w:rPr>
        <w:t>Очная форма обучения</w:t>
      </w:r>
    </w:p>
    <w:p w:rsidR="00744729" w:rsidRPr="00DC11F5" w:rsidRDefault="00744729"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744729" w:rsidRPr="00DC11F5">
        <w:tc>
          <w:tcPr>
            <w:tcW w:w="664"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 п/п</w:t>
            </w:r>
          </w:p>
        </w:tc>
        <w:tc>
          <w:tcPr>
            <w:tcW w:w="2708"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Раздел/тема</w:t>
            </w:r>
          </w:p>
        </w:tc>
        <w:tc>
          <w:tcPr>
            <w:tcW w:w="4871" w:type="dxa"/>
            <w:gridSpan w:val="4"/>
          </w:tcPr>
          <w:p w:rsidR="00744729" w:rsidRPr="00DC11F5" w:rsidRDefault="00744729" w:rsidP="00FD4654">
            <w:pPr>
              <w:jc w:val="center"/>
              <w:rPr>
                <w:b/>
              </w:rPr>
            </w:pPr>
            <w:r w:rsidRPr="00DC11F5">
              <w:rPr>
                <w:b/>
              </w:rPr>
              <w:t>Виды учебной работы (в часах)</w:t>
            </w:r>
          </w:p>
        </w:tc>
      </w:tr>
      <w:tr w:rsidR="00744729" w:rsidRPr="00DC11F5">
        <w:tc>
          <w:tcPr>
            <w:tcW w:w="664" w:type="dxa"/>
            <w:vMerge/>
          </w:tcPr>
          <w:p w:rsidR="00744729" w:rsidRPr="00DC11F5" w:rsidRDefault="00744729" w:rsidP="00FD4654">
            <w:pPr>
              <w:jc w:val="center"/>
              <w:rPr>
                <w:b/>
              </w:rPr>
            </w:pPr>
          </w:p>
        </w:tc>
        <w:tc>
          <w:tcPr>
            <w:tcW w:w="2708" w:type="dxa"/>
            <w:vMerge/>
          </w:tcPr>
          <w:p w:rsidR="00744729" w:rsidRPr="00DC11F5" w:rsidRDefault="00744729" w:rsidP="00FD4654">
            <w:pPr>
              <w:jc w:val="center"/>
              <w:rPr>
                <w:b/>
              </w:rPr>
            </w:pPr>
          </w:p>
        </w:tc>
        <w:tc>
          <w:tcPr>
            <w:tcW w:w="2729" w:type="dxa"/>
            <w:gridSpan w:val="3"/>
          </w:tcPr>
          <w:p w:rsidR="00744729" w:rsidRPr="00DC11F5" w:rsidRDefault="00744729" w:rsidP="00FD4654">
            <w:pPr>
              <w:jc w:val="center"/>
              <w:rPr>
                <w:b/>
              </w:rPr>
            </w:pPr>
            <w:r w:rsidRPr="00DC11F5">
              <w:rPr>
                <w:b/>
              </w:rPr>
              <w:t>Аудиторная работа</w:t>
            </w:r>
          </w:p>
        </w:tc>
        <w:tc>
          <w:tcPr>
            <w:tcW w:w="2142" w:type="dxa"/>
            <w:vMerge w:val="restart"/>
          </w:tcPr>
          <w:p w:rsidR="00744729" w:rsidRPr="00DC11F5" w:rsidRDefault="00744729" w:rsidP="00FD4654">
            <w:pPr>
              <w:jc w:val="center"/>
              <w:rPr>
                <w:b/>
              </w:rPr>
            </w:pPr>
            <w:r w:rsidRPr="00DC11F5">
              <w:rPr>
                <w:b/>
              </w:rPr>
              <w:t>Самостоятельная работа</w:t>
            </w:r>
          </w:p>
        </w:tc>
      </w:tr>
      <w:tr w:rsidR="00744729" w:rsidRPr="00DC11F5">
        <w:tc>
          <w:tcPr>
            <w:tcW w:w="664" w:type="dxa"/>
            <w:vMerge/>
          </w:tcPr>
          <w:p w:rsidR="00744729" w:rsidRPr="00DC11F5" w:rsidRDefault="00744729" w:rsidP="00FD4654">
            <w:pPr>
              <w:jc w:val="both"/>
            </w:pPr>
          </w:p>
        </w:tc>
        <w:tc>
          <w:tcPr>
            <w:tcW w:w="2708" w:type="dxa"/>
            <w:vMerge/>
          </w:tcPr>
          <w:p w:rsidR="00744729" w:rsidRPr="00DC11F5" w:rsidRDefault="00744729" w:rsidP="00FD4654">
            <w:pPr>
              <w:jc w:val="both"/>
            </w:pPr>
          </w:p>
        </w:tc>
        <w:tc>
          <w:tcPr>
            <w:tcW w:w="856" w:type="dxa"/>
          </w:tcPr>
          <w:p w:rsidR="00744729" w:rsidRPr="00DC11F5" w:rsidRDefault="00744729" w:rsidP="00FD4654">
            <w:pPr>
              <w:jc w:val="center"/>
              <w:rPr>
                <w:b/>
              </w:rPr>
            </w:pPr>
            <w:r w:rsidRPr="00DC11F5">
              <w:rPr>
                <w:b/>
              </w:rPr>
              <w:t>ЛЗ</w:t>
            </w:r>
          </w:p>
        </w:tc>
        <w:tc>
          <w:tcPr>
            <w:tcW w:w="1035" w:type="dxa"/>
          </w:tcPr>
          <w:p w:rsidR="00744729" w:rsidRPr="00DC11F5" w:rsidRDefault="00744729" w:rsidP="00FD4654">
            <w:pPr>
              <w:jc w:val="center"/>
              <w:rPr>
                <w:b/>
              </w:rPr>
            </w:pPr>
            <w:r w:rsidRPr="00DC11F5">
              <w:rPr>
                <w:b/>
              </w:rPr>
              <w:t>ПЗ</w:t>
            </w:r>
          </w:p>
        </w:tc>
        <w:tc>
          <w:tcPr>
            <w:tcW w:w="838" w:type="dxa"/>
          </w:tcPr>
          <w:p w:rsidR="00744729" w:rsidRPr="00DC11F5" w:rsidRDefault="00744729" w:rsidP="00FD4654">
            <w:pPr>
              <w:rPr>
                <w:b/>
              </w:rPr>
            </w:pPr>
            <w:proofErr w:type="spellStart"/>
            <w:r w:rsidRPr="00DC11F5">
              <w:rPr>
                <w:b/>
              </w:rPr>
              <w:t>ЛабЗ</w:t>
            </w:r>
            <w:proofErr w:type="spellEnd"/>
          </w:p>
        </w:tc>
        <w:tc>
          <w:tcPr>
            <w:tcW w:w="2142" w:type="dxa"/>
            <w:vMerge/>
          </w:tcPr>
          <w:p w:rsidR="00744729" w:rsidRPr="00DC11F5" w:rsidRDefault="00744729" w:rsidP="00FD4654">
            <w:pPr>
              <w:jc w:val="both"/>
            </w:pPr>
          </w:p>
        </w:tc>
      </w:tr>
      <w:tr w:rsidR="00744729" w:rsidRPr="00DC11F5">
        <w:tc>
          <w:tcPr>
            <w:tcW w:w="664" w:type="dxa"/>
          </w:tcPr>
          <w:p w:rsidR="00744729" w:rsidRPr="00424DD4" w:rsidRDefault="00744729" w:rsidP="00B173B5">
            <w:pPr>
              <w:autoSpaceDE w:val="0"/>
              <w:autoSpaceDN w:val="0"/>
              <w:adjustRightInd w:val="0"/>
              <w:jc w:val="center"/>
              <w:rPr>
                <w:lang w:val="en-US"/>
              </w:rPr>
            </w:pPr>
            <w:r w:rsidRPr="00424DD4">
              <w:t>1</w:t>
            </w:r>
          </w:p>
        </w:tc>
        <w:tc>
          <w:tcPr>
            <w:tcW w:w="2708"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56" w:type="dxa"/>
          </w:tcPr>
          <w:p w:rsidR="00744729" w:rsidRPr="00DC11F5" w:rsidRDefault="00744729" w:rsidP="00FD4654">
            <w:pPr>
              <w:jc w:val="center"/>
            </w:pPr>
            <w:r>
              <w:t>4(</w:t>
            </w:r>
            <w:r w:rsidRPr="00DC11F5">
              <w:t>2*</w:t>
            </w:r>
            <w:r>
              <w:t>)</w:t>
            </w:r>
          </w:p>
        </w:tc>
        <w:tc>
          <w:tcPr>
            <w:tcW w:w="1035" w:type="dxa"/>
          </w:tcPr>
          <w:p w:rsidR="00744729" w:rsidRPr="00DC11F5" w:rsidRDefault="00744729" w:rsidP="00FD4654">
            <w:pPr>
              <w:jc w:val="center"/>
            </w:pPr>
            <w:r>
              <w:t>6(4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744729" w:rsidRPr="00DC11F5">
        <w:tc>
          <w:tcPr>
            <w:tcW w:w="664" w:type="dxa"/>
          </w:tcPr>
          <w:p w:rsidR="00744729" w:rsidRPr="00424DD4" w:rsidRDefault="00744729" w:rsidP="00B173B5">
            <w:pPr>
              <w:autoSpaceDE w:val="0"/>
              <w:autoSpaceDN w:val="0"/>
              <w:adjustRightInd w:val="0"/>
              <w:jc w:val="center"/>
            </w:pPr>
            <w:r>
              <w:t>2</w:t>
            </w:r>
          </w:p>
        </w:tc>
        <w:tc>
          <w:tcPr>
            <w:tcW w:w="2708"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856" w:type="dxa"/>
          </w:tcPr>
          <w:p w:rsidR="00744729" w:rsidRPr="00DC11F5" w:rsidRDefault="00744729" w:rsidP="00FD4654">
            <w:pPr>
              <w:jc w:val="center"/>
            </w:pPr>
            <w:r>
              <w:t>4(</w:t>
            </w:r>
            <w:r w:rsidRPr="00DC11F5">
              <w:t>2*</w:t>
            </w:r>
            <w:r>
              <w:t>)</w:t>
            </w:r>
          </w:p>
        </w:tc>
        <w:tc>
          <w:tcPr>
            <w:tcW w:w="1035" w:type="dxa"/>
          </w:tcPr>
          <w:p w:rsidR="00744729" w:rsidRPr="00DC11F5" w:rsidRDefault="00744729" w:rsidP="00FD4654">
            <w:pPr>
              <w:jc w:val="center"/>
            </w:pPr>
            <w:r>
              <w:t>8(4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744729" w:rsidRPr="00DC11F5">
        <w:tc>
          <w:tcPr>
            <w:tcW w:w="664" w:type="dxa"/>
          </w:tcPr>
          <w:p w:rsidR="00744729" w:rsidRPr="00424DD4" w:rsidRDefault="00744729" w:rsidP="00B173B5">
            <w:pPr>
              <w:autoSpaceDE w:val="0"/>
              <w:autoSpaceDN w:val="0"/>
              <w:adjustRightInd w:val="0"/>
              <w:jc w:val="center"/>
            </w:pPr>
            <w:r>
              <w:t>3</w:t>
            </w:r>
          </w:p>
        </w:tc>
        <w:tc>
          <w:tcPr>
            <w:tcW w:w="2708" w:type="dxa"/>
          </w:tcPr>
          <w:p w:rsidR="00744729" w:rsidRPr="00EA646B" w:rsidRDefault="00744729" w:rsidP="00430C65">
            <w:pPr>
              <w:autoSpaceDE w:val="0"/>
              <w:autoSpaceDN w:val="0"/>
              <w:adjustRightInd w:val="0"/>
            </w:pPr>
            <w:r w:rsidRPr="00EA646B">
              <w:t>Мотивация труда</w:t>
            </w:r>
          </w:p>
        </w:tc>
        <w:tc>
          <w:tcPr>
            <w:tcW w:w="856" w:type="dxa"/>
          </w:tcPr>
          <w:p w:rsidR="00744729" w:rsidRPr="00DC11F5" w:rsidRDefault="00744729" w:rsidP="00FD4654">
            <w:pPr>
              <w:jc w:val="center"/>
            </w:pPr>
            <w:r>
              <w:t>4(2</w:t>
            </w:r>
            <w:r w:rsidRPr="00DC11F5">
              <w:t>*</w:t>
            </w:r>
            <w:r>
              <w:t>)</w:t>
            </w:r>
          </w:p>
        </w:tc>
        <w:tc>
          <w:tcPr>
            <w:tcW w:w="1035" w:type="dxa"/>
          </w:tcPr>
          <w:p w:rsidR="00744729" w:rsidRPr="00DC11F5" w:rsidRDefault="00744729" w:rsidP="00FD4654">
            <w:pPr>
              <w:jc w:val="center"/>
            </w:pPr>
            <w:r>
              <w:t>8(4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744729" w:rsidRPr="00DC11F5">
        <w:tc>
          <w:tcPr>
            <w:tcW w:w="664" w:type="dxa"/>
          </w:tcPr>
          <w:p w:rsidR="00744729" w:rsidRPr="007502AC" w:rsidRDefault="00744729" w:rsidP="00B173B5">
            <w:pPr>
              <w:autoSpaceDE w:val="0"/>
              <w:autoSpaceDN w:val="0"/>
              <w:adjustRightInd w:val="0"/>
              <w:jc w:val="center"/>
            </w:pPr>
            <w:r>
              <w:t>4</w:t>
            </w:r>
          </w:p>
        </w:tc>
        <w:tc>
          <w:tcPr>
            <w:tcW w:w="2708" w:type="dxa"/>
          </w:tcPr>
          <w:p w:rsidR="00744729" w:rsidRPr="00EA646B" w:rsidRDefault="00744729" w:rsidP="00430C65">
            <w:pPr>
              <w:autoSpaceDE w:val="0"/>
              <w:autoSpaceDN w:val="0"/>
              <w:adjustRightInd w:val="0"/>
            </w:pPr>
            <w:r w:rsidRPr="00EA646B">
              <w:t>Мотивационный менеджмент</w:t>
            </w:r>
          </w:p>
        </w:tc>
        <w:tc>
          <w:tcPr>
            <w:tcW w:w="856" w:type="dxa"/>
          </w:tcPr>
          <w:p w:rsidR="00744729" w:rsidRPr="00DC11F5" w:rsidRDefault="00744729" w:rsidP="00FD4654">
            <w:pPr>
              <w:jc w:val="center"/>
            </w:pPr>
            <w:r>
              <w:t>4(2</w:t>
            </w:r>
            <w:r w:rsidRPr="00DC11F5">
              <w:t>*</w:t>
            </w:r>
            <w:r>
              <w:t>)</w:t>
            </w:r>
          </w:p>
        </w:tc>
        <w:tc>
          <w:tcPr>
            <w:tcW w:w="1035" w:type="dxa"/>
          </w:tcPr>
          <w:p w:rsidR="00744729" w:rsidRPr="00DC11F5" w:rsidRDefault="00744729" w:rsidP="00FD4654">
            <w:pPr>
              <w:jc w:val="center"/>
            </w:pPr>
            <w:r>
              <w:t>8(4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744729" w:rsidRPr="00DC11F5">
        <w:tc>
          <w:tcPr>
            <w:tcW w:w="664" w:type="dxa"/>
          </w:tcPr>
          <w:p w:rsidR="00744729" w:rsidRPr="00A41E85" w:rsidRDefault="00744729" w:rsidP="00FD4654">
            <w:pPr>
              <w:pStyle w:val="a3"/>
              <w:ind w:left="0"/>
              <w:jc w:val="both"/>
              <w:rPr>
                <w:szCs w:val="24"/>
              </w:rPr>
            </w:pPr>
          </w:p>
        </w:tc>
        <w:tc>
          <w:tcPr>
            <w:tcW w:w="2708" w:type="dxa"/>
          </w:tcPr>
          <w:p w:rsidR="00744729" w:rsidRPr="00DC11F5" w:rsidRDefault="00744729" w:rsidP="00FD4654">
            <w:pPr>
              <w:jc w:val="both"/>
            </w:pPr>
            <w:r w:rsidRPr="00DC11F5">
              <w:t>Промежуточная аттестация</w:t>
            </w:r>
          </w:p>
        </w:tc>
        <w:tc>
          <w:tcPr>
            <w:tcW w:w="856" w:type="dxa"/>
          </w:tcPr>
          <w:p w:rsidR="00744729" w:rsidRPr="00DC11F5" w:rsidRDefault="00744729" w:rsidP="00A42EA8">
            <w:pPr>
              <w:jc w:val="center"/>
            </w:pPr>
          </w:p>
        </w:tc>
        <w:tc>
          <w:tcPr>
            <w:tcW w:w="1035" w:type="dxa"/>
          </w:tcPr>
          <w:p w:rsidR="00744729" w:rsidRPr="00DC11F5" w:rsidRDefault="00744729" w:rsidP="00FD4654">
            <w:pPr>
              <w:jc w:val="center"/>
            </w:pP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p>
        </w:tc>
      </w:tr>
      <w:tr w:rsidR="00744729" w:rsidRPr="00DC11F5">
        <w:tc>
          <w:tcPr>
            <w:tcW w:w="664" w:type="dxa"/>
          </w:tcPr>
          <w:p w:rsidR="00744729" w:rsidRPr="00A41E85" w:rsidRDefault="00744729" w:rsidP="00FD4654">
            <w:pPr>
              <w:pStyle w:val="a3"/>
              <w:ind w:left="0"/>
              <w:jc w:val="both"/>
              <w:rPr>
                <w:szCs w:val="24"/>
              </w:rPr>
            </w:pPr>
          </w:p>
        </w:tc>
        <w:tc>
          <w:tcPr>
            <w:tcW w:w="2708" w:type="dxa"/>
          </w:tcPr>
          <w:p w:rsidR="00744729" w:rsidRPr="00A42EA8" w:rsidRDefault="00744729" w:rsidP="00FD4654">
            <w:pPr>
              <w:jc w:val="both"/>
              <w:rPr>
                <w:b/>
              </w:rPr>
            </w:pPr>
            <w:r w:rsidRPr="00A42EA8">
              <w:rPr>
                <w:b/>
              </w:rPr>
              <w:t xml:space="preserve">Итого </w:t>
            </w:r>
          </w:p>
        </w:tc>
        <w:tc>
          <w:tcPr>
            <w:tcW w:w="856" w:type="dxa"/>
          </w:tcPr>
          <w:p w:rsidR="00744729" w:rsidRPr="00A42EA8" w:rsidRDefault="00744729" w:rsidP="00FD4654">
            <w:pPr>
              <w:jc w:val="center"/>
              <w:rPr>
                <w:b/>
              </w:rPr>
            </w:pPr>
            <w:r w:rsidRPr="00A42EA8">
              <w:rPr>
                <w:b/>
              </w:rPr>
              <w:t>16(8*)</w:t>
            </w:r>
          </w:p>
        </w:tc>
        <w:tc>
          <w:tcPr>
            <w:tcW w:w="1035" w:type="dxa"/>
          </w:tcPr>
          <w:p w:rsidR="00744729" w:rsidRPr="00A42EA8" w:rsidRDefault="00744729" w:rsidP="00FD4654">
            <w:pPr>
              <w:jc w:val="center"/>
              <w:rPr>
                <w:b/>
              </w:rPr>
            </w:pPr>
            <w:r w:rsidRPr="00A42EA8">
              <w:rPr>
                <w:b/>
              </w:rPr>
              <w:t>30(16*)</w:t>
            </w:r>
          </w:p>
        </w:tc>
        <w:tc>
          <w:tcPr>
            <w:tcW w:w="838" w:type="dxa"/>
          </w:tcPr>
          <w:p w:rsidR="00744729" w:rsidRPr="00A42EA8" w:rsidRDefault="00744729" w:rsidP="00FD4654">
            <w:pPr>
              <w:jc w:val="center"/>
              <w:rPr>
                <w:b/>
              </w:rPr>
            </w:pPr>
          </w:p>
        </w:tc>
        <w:tc>
          <w:tcPr>
            <w:tcW w:w="2142" w:type="dxa"/>
          </w:tcPr>
          <w:p w:rsidR="00744729" w:rsidRPr="00A42EA8" w:rsidRDefault="00744729" w:rsidP="00FD4654">
            <w:pPr>
              <w:jc w:val="center"/>
              <w:rPr>
                <w:b/>
              </w:rPr>
            </w:pPr>
            <w:r w:rsidRPr="00A42EA8">
              <w:rPr>
                <w:b/>
              </w:rPr>
              <w:t>24</w:t>
            </w:r>
          </w:p>
        </w:tc>
      </w:tr>
    </w:tbl>
    <w:p w:rsidR="00744729" w:rsidRPr="00DC11F5" w:rsidRDefault="00744729" w:rsidP="00FD4654">
      <w:pPr>
        <w:autoSpaceDE w:val="0"/>
        <w:autoSpaceDN w:val="0"/>
        <w:adjustRightInd w:val="0"/>
        <w:ind w:left="360"/>
        <w:jc w:val="both"/>
      </w:pPr>
      <w:r w:rsidRPr="00DC11F5">
        <w:rPr>
          <w:lang w:val="en-US"/>
        </w:rPr>
        <w:t xml:space="preserve">*- </w:t>
      </w:r>
      <w:r w:rsidRPr="00DC11F5">
        <w:t>в интерактивной форме</w:t>
      </w:r>
    </w:p>
    <w:p w:rsidR="00744729" w:rsidRPr="00DC11F5" w:rsidRDefault="00744729" w:rsidP="00FD4654">
      <w:pPr>
        <w:autoSpaceDE w:val="0"/>
        <w:autoSpaceDN w:val="0"/>
        <w:adjustRightInd w:val="0"/>
        <w:ind w:left="360"/>
        <w:jc w:val="both"/>
      </w:pPr>
    </w:p>
    <w:p w:rsidR="00744729" w:rsidRPr="00DC11F5" w:rsidRDefault="00744729" w:rsidP="0020772C">
      <w:pPr>
        <w:pStyle w:val="a3"/>
        <w:ind w:left="1724"/>
        <w:jc w:val="both"/>
        <w:rPr>
          <w:b/>
        </w:rPr>
      </w:pPr>
      <w:r>
        <w:rPr>
          <w:b/>
        </w:rPr>
        <w:t>4.1.2.</w:t>
      </w:r>
      <w:r w:rsidRPr="00DC11F5">
        <w:rPr>
          <w:b/>
        </w:rPr>
        <w:t>Заочная форма обучения</w:t>
      </w:r>
    </w:p>
    <w:p w:rsidR="00744729" w:rsidRPr="00DC11F5" w:rsidRDefault="00744729"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744729" w:rsidRPr="00DC11F5">
        <w:tc>
          <w:tcPr>
            <w:tcW w:w="664"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 п/п</w:t>
            </w:r>
          </w:p>
        </w:tc>
        <w:tc>
          <w:tcPr>
            <w:tcW w:w="2708"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Раздел/тема</w:t>
            </w:r>
          </w:p>
        </w:tc>
        <w:tc>
          <w:tcPr>
            <w:tcW w:w="4839" w:type="dxa"/>
            <w:gridSpan w:val="4"/>
          </w:tcPr>
          <w:p w:rsidR="00744729" w:rsidRPr="00DC11F5" w:rsidRDefault="00744729" w:rsidP="00FD4654">
            <w:pPr>
              <w:jc w:val="center"/>
              <w:rPr>
                <w:b/>
              </w:rPr>
            </w:pPr>
            <w:r w:rsidRPr="00DC11F5">
              <w:rPr>
                <w:b/>
              </w:rPr>
              <w:t>Виды учебной работы (в часах)</w:t>
            </w:r>
          </w:p>
        </w:tc>
      </w:tr>
      <w:tr w:rsidR="00744729" w:rsidRPr="00DC11F5">
        <w:tc>
          <w:tcPr>
            <w:tcW w:w="664" w:type="dxa"/>
            <w:vMerge/>
          </w:tcPr>
          <w:p w:rsidR="00744729" w:rsidRPr="00DC11F5" w:rsidRDefault="00744729" w:rsidP="00FD4654">
            <w:pPr>
              <w:jc w:val="center"/>
              <w:rPr>
                <w:b/>
              </w:rPr>
            </w:pPr>
          </w:p>
        </w:tc>
        <w:tc>
          <w:tcPr>
            <w:tcW w:w="2708" w:type="dxa"/>
            <w:vMerge/>
          </w:tcPr>
          <w:p w:rsidR="00744729" w:rsidRPr="00DC11F5" w:rsidRDefault="00744729" w:rsidP="00FD4654">
            <w:pPr>
              <w:jc w:val="center"/>
              <w:rPr>
                <w:b/>
              </w:rPr>
            </w:pPr>
          </w:p>
        </w:tc>
        <w:tc>
          <w:tcPr>
            <w:tcW w:w="2697" w:type="dxa"/>
            <w:gridSpan w:val="3"/>
          </w:tcPr>
          <w:p w:rsidR="00744729" w:rsidRPr="00DC11F5" w:rsidRDefault="00744729" w:rsidP="00FD4654">
            <w:pPr>
              <w:jc w:val="center"/>
              <w:rPr>
                <w:b/>
              </w:rPr>
            </w:pPr>
            <w:r w:rsidRPr="00DC11F5">
              <w:rPr>
                <w:b/>
              </w:rPr>
              <w:t>Аудиторная работа</w:t>
            </w:r>
          </w:p>
        </w:tc>
        <w:tc>
          <w:tcPr>
            <w:tcW w:w="2142" w:type="dxa"/>
            <w:vMerge w:val="restart"/>
          </w:tcPr>
          <w:p w:rsidR="00744729" w:rsidRPr="00DC11F5" w:rsidRDefault="00744729" w:rsidP="00FD4654">
            <w:pPr>
              <w:jc w:val="center"/>
              <w:rPr>
                <w:b/>
              </w:rPr>
            </w:pPr>
            <w:r w:rsidRPr="00DC11F5">
              <w:rPr>
                <w:b/>
              </w:rPr>
              <w:t>Самостоятельная работа</w:t>
            </w:r>
          </w:p>
        </w:tc>
      </w:tr>
      <w:tr w:rsidR="00744729" w:rsidRPr="00DC11F5">
        <w:tc>
          <w:tcPr>
            <w:tcW w:w="664" w:type="dxa"/>
            <w:vMerge/>
          </w:tcPr>
          <w:p w:rsidR="00744729" w:rsidRPr="00DC11F5" w:rsidRDefault="00744729" w:rsidP="00FD4654">
            <w:pPr>
              <w:jc w:val="both"/>
            </w:pPr>
          </w:p>
        </w:tc>
        <w:tc>
          <w:tcPr>
            <w:tcW w:w="2708" w:type="dxa"/>
            <w:vMerge/>
          </w:tcPr>
          <w:p w:rsidR="00744729" w:rsidRPr="00DC11F5" w:rsidRDefault="00744729" w:rsidP="00FD4654">
            <w:pPr>
              <w:jc w:val="both"/>
            </w:pPr>
          </w:p>
        </w:tc>
        <w:tc>
          <w:tcPr>
            <w:tcW w:w="824" w:type="dxa"/>
          </w:tcPr>
          <w:p w:rsidR="00744729" w:rsidRPr="00DC11F5" w:rsidRDefault="00744729" w:rsidP="00FD4654">
            <w:pPr>
              <w:jc w:val="center"/>
              <w:rPr>
                <w:b/>
              </w:rPr>
            </w:pPr>
            <w:r w:rsidRPr="00DC11F5">
              <w:rPr>
                <w:b/>
              </w:rPr>
              <w:t>ЛЗ</w:t>
            </w:r>
          </w:p>
        </w:tc>
        <w:tc>
          <w:tcPr>
            <w:tcW w:w="1035" w:type="dxa"/>
          </w:tcPr>
          <w:p w:rsidR="00744729" w:rsidRPr="00DC11F5" w:rsidRDefault="00744729" w:rsidP="00FD4654">
            <w:pPr>
              <w:jc w:val="center"/>
              <w:rPr>
                <w:b/>
              </w:rPr>
            </w:pPr>
            <w:r w:rsidRPr="00DC11F5">
              <w:rPr>
                <w:b/>
              </w:rPr>
              <w:t>ПЗ</w:t>
            </w:r>
          </w:p>
        </w:tc>
        <w:tc>
          <w:tcPr>
            <w:tcW w:w="838" w:type="dxa"/>
          </w:tcPr>
          <w:p w:rsidR="00744729" w:rsidRPr="00DC11F5" w:rsidRDefault="00744729" w:rsidP="00FD4654">
            <w:pPr>
              <w:rPr>
                <w:b/>
              </w:rPr>
            </w:pPr>
            <w:proofErr w:type="spellStart"/>
            <w:r w:rsidRPr="00DC11F5">
              <w:rPr>
                <w:b/>
              </w:rPr>
              <w:t>ЛабЗ</w:t>
            </w:r>
            <w:proofErr w:type="spellEnd"/>
          </w:p>
        </w:tc>
        <w:tc>
          <w:tcPr>
            <w:tcW w:w="2142" w:type="dxa"/>
            <w:vMerge/>
          </w:tcPr>
          <w:p w:rsidR="00744729" w:rsidRPr="00DC11F5" w:rsidRDefault="00744729" w:rsidP="00FD4654">
            <w:pPr>
              <w:jc w:val="both"/>
            </w:pPr>
          </w:p>
        </w:tc>
      </w:tr>
      <w:tr w:rsidR="00744729" w:rsidRPr="00DC11F5">
        <w:tc>
          <w:tcPr>
            <w:tcW w:w="664" w:type="dxa"/>
          </w:tcPr>
          <w:p w:rsidR="00744729" w:rsidRPr="00424DD4" w:rsidRDefault="00744729" w:rsidP="0020772C">
            <w:pPr>
              <w:autoSpaceDE w:val="0"/>
              <w:autoSpaceDN w:val="0"/>
              <w:adjustRightInd w:val="0"/>
              <w:jc w:val="center"/>
              <w:rPr>
                <w:lang w:val="en-US"/>
              </w:rPr>
            </w:pPr>
            <w:r w:rsidRPr="00424DD4">
              <w:t>1</w:t>
            </w:r>
          </w:p>
        </w:tc>
        <w:tc>
          <w:tcPr>
            <w:tcW w:w="2708"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24" w:type="dxa"/>
          </w:tcPr>
          <w:p w:rsidR="00744729" w:rsidRPr="00DC11F5" w:rsidRDefault="00AA62D4" w:rsidP="00AA62D4">
            <w:pPr>
              <w:jc w:val="center"/>
            </w:pPr>
            <w:r>
              <w:t>1</w:t>
            </w:r>
          </w:p>
        </w:tc>
        <w:tc>
          <w:tcPr>
            <w:tcW w:w="1035" w:type="dxa"/>
          </w:tcPr>
          <w:p w:rsidR="00744729" w:rsidRPr="00DC11F5" w:rsidRDefault="00AA62D4" w:rsidP="00AA62D4">
            <w:pPr>
              <w:jc w:val="center"/>
            </w:pPr>
            <w:r>
              <w:t>2(1</w:t>
            </w:r>
            <w:r w:rsidRPr="00DC11F5">
              <w:t>*</w:t>
            </w:r>
            <w:r>
              <w:t>)</w:t>
            </w:r>
          </w:p>
        </w:tc>
        <w:tc>
          <w:tcPr>
            <w:tcW w:w="838" w:type="dxa"/>
          </w:tcPr>
          <w:p w:rsidR="00744729" w:rsidRPr="00DC11F5" w:rsidRDefault="00744729" w:rsidP="00FD4654">
            <w:pPr>
              <w:jc w:val="center"/>
            </w:pPr>
          </w:p>
        </w:tc>
        <w:tc>
          <w:tcPr>
            <w:tcW w:w="2142" w:type="dxa"/>
          </w:tcPr>
          <w:p w:rsidR="00744729" w:rsidRPr="00DC11F5" w:rsidRDefault="00AA62D4" w:rsidP="00FD4654">
            <w:pPr>
              <w:jc w:val="center"/>
            </w:pPr>
            <w:r>
              <w:t>12</w:t>
            </w:r>
          </w:p>
        </w:tc>
      </w:tr>
      <w:tr w:rsidR="00744729" w:rsidRPr="00DC11F5">
        <w:tc>
          <w:tcPr>
            <w:tcW w:w="664" w:type="dxa"/>
          </w:tcPr>
          <w:p w:rsidR="00744729" w:rsidRPr="00424DD4" w:rsidRDefault="00744729" w:rsidP="0020772C">
            <w:pPr>
              <w:autoSpaceDE w:val="0"/>
              <w:autoSpaceDN w:val="0"/>
              <w:adjustRightInd w:val="0"/>
              <w:jc w:val="center"/>
            </w:pPr>
            <w:r>
              <w:t>2</w:t>
            </w:r>
          </w:p>
        </w:tc>
        <w:tc>
          <w:tcPr>
            <w:tcW w:w="2708"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824" w:type="dxa"/>
          </w:tcPr>
          <w:p w:rsidR="00744729" w:rsidRPr="00DC11F5" w:rsidRDefault="00AA62D4" w:rsidP="00FD4654">
            <w:pPr>
              <w:jc w:val="center"/>
            </w:pPr>
            <w:r>
              <w:t>1</w:t>
            </w:r>
          </w:p>
        </w:tc>
        <w:tc>
          <w:tcPr>
            <w:tcW w:w="1035" w:type="dxa"/>
          </w:tcPr>
          <w:p w:rsidR="00744729" w:rsidRPr="00DC11F5" w:rsidRDefault="00AA62D4" w:rsidP="00AA62D4">
            <w:pPr>
              <w:jc w:val="center"/>
            </w:pPr>
            <w:r>
              <w:t>2(1</w:t>
            </w:r>
            <w:r w:rsidRPr="00DC11F5">
              <w:t>*</w:t>
            </w:r>
            <w:r>
              <w:t>)</w:t>
            </w:r>
          </w:p>
        </w:tc>
        <w:tc>
          <w:tcPr>
            <w:tcW w:w="838" w:type="dxa"/>
          </w:tcPr>
          <w:p w:rsidR="00744729" w:rsidRPr="00DC11F5" w:rsidRDefault="00744729" w:rsidP="00FD4654">
            <w:pPr>
              <w:jc w:val="center"/>
            </w:pPr>
          </w:p>
        </w:tc>
        <w:tc>
          <w:tcPr>
            <w:tcW w:w="2142" w:type="dxa"/>
          </w:tcPr>
          <w:p w:rsidR="00744729" w:rsidRPr="00DC11F5" w:rsidRDefault="00AA62D4" w:rsidP="00FD4654">
            <w:pPr>
              <w:jc w:val="center"/>
            </w:pPr>
            <w:r>
              <w:t>12</w:t>
            </w:r>
          </w:p>
        </w:tc>
      </w:tr>
      <w:tr w:rsidR="00744729" w:rsidRPr="00DC11F5">
        <w:tc>
          <w:tcPr>
            <w:tcW w:w="664" w:type="dxa"/>
          </w:tcPr>
          <w:p w:rsidR="00744729" w:rsidRPr="00424DD4" w:rsidRDefault="00744729" w:rsidP="0020772C">
            <w:pPr>
              <w:autoSpaceDE w:val="0"/>
              <w:autoSpaceDN w:val="0"/>
              <w:adjustRightInd w:val="0"/>
              <w:jc w:val="center"/>
            </w:pPr>
            <w:r>
              <w:t>3</w:t>
            </w:r>
          </w:p>
        </w:tc>
        <w:tc>
          <w:tcPr>
            <w:tcW w:w="2708" w:type="dxa"/>
          </w:tcPr>
          <w:p w:rsidR="00744729" w:rsidRPr="00EA646B" w:rsidRDefault="00744729" w:rsidP="00430C65">
            <w:pPr>
              <w:autoSpaceDE w:val="0"/>
              <w:autoSpaceDN w:val="0"/>
              <w:adjustRightInd w:val="0"/>
            </w:pPr>
            <w:r w:rsidRPr="00EA646B">
              <w:t>Мотивация труда</w:t>
            </w:r>
          </w:p>
        </w:tc>
        <w:tc>
          <w:tcPr>
            <w:tcW w:w="824" w:type="dxa"/>
          </w:tcPr>
          <w:p w:rsidR="00744729" w:rsidRPr="00DC11F5" w:rsidRDefault="00AA62D4" w:rsidP="00FD4654">
            <w:pPr>
              <w:jc w:val="center"/>
            </w:pPr>
            <w:r>
              <w:t>2(1</w:t>
            </w:r>
            <w:r w:rsidRPr="00DC11F5">
              <w:t>*</w:t>
            </w:r>
            <w:r>
              <w:t>)</w:t>
            </w:r>
          </w:p>
        </w:tc>
        <w:tc>
          <w:tcPr>
            <w:tcW w:w="1035" w:type="dxa"/>
          </w:tcPr>
          <w:p w:rsidR="00744729" w:rsidRPr="00DC11F5" w:rsidRDefault="00AA62D4" w:rsidP="00FD4654">
            <w:pPr>
              <w:jc w:val="center"/>
            </w:pPr>
            <w:r>
              <w:t>4(</w:t>
            </w:r>
            <w:r w:rsidRPr="00DC11F5">
              <w:t>2*</w:t>
            </w:r>
            <w:r>
              <w:t>)</w:t>
            </w:r>
          </w:p>
        </w:tc>
        <w:tc>
          <w:tcPr>
            <w:tcW w:w="838" w:type="dxa"/>
          </w:tcPr>
          <w:p w:rsidR="00744729" w:rsidRPr="00DC11F5" w:rsidRDefault="00744729" w:rsidP="00FD4654">
            <w:pPr>
              <w:jc w:val="center"/>
            </w:pPr>
          </w:p>
        </w:tc>
        <w:tc>
          <w:tcPr>
            <w:tcW w:w="2142" w:type="dxa"/>
          </w:tcPr>
          <w:p w:rsidR="00744729" w:rsidRPr="00DC11F5" w:rsidRDefault="00AA62D4" w:rsidP="00FD4654">
            <w:pPr>
              <w:jc w:val="center"/>
            </w:pPr>
            <w:r>
              <w:t>12</w:t>
            </w:r>
          </w:p>
        </w:tc>
      </w:tr>
      <w:tr w:rsidR="00744729" w:rsidRPr="00DC11F5">
        <w:tc>
          <w:tcPr>
            <w:tcW w:w="664" w:type="dxa"/>
          </w:tcPr>
          <w:p w:rsidR="00744729" w:rsidRPr="007502AC" w:rsidRDefault="00744729" w:rsidP="0020772C">
            <w:pPr>
              <w:autoSpaceDE w:val="0"/>
              <w:autoSpaceDN w:val="0"/>
              <w:adjustRightInd w:val="0"/>
              <w:jc w:val="center"/>
            </w:pPr>
            <w:r>
              <w:t>4</w:t>
            </w:r>
          </w:p>
        </w:tc>
        <w:tc>
          <w:tcPr>
            <w:tcW w:w="2708" w:type="dxa"/>
          </w:tcPr>
          <w:p w:rsidR="00744729" w:rsidRPr="00EA646B" w:rsidRDefault="00744729" w:rsidP="00430C65">
            <w:pPr>
              <w:autoSpaceDE w:val="0"/>
              <w:autoSpaceDN w:val="0"/>
              <w:adjustRightInd w:val="0"/>
            </w:pPr>
            <w:r w:rsidRPr="00EA646B">
              <w:t>Мотивационный менеджмент</w:t>
            </w:r>
          </w:p>
        </w:tc>
        <w:tc>
          <w:tcPr>
            <w:tcW w:w="824" w:type="dxa"/>
          </w:tcPr>
          <w:p w:rsidR="00744729" w:rsidRPr="00DC11F5" w:rsidRDefault="00AA62D4" w:rsidP="00FD4654">
            <w:pPr>
              <w:jc w:val="center"/>
            </w:pPr>
            <w:r>
              <w:t>2(1</w:t>
            </w:r>
            <w:r w:rsidRPr="00DC11F5">
              <w:t>*</w:t>
            </w:r>
            <w:r>
              <w:t>)</w:t>
            </w:r>
          </w:p>
        </w:tc>
        <w:tc>
          <w:tcPr>
            <w:tcW w:w="1035" w:type="dxa"/>
          </w:tcPr>
          <w:p w:rsidR="00744729" w:rsidRPr="00DC11F5" w:rsidRDefault="00AA62D4" w:rsidP="00FD4654">
            <w:pPr>
              <w:jc w:val="center"/>
            </w:pPr>
            <w:r>
              <w:t>4(</w:t>
            </w:r>
            <w:r w:rsidRPr="00DC11F5">
              <w:t>2*</w:t>
            </w:r>
            <w:r>
              <w:t>)</w:t>
            </w:r>
          </w:p>
        </w:tc>
        <w:tc>
          <w:tcPr>
            <w:tcW w:w="838" w:type="dxa"/>
          </w:tcPr>
          <w:p w:rsidR="00744729" w:rsidRPr="00DC11F5" w:rsidRDefault="00744729" w:rsidP="00FD4654">
            <w:pPr>
              <w:jc w:val="center"/>
            </w:pPr>
          </w:p>
        </w:tc>
        <w:tc>
          <w:tcPr>
            <w:tcW w:w="2142" w:type="dxa"/>
          </w:tcPr>
          <w:p w:rsidR="00744729" w:rsidRPr="00DC11F5" w:rsidRDefault="00AA62D4" w:rsidP="00FD4654">
            <w:pPr>
              <w:jc w:val="center"/>
            </w:pPr>
            <w:r>
              <w:t>14</w:t>
            </w:r>
          </w:p>
        </w:tc>
      </w:tr>
      <w:tr w:rsidR="00744729" w:rsidRPr="00DC11F5">
        <w:tc>
          <w:tcPr>
            <w:tcW w:w="664" w:type="dxa"/>
          </w:tcPr>
          <w:p w:rsidR="00744729" w:rsidRPr="00424DD4" w:rsidRDefault="00744729" w:rsidP="0020772C">
            <w:pPr>
              <w:autoSpaceDE w:val="0"/>
              <w:autoSpaceDN w:val="0"/>
              <w:adjustRightInd w:val="0"/>
              <w:jc w:val="center"/>
              <w:rPr>
                <w:lang w:val="en-US"/>
              </w:rPr>
            </w:pPr>
          </w:p>
        </w:tc>
        <w:tc>
          <w:tcPr>
            <w:tcW w:w="2708" w:type="dxa"/>
          </w:tcPr>
          <w:p w:rsidR="00744729" w:rsidRPr="00DC11F5" w:rsidRDefault="00744729" w:rsidP="00FD4654">
            <w:pPr>
              <w:jc w:val="both"/>
            </w:pPr>
            <w:r w:rsidRPr="00DC11F5">
              <w:t>Промежуточная аттестация</w:t>
            </w:r>
          </w:p>
        </w:tc>
        <w:tc>
          <w:tcPr>
            <w:tcW w:w="824" w:type="dxa"/>
          </w:tcPr>
          <w:p w:rsidR="00744729" w:rsidRPr="00DC11F5" w:rsidRDefault="00744729" w:rsidP="00FD4654">
            <w:pPr>
              <w:jc w:val="center"/>
            </w:pPr>
          </w:p>
        </w:tc>
        <w:tc>
          <w:tcPr>
            <w:tcW w:w="1035" w:type="dxa"/>
          </w:tcPr>
          <w:p w:rsidR="00744729" w:rsidRPr="00DC11F5" w:rsidRDefault="00744729" w:rsidP="00FD4654">
            <w:pPr>
              <w:jc w:val="center"/>
            </w:pP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p>
        </w:tc>
      </w:tr>
      <w:tr w:rsidR="00744729" w:rsidRPr="00DC11F5">
        <w:tc>
          <w:tcPr>
            <w:tcW w:w="664" w:type="dxa"/>
          </w:tcPr>
          <w:p w:rsidR="00744729" w:rsidRPr="0080625F" w:rsidRDefault="00744729" w:rsidP="0020772C">
            <w:pPr>
              <w:autoSpaceDE w:val="0"/>
              <w:autoSpaceDN w:val="0"/>
              <w:adjustRightInd w:val="0"/>
              <w:jc w:val="center"/>
            </w:pPr>
          </w:p>
        </w:tc>
        <w:tc>
          <w:tcPr>
            <w:tcW w:w="2708" w:type="dxa"/>
          </w:tcPr>
          <w:p w:rsidR="00744729" w:rsidRPr="00AA62D4" w:rsidRDefault="00744729" w:rsidP="00FD4654">
            <w:pPr>
              <w:jc w:val="both"/>
              <w:rPr>
                <w:b/>
              </w:rPr>
            </w:pPr>
            <w:r w:rsidRPr="00AA62D4">
              <w:rPr>
                <w:b/>
              </w:rPr>
              <w:t xml:space="preserve">Итого </w:t>
            </w:r>
          </w:p>
        </w:tc>
        <w:tc>
          <w:tcPr>
            <w:tcW w:w="824" w:type="dxa"/>
          </w:tcPr>
          <w:p w:rsidR="00744729" w:rsidRPr="00AA62D4" w:rsidRDefault="00744729" w:rsidP="00FD4654">
            <w:pPr>
              <w:jc w:val="center"/>
              <w:rPr>
                <w:b/>
              </w:rPr>
            </w:pPr>
            <w:r w:rsidRPr="00AA62D4">
              <w:rPr>
                <w:b/>
              </w:rPr>
              <w:t>6</w:t>
            </w:r>
          </w:p>
        </w:tc>
        <w:tc>
          <w:tcPr>
            <w:tcW w:w="1035" w:type="dxa"/>
          </w:tcPr>
          <w:p w:rsidR="00744729" w:rsidRPr="00AA62D4" w:rsidRDefault="00744729" w:rsidP="00FD4654">
            <w:pPr>
              <w:jc w:val="center"/>
              <w:rPr>
                <w:b/>
              </w:rPr>
            </w:pPr>
            <w:r w:rsidRPr="00AA62D4">
              <w:rPr>
                <w:b/>
              </w:rPr>
              <w:t>12</w:t>
            </w:r>
          </w:p>
        </w:tc>
        <w:tc>
          <w:tcPr>
            <w:tcW w:w="838" w:type="dxa"/>
          </w:tcPr>
          <w:p w:rsidR="00744729" w:rsidRPr="00AA62D4" w:rsidRDefault="00744729" w:rsidP="00FD4654">
            <w:pPr>
              <w:jc w:val="center"/>
              <w:rPr>
                <w:b/>
              </w:rPr>
            </w:pPr>
          </w:p>
        </w:tc>
        <w:tc>
          <w:tcPr>
            <w:tcW w:w="2142" w:type="dxa"/>
          </w:tcPr>
          <w:p w:rsidR="00744729" w:rsidRPr="00AA62D4" w:rsidRDefault="00744729" w:rsidP="00FD4654">
            <w:pPr>
              <w:jc w:val="center"/>
              <w:rPr>
                <w:b/>
              </w:rPr>
            </w:pPr>
            <w:r w:rsidRPr="00AA62D4">
              <w:rPr>
                <w:b/>
              </w:rPr>
              <w:t>50</w:t>
            </w:r>
          </w:p>
        </w:tc>
      </w:tr>
    </w:tbl>
    <w:p w:rsidR="00744729" w:rsidRPr="00DC11F5" w:rsidRDefault="00744729" w:rsidP="00FD4654">
      <w:pPr>
        <w:widowControl w:val="0"/>
        <w:autoSpaceDE w:val="0"/>
        <w:autoSpaceDN w:val="0"/>
        <w:adjustRightInd w:val="0"/>
        <w:jc w:val="both"/>
      </w:pPr>
      <w:r w:rsidRPr="00DC11F5">
        <w:rPr>
          <w:lang w:val="en-US"/>
        </w:rPr>
        <w:t xml:space="preserve">     *- </w:t>
      </w:r>
      <w:r w:rsidRPr="00DC11F5">
        <w:t>в интерактивной форме</w:t>
      </w:r>
    </w:p>
    <w:p w:rsidR="00744729" w:rsidRPr="00DC11F5" w:rsidRDefault="00744729" w:rsidP="00FD4654">
      <w:pPr>
        <w:autoSpaceDE w:val="0"/>
        <w:autoSpaceDN w:val="0"/>
        <w:adjustRightInd w:val="0"/>
        <w:jc w:val="both"/>
        <w:rPr>
          <w:lang w:val="en-US"/>
        </w:rPr>
      </w:pPr>
    </w:p>
    <w:p w:rsidR="00744729" w:rsidRPr="00DC11F5" w:rsidRDefault="00744729"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44729" w:rsidRPr="00DC11F5" w:rsidRDefault="00744729" w:rsidP="00FD4654">
      <w:pPr>
        <w:autoSpaceDE w:val="0"/>
        <w:autoSpaceDN w:val="0"/>
        <w:adjustRightInd w:val="0"/>
        <w:ind w:left="1440"/>
        <w:jc w:val="center"/>
        <w:rPr>
          <w:b/>
        </w:rPr>
      </w:pPr>
    </w:p>
    <w:p w:rsidR="00744729" w:rsidRPr="00DC11F5" w:rsidRDefault="00744729" w:rsidP="00FD4654">
      <w:pPr>
        <w:numPr>
          <w:ilvl w:val="2"/>
          <w:numId w:val="7"/>
        </w:numPr>
        <w:autoSpaceDE w:val="0"/>
        <w:autoSpaceDN w:val="0"/>
        <w:adjustRightInd w:val="0"/>
        <w:rPr>
          <w:b/>
        </w:rPr>
      </w:pPr>
      <w:r w:rsidRPr="00DC11F5">
        <w:rPr>
          <w:b/>
        </w:rPr>
        <w:t>Содержание лекционного курса</w:t>
      </w:r>
    </w:p>
    <w:p w:rsidR="00744729" w:rsidRPr="00DC11F5" w:rsidRDefault="00744729"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44729" w:rsidRPr="0032591B">
        <w:tc>
          <w:tcPr>
            <w:tcW w:w="817" w:type="dxa"/>
          </w:tcPr>
          <w:p w:rsidR="00744729" w:rsidRPr="00CC43C3" w:rsidRDefault="00744729" w:rsidP="00FD4654">
            <w:pPr>
              <w:jc w:val="center"/>
              <w:rPr>
                <w:b/>
                <w:bCs/>
              </w:rPr>
            </w:pPr>
            <w:r w:rsidRPr="00CC43C3">
              <w:rPr>
                <w:b/>
                <w:bCs/>
              </w:rPr>
              <w:t>№ п/п</w:t>
            </w:r>
          </w:p>
        </w:tc>
        <w:tc>
          <w:tcPr>
            <w:tcW w:w="2977" w:type="dxa"/>
          </w:tcPr>
          <w:p w:rsidR="00744729" w:rsidRPr="00CC43C3" w:rsidRDefault="00744729" w:rsidP="00FD4654">
            <w:pPr>
              <w:jc w:val="center"/>
              <w:rPr>
                <w:b/>
                <w:bCs/>
              </w:rPr>
            </w:pPr>
            <w:r w:rsidRPr="00CC43C3">
              <w:rPr>
                <w:b/>
                <w:bCs/>
              </w:rPr>
              <w:t>Наименование темы (раздела) дисциплины</w:t>
            </w:r>
          </w:p>
        </w:tc>
        <w:tc>
          <w:tcPr>
            <w:tcW w:w="5777" w:type="dxa"/>
          </w:tcPr>
          <w:p w:rsidR="00744729" w:rsidRPr="00A41E85" w:rsidRDefault="00744729" w:rsidP="00FD4654">
            <w:pPr>
              <w:pStyle w:val="a3"/>
              <w:ind w:left="0"/>
              <w:jc w:val="center"/>
              <w:rPr>
                <w:b/>
                <w:szCs w:val="24"/>
              </w:rPr>
            </w:pPr>
            <w:r w:rsidRPr="00A41E85">
              <w:rPr>
                <w:b/>
                <w:szCs w:val="24"/>
              </w:rPr>
              <w:t>Содержание лекционного курса</w:t>
            </w:r>
          </w:p>
          <w:p w:rsidR="00744729" w:rsidRPr="00CC43C3" w:rsidRDefault="00744729" w:rsidP="00FD4654">
            <w:pPr>
              <w:jc w:val="center"/>
              <w:rPr>
                <w:b/>
                <w:bCs/>
              </w:rPr>
            </w:pPr>
          </w:p>
        </w:tc>
      </w:tr>
      <w:tr w:rsidR="00744729" w:rsidRPr="0032591B">
        <w:tc>
          <w:tcPr>
            <w:tcW w:w="817" w:type="dxa"/>
          </w:tcPr>
          <w:p w:rsidR="00744729" w:rsidRPr="00A41E85" w:rsidRDefault="00744729" w:rsidP="00FD4654">
            <w:pPr>
              <w:pStyle w:val="a3"/>
              <w:numPr>
                <w:ilvl w:val="0"/>
                <w:numId w:val="9"/>
              </w:numPr>
              <w:contextualSpacing w:val="0"/>
              <w:jc w:val="center"/>
              <w:rPr>
                <w:szCs w:val="24"/>
              </w:rPr>
            </w:pPr>
          </w:p>
        </w:tc>
        <w:tc>
          <w:tcPr>
            <w:tcW w:w="2977"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44729" w:rsidRPr="00EA646B" w:rsidRDefault="00744729" w:rsidP="00430C65">
            <w:r w:rsidRPr="00EA646B">
              <w:t xml:space="preserve">Мотив. Функции мотивов. Мотивации. </w:t>
            </w:r>
            <w:proofErr w:type="spellStart"/>
            <w:r w:rsidRPr="00EA646B">
              <w:t>Мотиваторы</w:t>
            </w:r>
            <w:proofErr w:type="spellEnd"/>
            <w:r w:rsidRPr="00EA646B">
              <w:t>.</w:t>
            </w:r>
            <w:r w:rsidR="00AA62D4">
              <w:t xml:space="preserve"> </w:t>
            </w:r>
          </w:p>
          <w:p w:rsidR="00744729" w:rsidRPr="00EA646B" w:rsidRDefault="00744729" w:rsidP="00430C65">
            <w:pPr>
              <w:autoSpaceDE w:val="0"/>
              <w:autoSpaceDN w:val="0"/>
              <w:adjustRightInd w:val="0"/>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2.</w:t>
            </w:r>
          </w:p>
        </w:tc>
        <w:tc>
          <w:tcPr>
            <w:tcW w:w="2977"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5777" w:type="dxa"/>
          </w:tcPr>
          <w:p w:rsidR="00744729" w:rsidRPr="00EA646B" w:rsidRDefault="00744729" w:rsidP="00430C65">
            <w:pPr>
              <w:autoSpaceDE w:val="0"/>
              <w:autoSpaceDN w:val="0"/>
              <w:adjustRightInd w:val="0"/>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Когнитивистскиетеории</w:t>
            </w:r>
            <w:proofErr w:type="spellEnd"/>
            <w:r w:rsidRPr="00EA646B">
              <w:t xml:space="preserve"> мотивации. Гуманистические трактовки мотивации. Деятельностный подход к мотивации. Экспериментальное изучение мотивации. </w:t>
            </w:r>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3.</w:t>
            </w:r>
          </w:p>
        </w:tc>
        <w:tc>
          <w:tcPr>
            <w:tcW w:w="2977" w:type="dxa"/>
          </w:tcPr>
          <w:p w:rsidR="00744729" w:rsidRPr="00EA646B" w:rsidRDefault="00744729" w:rsidP="00430C65">
            <w:pPr>
              <w:autoSpaceDE w:val="0"/>
              <w:autoSpaceDN w:val="0"/>
              <w:adjustRightInd w:val="0"/>
            </w:pPr>
            <w:r w:rsidRPr="00EA646B">
              <w:t>Мотивация труда</w:t>
            </w:r>
          </w:p>
        </w:tc>
        <w:tc>
          <w:tcPr>
            <w:tcW w:w="5777" w:type="dxa"/>
          </w:tcPr>
          <w:p w:rsidR="00744729" w:rsidRPr="00EA646B" w:rsidRDefault="00744729" w:rsidP="00430C65">
            <w:pPr>
              <w:pStyle w:val="af7"/>
              <w:rPr>
                <w:rFonts w:ascii="Times New Roman" w:hAnsi="Times New Roman" w:cs="Times New Roman"/>
                <w:sz w:val="24"/>
                <w:szCs w:val="24"/>
              </w:rPr>
            </w:pPr>
            <w:r w:rsidRPr="00EA646B">
              <w:rPr>
                <w:rFonts w:ascii="Times New Roman" w:hAnsi="Times New Roman" w:cs="Times New Roman"/>
                <w:sz w:val="24"/>
                <w:szCs w:val="24"/>
              </w:rPr>
              <w:t xml:space="preserve">Трудовая мотивация. Оплата труда как фактор мотивации. Основные концепции мотивации труда. Теория трудовой мотивации Д. </w:t>
            </w:r>
            <w:proofErr w:type="spellStart"/>
            <w:r w:rsidRPr="00EA646B">
              <w:rPr>
                <w:rFonts w:ascii="Times New Roman" w:hAnsi="Times New Roman" w:cs="Times New Roman"/>
                <w:sz w:val="24"/>
                <w:szCs w:val="24"/>
              </w:rPr>
              <w:t>МакГрегора</w:t>
            </w:r>
            <w:proofErr w:type="spellEnd"/>
            <w:r w:rsidRPr="00EA646B">
              <w:rPr>
                <w:rFonts w:ascii="Times New Roman" w:hAnsi="Times New Roman" w:cs="Times New Roman"/>
                <w:sz w:val="24"/>
                <w:szCs w:val="24"/>
              </w:rPr>
              <w:t xml:space="preserve">. Содержательные теории мотивации. Иерархии потребностей </w:t>
            </w:r>
            <w:proofErr w:type="spellStart"/>
            <w:r w:rsidRPr="00EA646B">
              <w:rPr>
                <w:rFonts w:ascii="Times New Roman" w:hAnsi="Times New Roman" w:cs="Times New Roman"/>
                <w:sz w:val="24"/>
                <w:szCs w:val="24"/>
              </w:rPr>
              <w:t>А.Маслоу</w:t>
            </w:r>
            <w:proofErr w:type="spellEnd"/>
            <w:r w:rsidRPr="00EA646B">
              <w:rPr>
                <w:rFonts w:ascii="Times New Roman" w:hAnsi="Times New Roman" w:cs="Times New Roman"/>
                <w:sz w:val="24"/>
                <w:szCs w:val="24"/>
              </w:rPr>
              <w:t xml:space="preserve">. Связь потребностей, их проявления и средств удовлетворения как стимулирующий фактор. Теория  </w:t>
            </w:r>
            <w:proofErr w:type="spellStart"/>
            <w:r w:rsidRPr="00EA646B">
              <w:rPr>
                <w:rFonts w:ascii="Times New Roman" w:hAnsi="Times New Roman" w:cs="Times New Roman"/>
                <w:sz w:val="24"/>
                <w:szCs w:val="24"/>
              </w:rPr>
              <w:t>КлетонаАльдерфера</w:t>
            </w:r>
            <w:proofErr w:type="spellEnd"/>
            <w:r w:rsidRPr="00EA646B">
              <w:rPr>
                <w:rFonts w:ascii="Times New Roman" w:hAnsi="Times New Roman" w:cs="Times New Roman"/>
                <w:sz w:val="24"/>
                <w:szCs w:val="24"/>
              </w:rPr>
              <w:t xml:space="preserve">. Теория </w:t>
            </w:r>
            <w:proofErr w:type="spellStart"/>
            <w:r w:rsidRPr="00EA646B">
              <w:rPr>
                <w:rFonts w:ascii="Times New Roman" w:hAnsi="Times New Roman" w:cs="Times New Roman"/>
                <w:sz w:val="24"/>
                <w:szCs w:val="24"/>
              </w:rPr>
              <w:t>Д.МакКлеланда</w:t>
            </w:r>
            <w:proofErr w:type="spellEnd"/>
            <w:r w:rsidRPr="00EA646B">
              <w:rPr>
                <w:rFonts w:ascii="Times New Roman" w:hAnsi="Times New Roman" w:cs="Times New Roman"/>
                <w:sz w:val="24"/>
                <w:szCs w:val="24"/>
              </w:rPr>
              <w:t>.</w:t>
            </w:r>
          </w:p>
          <w:p w:rsidR="00744729" w:rsidRPr="00EA646B" w:rsidRDefault="00744729" w:rsidP="00430C65">
            <w:pPr>
              <w:pStyle w:val="af7"/>
              <w:rPr>
                <w:rFonts w:ascii="Times New Roman" w:hAnsi="Times New Roman" w:cs="Times New Roman"/>
                <w:sz w:val="24"/>
                <w:szCs w:val="24"/>
              </w:rPr>
            </w:pPr>
            <w:r w:rsidRPr="00EA646B">
              <w:rPr>
                <w:rFonts w:ascii="Times New Roman" w:hAnsi="Times New Roman" w:cs="Times New Roman"/>
                <w:sz w:val="24"/>
                <w:szCs w:val="24"/>
              </w:rPr>
              <w:t xml:space="preserve">Теория  Фредерика Герцберга. Процессуальные теории мотивации. Теория ожиданий </w:t>
            </w:r>
            <w:proofErr w:type="spellStart"/>
            <w:r w:rsidRPr="00EA646B">
              <w:rPr>
                <w:rFonts w:ascii="Times New Roman" w:hAnsi="Times New Roman" w:cs="Times New Roman"/>
                <w:sz w:val="24"/>
                <w:szCs w:val="24"/>
              </w:rPr>
              <w:t>В.Врума</w:t>
            </w:r>
            <w:proofErr w:type="spellEnd"/>
            <w:r w:rsidRPr="00EA646B">
              <w:rPr>
                <w:rFonts w:ascii="Times New Roman" w:hAnsi="Times New Roman" w:cs="Times New Roman"/>
                <w:sz w:val="24"/>
                <w:szCs w:val="24"/>
              </w:rPr>
              <w:t>.</w:t>
            </w:r>
          </w:p>
          <w:p w:rsidR="00744729" w:rsidRPr="00EA646B" w:rsidRDefault="00744729" w:rsidP="00430C65">
            <w:pPr>
              <w:autoSpaceDE w:val="0"/>
              <w:autoSpaceDN w:val="0"/>
              <w:adjustRightInd w:val="0"/>
            </w:pPr>
            <w:r w:rsidRPr="00EA646B">
              <w:t xml:space="preserve">Теория справедливости ( равенства) Адамса. Теория </w:t>
            </w:r>
            <w:proofErr w:type="spellStart"/>
            <w:r w:rsidRPr="00EA646B">
              <w:t>Л.Портера</w:t>
            </w:r>
            <w:proofErr w:type="spellEnd"/>
            <w:r w:rsidRPr="00EA646B">
              <w:t xml:space="preserve"> – </w:t>
            </w:r>
            <w:proofErr w:type="spellStart"/>
            <w:r w:rsidRPr="00EA646B">
              <w:t>Э.Лоулера</w:t>
            </w:r>
            <w:proofErr w:type="spellEnd"/>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4.</w:t>
            </w:r>
          </w:p>
        </w:tc>
        <w:tc>
          <w:tcPr>
            <w:tcW w:w="2977" w:type="dxa"/>
          </w:tcPr>
          <w:p w:rsidR="00744729" w:rsidRPr="00EA646B" w:rsidRDefault="00744729" w:rsidP="00430C65">
            <w:pPr>
              <w:autoSpaceDE w:val="0"/>
              <w:autoSpaceDN w:val="0"/>
              <w:adjustRightInd w:val="0"/>
            </w:pPr>
            <w:r w:rsidRPr="00EA646B">
              <w:t>Мотивационный менеджмент</w:t>
            </w:r>
          </w:p>
        </w:tc>
        <w:tc>
          <w:tcPr>
            <w:tcW w:w="5777" w:type="dxa"/>
          </w:tcPr>
          <w:p w:rsidR="00744729" w:rsidRPr="00EA646B" w:rsidRDefault="00744729" w:rsidP="00430C65">
            <w:pPr>
              <w:autoSpaceDE w:val="0"/>
              <w:autoSpaceDN w:val="0"/>
              <w:adjustRightInd w:val="0"/>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 Оценка эффективности и коррекция программы мотивации.</w:t>
            </w:r>
          </w:p>
        </w:tc>
      </w:tr>
    </w:tbl>
    <w:p w:rsidR="00744729"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rPr>
          <w:b/>
        </w:rPr>
      </w:pPr>
      <w:r w:rsidRPr="00DC11F5">
        <w:rPr>
          <w:b/>
        </w:rPr>
        <w:t>4.2.2. Содержание практических занятий</w:t>
      </w:r>
    </w:p>
    <w:p w:rsidR="00744729" w:rsidRPr="00DC11F5" w:rsidRDefault="00744729"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44729" w:rsidRPr="00CC43C3">
        <w:tc>
          <w:tcPr>
            <w:tcW w:w="817" w:type="dxa"/>
          </w:tcPr>
          <w:p w:rsidR="00744729" w:rsidRPr="00CC43C3" w:rsidRDefault="00744729" w:rsidP="00FD4654">
            <w:pPr>
              <w:jc w:val="center"/>
              <w:rPr>
                <w:b/>
                <w:bCs/>
              </w:rPr>
            </w:pPr>
            <w:r w:rsidRPr="00CC43C3">
              <w:rPr>
                <w:b/>
                <w:bCs/>
              </w:rPr>
              <w:t>№ п/п</w:t>
            </w:r>
          </w:p>
        </w:tc>
        <w:tc>
          <w:tcPr>
            <w:tcW w:w="2977" w:type="dxa"/>
          </w:tcPr>
          <w:p w:rsidR="00744729" w:rsidRPr="00CC43C3" w:rsidRDefault="00744729" w:rsidP="00FD4654">
            <w:pPr>
              <w:jc w:val="center"/>
              <w:rPr>
                <w:b/>
                <w:bCs/>
              </w:rPr>
            </w:pPr>
            <w:r w:rsidRPr="00CC43C3">
              <w:rPr>
                <w:b/>
                <w:bCs/>
              </w:rPr>
              <w:t>Наименование темы (раздела) дисциплины</w:t>
            </w:r>
          </w:p>
        </w:tc>
        <w:tc>
          <w:tcPr>
            <w:tcW w:w="5777" w:type="dxa"/>
          </w:tcPr>
          <w:p w:rsidR="00744729" w:rsidRPr="00CC43C3" w:rsidRDefault="00744729" w:rsidP="00FD4654">
            <w:pPr>
              <w:jc w:val="center"/>
              <w:rPr>
                <w:b/>
                <w:bCs/>
              </w:rPr>
            </w:pPr>
            <w:r w:rsidRPr="00CC43C3">
              <w:rPr>
                <w:b/>
                <w:bCs/>
              </w:rPr>
              <w:t>Сод</w:t>
            </w:r>
            <w:r>
              <w:rPr>
                <w:b/>
                <w:bCs/>
              </w:rPr>
              <w:t>ержание практических занятий</w:t>
            </w:r>
          </w:p>
        </w:tc>
      </w:tr>
      <w:tr w:rsidR="00744729" w:rsidRPr="0032591B">
        <w:tc>
          <w:tcPr>
            <w:tcW w:w="817" w:type="dxa"/>
          </w:tcPr>
          <w:p w:rsidR="00744729" w:rsidRPr="00A41E85" w:rsidRDefault="00744729" w:rsidP="00FD4654">
            <w:pPr>
              <w:pStyle w:val="a3"/>
              <w:numPr>
                <w:ilvl w:val="0"/>
                <w:numId w:val="13"/>
              </w:numPr>
              <w:contextualSpacing w:val="0"/>
              <w:jc w:val="center"/>
              <w:rPr>
                <w:szCs w:val="24"/>
              </w:rPr>
            </w:pPr>
          </w:p>
        </w:tc>
        <w:tc>
          <w:tcPr>
            <w:tcW w:w="2977"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44729" w:rsidRPr="00394387" w:rsidRDefault="00744729" w:rsidP="00430C65">
            <w:pPr>
              <w:autoSpaceDE w:val="0"/>
              <w:autoSpaceDN w:val="0"/>
              <w:adjustRightInd w:val="0"/>
            </w:pPr>
            <w:r w:rsidRPr="00394387">
              <w:t>Разобрать систему понятий курса. Составить конспект  «Мотивационно-</w:t>
            </w:r>
            <w:proofErr w:type="spellStart"/>
            <w:r w:rsidRPr="00394387">
              <w:t>потребностная</w:t>
            </w:r>
            <w:proofErr w:type="spellEnd"/>
            <w:r w:rsidRPr="00394387">
              <w:t xml:space="preserve"> сфера личности». </w:t>
            </w:r>
          </w:p>
          <w:p w:rsidR="00744729" w:rsidRPr="00394387" w:rsidRDefault="00744729" w:rsidP="00430C65">
            <w:pPr>
              <w:autoSpaceDE w:val="0"/>
              <w:autoSpaceDN w:val="0"/>
              <w:adjustRightInd w:val="0"/>
            </w:pPr>
            <w:r w:rsidRPr="00394387">
              <w:t>Вопросы для обсуждения:</w:t>
            </w:r>
          </w:p>
          <w:p w:rsidR="00744729" w:rsidRPr="00394387" w:rsidRDefault="00744729" w:rsidP="00430C65">
            <w:pPr>
              <w:pStyle w:val="a7"/>
              <w:shd w:val="clear" w:color="auto" w:fill="FFFFFF"/>
              <w:spacing w:after="0"/>
              <w:textAlignment w:val="baseline"/>
              <w:rPr>
                <w:rFonts w:ascii="Times New Roman" w:hAnsi="Times New Roman"/>
                <w:color w:val="auto"/>
                <w:sz w:val="24"/>
                <w:szCs w:val="24"/>
              </w:rPr>
            </w:pPr>
            <w:r w:rsidRPr="00394387">
              <w:rPr>
                <w:rFonts w:ascii="Times New Roman" w:hAnsi="Times New Roman"/>
                <w:color w:val="auto"/>
                <w:sz w:val="24"/>
                <w:szCs w:val="24"/>
              </w:rPr>
              <w:t>1. Общее понятие о потребностях и мотивах.</w:t>
            </w:r>
          </w:p>
          <w:p w:rsidR="00744729" w:rsidRPr="00394387" w:rsidRDefault="00744729" w:rsidP="00430C65">
            <w:r w:rsidRPr="00394387">
              <w:t>2. Классификация потребностей.</w:t>
            </w:r>
          </w:p>
          <w:p w:rsidR="00744729" w:rsidRPr="00394387" w:rsidRDefault="00744729" w:rsidP="00430C65">
            <w:r w:rsidRPr="00394387">
              <w:t>3. Представление о структуре и развитии мотивационно-</w:t>
            </w:r>
            <w:proofErr w:type="spellStart"/>
            <w:r w:rsidRPr="00394387">
              <w:t>потребностной</w:t>
            </w:r>
            <w:proofErr w:type="spellEnd"/>
            <w:r w:rsidRPr="00394387">
              <w:t xml:space="preserve"> сферы человека.</w:t>
            </w:r>
          </w:p>
          <w:p w:rsidR="00744729" w:rsidRPr="00394387" w:rsidRDefault="00744729" w:rsidP="00430C65">
            <w:pPr>
              <w:autoSpaceDE w:val="0"/>
              <w:autoSpaceDN w:val="0"/>
              <w:adjustRightInd w:val="0"/>
            </w:pPr>
            <w:r w:rsidRPr="00394387">
              <w:t>4.  Методы оценки мотивационно-</w:t>
            </w:r>
            <w:proofErr w:type="spellStart"/>
            <w:r w:rsidRPr="00394387">
              <w:t>потребностной</w:t>
            </w:r>
            <w:proofErr w:type="spellEnd"/>
            <w:r w:rsidRPr="00394387">
              <w:t xml:space="preserve"> сферы человека.</w:t>
            </w:r>
          </w:p>
        </w:tc>
      </w:tr>
      <w:tr w:rsidR="00744729" w:rsidRPr="00CC43C3">
        <w:tc>
          <w:tcPr>
            <w:tcW w:w="817" w:type="dxa"/>
          </w:tcPr>
          <w:p w:rsidR="00744729" w:rsidRPr="00A41E85" w:rsidRDefault="00744729" w:rsidP="00750198">
            <w:pPr>
              <w:pStyle w:val="a3"/>
              <w:ind w:left="360"/>
              <w:contextualSpacing w:val="0"/>
              <w:jc w:val="both"/>
              <w:rPr>
                <w:szCs w:val="24"/>
              </w:rPr>
            </w:pPr>
            <w:r w:rsidRPr="00A41E85">
              <w:rPr>
                <w:szCs w:val="24"/>
              </w:rPr>
              <w:t>2.</w:t>
            </w:r>
          </w:p>
        </w:tc>
        <w:tc>
          <w:tcPr>
            <w:tcW w:w="2977"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5777" w:type="dxa"/>
          </w:tcPr>
          <w:p w:rsidR="00744729" w:rsidRPr="00394387" w:rsidRDefault="00744729" w:rsidP="00430C65">
            <w:pPr>
              <w:autoSpaceDE w:val="0"/>
              <w:autoSpaceDN w:val="0"/>
              <w:adjustRightInd w:val="0"/>
            </w:pPr>
            <w:r w:rsidRPr="00394387">
              <w:t>Разработать логико-структурную схему темы. Подготовиться к обсуждению вопросов:</w:t>
            </w:r>
          </w:p>
          <w:p w:rsidR="00744729" w:rsidRPr="00394387" w:rsidRDefault="00744729" w:rsidP="00430C65">
            <w:pPr>
              <w:autoSpaceDE w:val="0"/>
              <w:autoSpaceDN w:val="0"/>
              <w:adjustRightInd w:val="0"/>
              <w:rPr>
                <w:spacing w:val="-6"/>
                <w:highlight w:val="white"/>
              </w:rPr>
            </w:pPr>
            <w:r w:rsidRPr="00394387">
              <w:rPr>
                <w:highlight w:val="white"/>
              </w:rPr>
              <w:t xml:space="preserve">1. </w:t>
            </w:r>
            <w:r w:rsidRPr="00394387">
              <w:t>Психоаналитическая теория мотивации</w:t>
            </w:r>
          </w:p>
          <w:p w:rsidR="00744729" w:rsidRPr="00394387" w:rsidRDefault="00744729" w:rsidP="00430C65">
            <w:pPr>
              <w:autoSpaceDE w:val="0"/>
              <w:autoSpaceDN w:val="0"/>
              <w:adjustRightInd w:val="0"/>
            </w:pPr>
            <w:r w:rsidRPr="00394387">
              <w:rPr>
                <w:spacing w:val="-6"/>
                <w:highlight w:val="white"/>
              </w:rPr>
              <w:t>2.</w:t>
            </w:r>
            <w:r w:rsidRPr="00394387">
              <w:t>Бихевиристский подход к изучению мотивации.</w:t>
            </w:r>
          </w:p>
          <w:p w:rsidR="00744729" w:rsidRPr="00394387" w:rsidRDefault="00744729" w:rsidP="00430C65">
            <w:pPr>
              <w:autoSpaceDE w:val="0"/>
              <w:autoSpaceDN w:val="0"/>
              <w:adjustRightInd w:val="0"/>
            </w:pPr>
            <w:r w:rsidRPr="00394387">
              <w:t>3.Динамическая теория мотивации.</w:t>
            </w:r>
          </w:p>
          <w:p w:rsidR="00744729" w:rsidRPr="00394387" w:rsidRDefault="00744729" w:rsidP="00430C65">
            <w:pPr>
              <w:autoSpaceDE w:val="0"/>
              <w:autoSpaceDN w:val="0"/>
              <w:adjustRightInd w:val="0"/>
            </w:pPr>
            <w:r w:rsidRPr="00394387">
              <w:t xml:space="preserve">4. </w:t>
            </w:r>
            <w:proofErr w:type="spellStart"/>
            <w:r w:rsidRPr="00394387">
              <w:t>Когнитивистские</w:t>
            </w:r>
            <w:proofErr w:type="spellEnd"/>
            <w:r w:rsidRPr="00394387">
              <w:t xml:space="preserve"> теории мотивации.</w:t>
            </w:r>
          </w:p>
          <w:p w:rsidR="00744729" w:rsidRPr="00394387" w:rsidRDefault="00744729" w:rsidP="00430C65">
            <w:pPr>
              <w:autoSpaceDE w:val="0"/>
              <w:autoSpaceDN w:val="0"/>
              <w:adjustRightInd w:val="0"/>
            </w:pPr>
            <w:r w:rsidRPr="00394387">
              <w:t>5. Гуманистические трактовки мотивации.</w:t>
            </w:r>
          </w:p>
          <w:p w:rsidR="00744729" w:rsidRPr="00394387" w:rsidRDefault="00744729" w:rsidP="00430C65">
            <w:pPr>
              <w:autoSpaceDE w:val="0"/>
              <w:autoSpaceDN w:val="0"/>
              <w:adjustRightInd w:val="0"/>
            </w:pPr>
            <w:r w:rsidRPr="00394387">
              <w:t xml:space="preserve">6. Деятельностный подход к мотивации. </w:t>
            </w:r>
          </w:p>
          <w:p w:rsidR="00744729" w:rsidRPr="00394387" w:rsidRDefault="00744729" w:rsidP="00430C65">
            <w:pPr>
              <w:autoSpaceDE w:val="0"/>
              <w:autoSpaceDN w:val="0"/>
              <w:adjustRightInd w:val="0"/>
            </w:pPr>
            <w:r w:rsidRPr="00394387">
              <w:t>7. Экспериментальное изучение мотивации.</w:t>
            </w:r>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3.</w:t>
            </w:r>
          </w:p>
        </w:tc>
        <w:tc>
          <w:tcPr>
            <w:tcW w:w="2977" w:type="dxa"/>
          </w:tcPr>
          <w:p w:rsidR="00744729" w:rsidRPr="00EA646B" w:rsidRDefault="00744729" w:rsidP="00430C65">
            <w:pPr>
              <w:autoSpaceDE w:val="0"/>
              <w:autoSpaceDN w:val="0"/>
              <w:adjustRightInd w:val="0"/>
            </w:pPr>
            <w:r w:rsidRPr="00EA646B">
              <w:t>Мотивация труда</w:t>
            </w:r>
          </w:p>
        </w:tc>
        <w:tc>
          <w:tcPr>
            <w:tcW w:w="5777" w:type="dxa"/>
          </w:tcPr>
          <w:p w:rsidR="00744729" w:rsidRPr="00394387" w:rsidRDefault="00744729" w:rsidP="00430C65">
            <w:pPr>
              <w:autoSpaceDE w:val="0"/>
              <w:autoSpaceDN w:val="0"/>
              <w:adjustRightInd w:val="0"/>
              <w:jc w:val="both"/>
            </w:pPr>
            <w:r w:rsidRPr="00394387">
              <w:t>Разработать план темы с помощью интеллектуальной карты</w:t>
            </w:r>
          </w:p>
          <w:p w:rsidR="00744729" w:rsidRPr="00394387" w:rsidRDefault="00744729" w:rsidP="00430C65">
            <w:pPr>
              <w:autoSpaceDE w:val="0"/>
              <w:autoSpaceDN w:val="0"/>
              <w:adjustRightInd w:val="0"/>
              <w:jc w:val="both"/>
            </w:pPr>
            <w:r w:rsidRPr="00394387">
              <w:t>Вопросы для обсуждения:</w:t>
            </w:r>
          </w:p>
          <w:p w:rsidR="00744729" w:rsidRPr="00394387" w:rsidRDefault="00744729" w:rsidP="00430C65">
            <w:r w:rsidRPr="00394387">
              <w:rPr>
                <w:spacing w:val="-6"/>
                <w:highlight w:val="white"/>
              </w:rPr>
              <w:t xml:space="preserve">1. </w:t>
            </w:r>
            <w:r w:rsidRPr="00394387">
              <w:t>Классификация типов личности.</w:t>
            </w:r>
          </w:p>
          <w:p w:rsidR="00744729" w:rsidRPr="00394387" w:rsidRDefault="00744729" w:rsidP="00430C65">
            <w:r w:rsidRPr="00394387">
              <w:t>2. Содержательные теории мотивации.</w:t>
            </w:r>
          </w:p>
          <w:p w:rsidR="00744729" w:rsidRPr="00394387" w:rsidRDefault="00744729" w:rsidP="00430C65">
            <w:r w:rsidRPr="00394387">
              <w:t>3. Процессуальные теории мотивации.</w:t>
            </w:r>
          </w:p>
          <w:p w:rsidR="00744729" w:rsidRPr="00394387" w:rsidRDefault="00744729" w:rsidP="00430C65">
            <w:pPr>
              <w:autoSpaceDE w:val="0"/>
              <w:autoSpaceDN w:val="0"/>
              <w:adjustRightInd w:val="0"/>
            </w:pPr>
            <w:r w:rsidRPr="00394387">
              <w:rPr>
                <w:spacing w:val="-7"/>
                <w:highlight w:val="white"/>
              </w:rPr>
              <w:t>4. Мотивация и социальный контекст ситуации</w:t>
            </w:r>
          </w:p>
        </w:tc>
      </w:tr>
      <w:tr w:rsidR="00744729" w:rsidRPr="00CC43C3">
        <w:tc>
          <w:tcPr>
            <w:tcW w:w="817" w:type="dxa"/>
          </w:tcPr>
          <w:p w:rsidR="00744729" w:rsidRPr="0032591B" w:rsidRDefault="00744729" w:rsidP="00FD4654">
            <w:pPr>
              <w:ind w:left="360"/>
              <w:jc w:val="both"/>
            </w:pPr>
            <w:r>
              <w:t>4.</w:t>
            </w:r>
          </w:p>
        </w:tc>
        <w:tc>
          <w:tcPr>
            <w:tcW w:w="2977" w:type="dxa"/>
          </w:tcPr>
          <w:p w:rsidR="00744729" w:rsidRPr="00EA646B" w:rsidRDefault="00744729" w:rsidP="00430C65">
            <w:pPr>
              <w:autoSpaceDE w:val="0"/>
              <w:autoSpaceDN w:val="0"/>
              <w:adjustRightInd w:val="0"/>
            </w:pPr>
            <w:r w:rsidRPr="00EA646B">
              <w:t>Мотивационный менеджмент</w:t>
            </w:r>
          </w:p>
        </w:tc>
        <w:tc>
          <w:tcPr>
            <w:tcW w:w="5777" w:type="dxa"/>
          </w:tcPr>
          <w:p w:rsidR="00744729" w:rsidRPr="00394387" w:rsidRDefault="00744729" w:rsidP="00430C65">
            <w:pPr>
              <w:autoSpaceDE w:val="0"/>
              <w:autoSpaceDN w:val="0"/>
              <w:adjustRightInd w:val="0"/>
            </w:pPr>
            <w:r w:rsidRPr="00394387">
              <w:t>Подготовить проект мотивационного менеджмента персонала организации</w:t>
            </w:r>
          </w:p>
          <w:p w:rsidR="00744729" w:rsidRPr="00394387" w:rsidRDefault="00744729" w:rsidP="00430C65">
            <w:pPr>
              <w:autoSpaceDE w:val="0"/>
              <w:autoSpaceDN w:val="0"/>
              <w:adjustRightInd w:val="0"/>
              <w:jc w:val="both"/>
            </w:pPr>
            <w:r w:rsidRPr="00394387">
              <w:t xml:space="preserve">Вопросы для обсуждения: </w:t>
            </w:r>
          </w:p>
          <w:p w:rsidR="00744729" w:rsidRPr="00394387" w:rsidRDefault="00744729" w:rsidP="00430C65">
            <w:pPr>
              <w:pStyle w:val="Default"/>
              <w:rPr>
                <w:color w:val="auto"/>
              </w:rPr>
            </w:pPr>
            <w:r w:rsidRPr="00394387">
              <w:rPr>
                <w:color w:val="auto"/>
              </w:rPr>
              <w:t xml:space="preserve">1. Способы диагностики системы мотивации в организации. </w:t>
            </w:r>
          </w:p>
          <w:p w:rsidR="00744729" w:rsidRPr="00394387" w:rsidRDefault="00744729" w:rsidP="00430C65">
            <w:pPr>
              <w:pStyle w:val="Default"/>
              <w:rPr>
                <w:color w:val="auto"/>
              </w:rPr>
            </w:pPr>
            <w:r w:rsidRPr="00394387">
              <w:rPr>
                <w:color w:val="auto"/>
              </w:rPr>
              <w:t xml:space="preserve">2. Система оплаты труда и мотивация в организации. </w:t>
            </w:r>
          </w:p>
          <w:p w:rsidR="00744729" w:rsidRPr="00394387" w:rsidRDefault="00744729" w:rsidP="00430C65">
            <w:pPr>
              <w:autoSpaceDE w:val="0"/>
              <w:autoSpaceDN w:val="0"/>
              <w:adjustRightInd w:val="0"/>
            </w:pPr>
            <w:r w:rsidRPr="00394387">
              <w:t xml:space="preserve">3.  </w:t>
            </w:r>
            <w:proofErr w:type="spellStart"/>
            <w:r w:rsidRPr="00394387">
              <w:t>Неденежные</w:t>
            </w:r>
            <w:proofErr w:type="spellEnd"/>
            <w:r w:rsidRPr="00394387">
              <w:t xml:space="preserve"> виды и формы стимулирования.             4. Принципы внедрения системы мотивации. </w:t>
            </w:r>
          </w:p>
        </w:tc>
      </w:tr>
    </w:tbl>
    <w:p w:rsidR="00744729" w:rsidRPr="00DC11F5" w:rsidRDefault="00744729" w:rsidP="00FD4654">
      <w:pPr>
        <w:autoSpaceDE w:val="0"/>
        <w:autoSpaceDN w:val="0"/>
        <w:adjustRightInd w:val="0"/>
        <w:jc w:val="both"/>
        <w:rPr>
          <w:b/>
          <w:bCs/>
          <w:i/>
          <w:iCs/>
        </w:rPr>
      </w:pPr>
    </w:p>
    <w:p w:rsidR="00744729" w:rsidRPr="006774E3" w:rsidRDefault="00744729"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44729" w:rsidRPr="00DC11F5" w:rsidRDefault="00744729" w:rsidP="00FD4654"/>
    <w:p w:rsidR="00744729" w:rsidRPr="004E62AB" w:rsidRDefault="00744729" w:rsidP="00430C65">
      <w:pPr>
        <w:pStyle w:val="Default"/>
        <w:numPr>
          <w:ilvl w:val="0"/>
          <w:numId w:val="45"/>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развития и мотивации персонала [Электронный ресурс]: учебное пособие.— М.: ЮНИТИ-ДАНА, 2012.— 439 c. — ЭБС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r w:rsidRPr="004E62AB">
        <w:rPr>
          <w:color w:val="auto"/>
        </w:rPr>
        <w:t>Брайан Трейси. Мотивация [Электронный ресурс]. — М.: Манн, Иванов и Фербер, 2014.— 126 c. — ЭБС «</w:t>
      </w:r>
      <w:proofErr w:type="spellStart"/>
      <w:r w:rsidRPr="004E62AB">
        <w:rPr>
          <w:color w:val="auto"/>
        </w:rPr>
        <w:t>IPRbooks</w:t>
      </w:r>
      <w:proofErr w:type="spellEnd"/>
      <w:r w:rsidRPr="004E62AB">
        <w:rPr>
          <w:color w:val="auto"/>
        </w:rPr>
        <w:t xml:space="preserve">».                                                                                                         </w:t>
      </w:r>
    </w:p>
    <w:p w:rsidR="00744729" w:rsidRDefault="00744729" w:rsidP="00430C65">
      <w:pPr>
        <w:pStyle w:val="Default"/>
        <w:numPr>
          <w:ilvl w:val="0"/>
          <w:numId w:val="45"/>
        </w:numPr>
        <w:jc w:val="both"/>
        <w:rPr>
          <w:color w:val="auto"/>
        </w:rPr>
      </w:pPr>
      <w:proofErr w:type="spellStart"/>
      <w:r w:rsidRPr="004E62AB">
        <w:rPr>
          <w:color w:val="auto"/>
        </w:rPr>
        <w:t>Вилюнас</w:t>
      </w:r>
      <w:proofErr w:type="spellEnd"/>
      <w:r w:rsidRPr="004E62AB">
        <w:rPr>
          <w:color w:val="auto"/>
        </w:rPr>
        <w:t xml:space="preserve"> В.К. Психология развития мотивации. СПб., 2012                                                                                                                                                                                                                                                           </w:t>
      </w:r>
    </w:p>
    <w:p w:rsidR="00744729" w:rsidRDefault="00744729" w:rsidP="00430C65">
      <w:pPr>
        <w:pStyle w:val="Default"/>
        <w:numPr>
          <w:ilvl w:val="0"/>
          <w:numId w:val="45"/>
        </w:numPr>
        <w:jc w:val="both"/>
        <w:rPr>
          <w:color w:val="auto"/>
        </w:rPr>
      </w:pPr>
      <w:proofErr w:type="spellStart"/>
      <w:r w:rsidRPr="004E62AB">
        <w:rPr>
          <w:color w:val="auto"/>
        </w:rPr>
        <w:t>Докашенко</w:t>
      </w:r>
      <w:proofErr w:type="spellEnd"/>
      <w:r w:rsidRPr="004E62A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r w:rsidRPr="004E62A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4E62AB">
        <w:rPr>
          <w:color w:val="auto"/>
        </w:rPr>
        <w:t>IPRbooks</w:t>
      </w:r>
      <w:proofErr w:type="spellEnd"/>
      <w:r w:rsidRPr="004E62AB">
        <w:rPr>
          <w:color w:val="auto"/>
        </w:rPr>
        <w:t xml:space="preserve">».                                                                                                                          </w:t>
      </w:r>
    </w:p>
    <w:p w:rsidR="00744729" w:rsidRDefault="00744729" w:rsidP="00430C65">
      <w:pPr>
        <w:pStyle w:val="Default"/>
        <w:numPr>
          <w:ilvl w:val="0"/>
          <w:numId w:val="45"/>
        </w:numPr>
        <w:jc w:val="both"/>
        <w:rPr>
          <w:color w:val="auto"/>
        </w:rPr>
      </w:pPr>
      <w:r w:rsidRPr="004E62AB">
        <w:rPr>
          <w:color w:val="auto"/>
        </w:rPr>
        <w:t>Ильин Е.П</w:t>
      </w:r>
      <w:r w:rsidRPr="004E62AB">
        <w:rPr>
          <w:iCs/>
          <w:color w:val="auto"/>
        </w:rPr>
        <w:t xml:space="preserve">. </w:t>
      </w:r>
      <w:r w:rsidRPr="004E62AB">
        <w:rPr>
          <w:color w:val="auto"/>
        </w:rPr>
        <w:t xml:space="preserve">Мотивация и мотивы. СПб., 2014                                                                                                                                                                                                                                                                                                                                        </w:t>
      </w:r>
    </w:p>
    <w:p w:rsidR="00744729" w:rsidRDefault="00744729" w:rsidP="00430C65">
      <w:pPr>
        <w:pStyle w:val="Default"/>
        <w:numPr>
          <w:ilvl w:val="0"/>
          <w:numId w:val="45"/>
        </w:numPr>
        <w:jc w:val="both"/>
        <w:rPr>
          <w:color w:val="auto"/>
        </w:rPr>
      </w:pPr>
      <w:r w:rsidRPr="004E62AB">
        <w:rPr>
          <w:color w:val="auto"/>
        </w:rPr>
        <w:t xml:space="preserve">Леонтьев А.Н. Лекции по общей психологии. М., 2010                                                                </w:t>
      </w:r>
    </w:p>
    <w:p w:rsidR="00744729" w:rsidRPr="004E62AB" w:rsidRDefault="00744729" w:rsidP="00430C65">
      <w:pPr>
        <w:pStyle w:val="Default"/>
        <w:numPr>
          <w:ilvl w:val="0"/>
          <w:numId w:val="45"/>
        </w:numPr>
        <w:jc w:val="both"/>
        <w:rPr>
          <w:color w:val="auto"/>
        </w:rPr>
      </w:pPr>
      <w:r w:rsidRPr="004E62AB">
        <w:rPr>
          <w:color w:val="auto"/>
        </w:rPr>
        <w:t xml:space="preserve">Леонтьев А.Н. Потребности, мотивы, эмоции. М., 1971                                                                                                                                      </w:t>
      </w:r>
    </w:p>
    <w:p w:rsidR="00744729" w:rsidRPr="004E62AB" w:rsidRDefault="00744729" w:rsidP="00430C65">
      <w:pPr>
        <w:pStyle w:val="Default"/>
        <w:numPr>
          <w:ilvl w:val="0"/>
          <w:numId w:val="45"/>
        </w:numPr>
        <w:jc w:val="both"/>
        <w:rPr>
          <w:color w:val="auto"/>
        </w:rPr>
      </w:pPr>
      <w:proofErr w:type="spellStart"/>
      <w:r w:rsidRPr="004E62AB">
        <w:rPr>
          <w:color w:val="auto"/>
        </w:rPr>
        <w:t>Литвинюк</w:t>
      </w:r>
      <w:proofErr w:type="spellEnd"/>
      <w:r w:rsidRPr="004E62AB">
        <w:rPr>
          <w:color w:val="auto"/>
        </w:rPr>
        <w:t xml:space="preserve"> А. Мотивация и стимулирование трудовой деятельности. М., 2014                                       </w:t>
      </w:r>
    </w:p>
    <w:p w:rsidR="00744729" w:rsidRPr="004E62AB" w:rsidRDefault="00744729" w:rsidP="00430C65">
      <w:pPr>
        <w:pStyle w:val="Default"/>
        <w:numPr>
          <w:ilvl w:val="0"/>
          <w:numId w:val="45"/>
        </w:numPr>
        <w:jc w:val="both"/>
        <w:rPr>
          <w:color w:val="auto"/>
        </w:rPr>
      </w:pPr>
      <w:r w:rsidRPr="004E62AB">
        <w:rPr>
          <w:color w:val="auto"/>
        </w:rPr>
        <w:t xml:space="preserve">Маслоу А. Мотивация и личность. СПБ, 2011                                                                                        </w:t>
      </w:r>
    </w:p>
    <w:p w:rsidR="00744729" w:rsidRPr="004E62AB" w:rsidRDefault="00744729" w:rsidP="00430C65">
      <w:pPr>
        <w:pStyle w:val="Default"/>
        <w:numPr>
          <w:ilvl w:val="0"/>
          <w:numId w:val="45"/>
        </w:numPr>
        <w:jc w:val="both"/>
        <w:rPr>
          <w:color w:val="auto"/>
        </w:rPr>
      </w:pPr>
      <w:proofErr w:type="spellStart"/>
      <w:r w:rsidRPr="004E62AB">
        <w:rPr>
          <w:color w:val="auto"/>
        </w:rPr>
        <w:t>Нюттен</w:t>
      </w:r>
      <w:proofErr w:type="spellEnd"/>
      <w:r w:rsidRPr="004E62AB">
        <w:rPr>
          <w:color w:val="auto"/>
        </w:rPr>
        <w:t xml:space="preserve"> Ж. Мотивация, действие и перспектива будущего. М., 2004                                                          </w:t>
      </w:r>
    </w:p>
    <w:p w:rsidR="00744729" w:rsidRDefault="00744729" w:rsidP="00430C65">
      <w:pPr>
        <w:pStyle w:val="Default"/>
        <w:numPr>
          <w:ilvl w:val="0"/>
          <w:numId w:val="45"/>
        </w:numPr>
        <w:jc w:val="both"/>
        <w:rPr>
          <w:color w:val="auto"/>
        </w:rPr>
      </w:pPr>
      <w:r w:rsidRPr="004E62AB">
        <w:rPr>
          <w:color w:val="auto"/>
        </w:rPr>
        <w:t>Общая</w:t>
      </w:r>
      <w:r w:rsidRPr="004E62AB">
        <w:rPr>
          <w:rStyle w:val="apple-converted-space"/>
          <w:color w:val="auto"/>
        </w:rPr>
        <w:t> </w:t>
      </w:r>
      <w:r w:rsidRPr="004E62AB">
        <w:rPr>
          <w:color w:val="auto"/>
        </w:rPr>
        <w:t xml:space="preserve">психология. Тексты. Том 2. Субъект деятельности. Книга 2 [Электронный ресурс]/ — Электрон. текстовые данные.— М.: </w:t>
      </w:r>
      <w:proofErr w:type="spellStart"/>
      <w:r w:rsidRPr="004E62AB">
        <w:rPr>
          <w:color w:val="auto"/>
        </w:rPr>
        <w:t>Когито</w:t>
      </w:r>
      <w:proofErr w:type="spellEnd"/>
      <w:r w:rsidRPr="004E62AB">
        <w:rPr>
          <w:color w:val="auto"/>
        </w:rPr>
        <w:t>-Центр, 2013.— 664 c.— Режим доступа: http://www.iprbookshop.ru/15275.— ЭБС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proofErr w:type="spellStart"/>
      <w:r w:rsidRPr="004E62AB">
        <w:rPr>
          <w:color w:val="auto"/>
        </w:rPr>
        <w:t>Одегов</w:t>
      </w:r>
      <w:proofErr w:type="spellEnd"/>
      <w:r w:rsidRPr="004E62AB">
        <w:rPr>
          <w:color w:val="auto"/>
        </w:rPr>
        <w:t xml:space="preserve"> Ю., Руденко Г., </w:t>
      </w:r>
      <w:proofErr w:type="spellStart"/>
      <w:r w:rsidRPr="004E62AB">
        <w:rPr>
          <w:color w:val="auto"/>
        </w:rPr>
        <w:t>Апенько</w:t>
      </w:r>
      <w:proofErr w:type="spellEnd"/>
      <w:r w:rsidRPr="004E62AB">
        <w:rPr>
          <w:color w:val="auto"/>
        </w:rPr>
        <w:t xml:space="preserve"> С., </w:t>
      </w:r>
      <w:proofErr w:type="spellStart"/>
      <w:r w:rsidRPr="004E62AB">
        <w:rPr>
          <w:color w:val="auto"/>
        </w:rPr>
        <w:t>Мерко</w:t>
      </w:r>
      <w:proofErr w:type="spellEnd"/>
      <w:r w:rsidRPr="004E62AB">
        <w:rPr>
          <w:color w:val="auto"/>
        </w:rPr>
        <w:t xml:space="preserve"> А. Мотивация персонала. М., 2010                                                                                                                         </w:t>
      </w:r>
    </w:p>
    <w:p w:rsidR="00744729" w:rsidRPr="004E62AB" w:rsidRDefault="00744729" w:rsidP="00430C65">
      <w:pPr>
        <w:pStyle w:val="Default"/>
        <w:numPr>
          <w:ilvl w:val="0"/>
          <w:numId w:val="45"/>
        </w:numPr>
        <w:jc w:val="both"/>
        <w:rPr>
          <w:color w:val="auto"/>
        </w:rPr>
      </w:pPr>
      <w:r w:rsidRPr="004E62AB">
        <w:rPr>
          <w:color w:val="auto"/>
        </w:rPr>
        <w:t xml:space="preserve">Пономарев И. Мотивация работой в организации. М., 2013                                                            </w:t>
      </w:r>
    </w:p>
    <w:p w:rsidR="00744729" w:rsidRPr="004E62AB" w:rsidRDefault="00744729" w:rsidP="00430C65">
      <w:pPr>
        <w:pStyle w:val="Default"/>
        <w:numPr>
          <w:ilvl w:val="0"/>
          <w:numId w:val="45"/>
        </w:numPr>
        <w:jc w:val="both"/>
        <w:rPr>
          <w:color w:val="auto"/>
        </w:rPr>
      </w:pPr>
      <w:r w:rsidRPr="004E62AB">
        <w:rPr>
          <w:color w:val="auto"/>
        </w:rPr>
        <w:t xml:space="preserve">Психология мотивации и эмоций / Под ред. Ю.Б. </w:t>
      </w:r>
      <w:proofErr w:type="spellStart"/>
      <w:r w:rsidRPr="004E62AB">
        <w:rPr>
          <w:color w:val="auto"/>
        </w:rPr>
        <w:t>Гиппенрейтер</w:t>
      </w:r>
      <w:proofErr w:type="spellEnd"/>
      <w:r w:rsidRPr="004E62AB">
        <w:rPr>
          <w:color w:val="auto"/>
        </w:rPr>
        <w:t xml:space="preserve"> и М.В. </w:t>
      </w:r>
      <w:proofErr w:type="spellStart"/>
      <w:r w:rsidRPr="004E62AB">
        <w:rPr>
          <w:color w:val="auto"/>
        </w:rPr>
        <w:t>Фаликман</w:t>
      </w:r>
      <w:proofErr w:type="spellEnd"/>
      <w:r w:rsidRPr="004E62AB">
        <w:rPr>
          <w:color w:val="auto"/>
        </w:rPr>
        <w:t xml:space="preserve">. М., 2012                                                                                                </w:t>
      </w:r>
    </w:p>
    <w:p w:rsidR="00744729" w:rsidRPr="004E62AB" w:rsidRDefault="00744729" w:rsidP="00430C65">
      <w:pPr>
        <w:pStyle w:val="Default"/>
        <w:numPr>
          <w:ilvl w:val="0"/>
          <w:numId w:val="45"/>
        </w:numPr>
        <w:jc w:val="both"/>
        <w:rPr>
          <w:color w:val="auto"/>
        </w:rPr>
      </w:pPr>
      <w:r w:rsidRPr="004E62AB">
        <w:rPr>
          <w:color w:val="auto"/>
        </w:rPr>
        <w:t xml:space="preserve">Ричи Ш., Мартин П. Управление мотивацией. М., 2009                                                               </w:t>
      </w:r>
    </w:p>
    <w:p w:rsidR="00744729" w:rsidRPr="004E62AB" w:rsidRDefault="00744729" w:rsidP="00430C65">
      <w:pPr>
        <w:pStyle w:val="Default"/>
        <w:numPr>
          <w:ilvl w:val="0"/>
          <w:numId w:val="45"/>
        </w:numPr>
        <w:jc w:val="both"/>
        <w:rPr>
          <w:color w:val="auto"/>
        </w:rPr>
      </w:pPr>
      <w:r w:rsidRPr="004E62AB">
        <w:rPr>
          <w:color w:val="auto"/>
        </w:rPr>
        <w:t xml:space="preserve">Рубинштейн С.Л. Основы общей психологии. СПб., 2012                                                             </w:t>
      </w:r>
    </w:p>
    <w:p w:rsidR="00744729" w:rsidRPr="004E62AB" w:rsidRDefault="00744729" w:rsidP="00430C65">
      <w:pPr>
        <w:pStyle w:val="Default"/>
        <w:numPr>
          <w:ilvl w:val="0"/>
          <w:numId w:val="45"/>
        </w:numPr>
        <w:jc w:val="both"/>
        <w:rPr>
          <w:color w:val="auto"/>
        </w:rPr>
      </w:pPr>
      <w:r w:rsidRPr="004E62AB">
        <w:rPr>
          <w:color w:val="auto"/>
        </w:rPr>
        <w:t xml:space="preserve">Сидоренко Е.В. Мотивационный тренинг: практическое руководство. СПб., 2000                                                                                                                              </w:t>
      </w:r>
    </w:p>
    <w:p w:rsidR="00744729" w:rsidRPr="004E62AB" w:rsidRDefault="00744729" w:rsidP="00430C65">
      <w:pPr>
        <w:pStyle w:val="Default"/>
        <w:numPr>
          <w:ilvl w:val="0"/>
          <w:numId w:val="45"/>
        </w:numPr>
        <w:jc w:val="both"/>
        <w:rPr>
          <w:color w:val="auto"/>
        </w:rPr>
      </w:pPr>
      <w:r w:rsidRPr="004E62AB">
        <w:rPr>
          <w:color w:val="auto"/>
        </w:rPr>
        <w:t xml:space="preserve">Симонов П. В. Мотивированный мозг. М., 1987                                                                     </w:t>
      </w:r>
    </w:p>
    <w:p w:rsidR="00744729" w:rsidRPr="004E62AB" w:rsidRDefault="00744729" w:rsidP="00430C65">
      <w:pPr>
        <w:pStyle w:val="Default"/>
        <w:numPr>
          <w:ilvl w:val="0"/>
          <w:numId w:val="45"/>
        </w:numPr>
        <w:jc w:val="both"/>
        <w:rPr>
          <w:color w:val="auto"/>
        </w:rPr>
      </w:pPr>
      <w:proofErr w:type="spellStart"/>
      <w:r w:rsidRPr="004E62AB">
        <w:rPr>
          <w:color w:val="auto"/>
        </w:rPr>
        <w:t>Соломанидина</w:t>
      </w:r>
      <w:proofErr w:type="spellEnd"/>
      <w:r w:rsidRPr="004E62AB">
        <w:rPr>
          <w:color w:val="auto"/>
        </w:rPr>
        <w:t xml:space="preserve"> Т.О., </w:t>
      </w:r>
      <w:proofErr w:type="spellStart"/>
      <w:r w:rsidRPr="004E62AB">
        <w:rPr>
          <w:color w:val="auto"/>
        </w:rPr>
        <w:t>Соломанидин</w:t>
      </w:r>
      <w:proofErr w:type="spellEnd"/>
      <w:r w:rsidRPr="004E62AB">
        <w:rPr>
          <w:color w:val="auto"/>
        </w:rPr>
        <w:t xml:space="preserve"> В.Г. Управление мотивацией персонала. М., 2005                                                                                                                          </w:t>
      </w:r>
    </w:p>
    <w:p w:rsidR="00744729" w:rsidRPr="004E62AB" w:rsidRDefault="00744729" w:rsidP="00430C65">
      <w:pPr>
        <w:pStyle w:val="Default"/>
        <w:numPr>
          <w:ilvl w:val="0"/>
          <w:numId w:val="45"/>
        </w:numPr>
        <w:jc w:val="both"/>
        <w:rPr>
          <w:color w:val="auto"/>
        </w:rPr>
      </w:pPr>
      <w:proofErr w:type="spellStart"/>
      <w:r w:rsidRPr="004E62AB">
        <w:rPr>
          <w:color w:val="auto"/>
        </w:rPr>
        <w:t>Фрэнкин</w:t>
      </w:r>
      <w:proofErr w:type="spellEnd"/>
      <w:r w:rsidRPr="004E62AB">
        <w:rPr>
          <w:color w:val="auto"/>
        </w:rPr>
        <w:t xml:space="preserve"> Р. Мотивация поведения. СПб., 2003                                                                             </w:t>
      </w:r>
    </w:p>
    <w:p w:rsidR="00744729" w:rsidRPr="004E62AB" w:rsidRDefault="00744729" w:rsidP="00430C65">
      <w:pPr>
        <w:pStyle w:val="Default"/>
        <w:numPr>
          <w:ilvl w:val="0"/>
          <w:numId w:val="45"/>
        </w:numPr>
        <w:jc w:val="both"/>
        <w:rPr>
          <w:color w:val="auto"/>
        </w:rPr>
      </w:pPr>
      <w:proofErr w:type="spellStart"/>
      <w:r w:rsidRPr="004E62AB">
        <w:rPr>
          <w:color w:val="auto"/>
        </w:rPr>
        <w:t>Хайди</w:t>
      </w:r>
      <w:proofErr w:type="spellEnd"/>
      <w:r w:rsidRPr="004E62AB">
        <w:rPr>
          <w:color w:val="auto"/>
        </w:rPr>
        <w:t xml:space="preserve"> Грант </w:t>
      </w:r>
      <w:proofErr w:type="spellStart"/>
      <w:r w:rsidRPr="004E62AB">
        <w:rPr>
          <w:color w:val="auto"/>
        </w:rPr>
        <w:t>Хэлворсон</w:t>
      </w:r>
      <w:proofErr w:type="spellEnd"/>
      <w:r w:rsidRPr="004E62AB">
        <w:rPr>
          <w:color w:val="auto"/>
        </w:rPr>
        <w:t>.</w:t>
      </w:r>
      <w:r w:rsidRPr="004E62AB">
        <w:rPr>
          <w:rStyle w:val="apple-converted-space"/>
          <w:color w:val="auto"/>
        </w:rPr>
        <w:t> </w:t>
      </w:r>
      <w:hyperlink r:id="rId5" w:tgtFrame="_blank" w:history="1">
        <w:r w:rsidRPr="004E62AB">
          <w:rPr>
            <w:rStyle w:val="a6"/>
            <w:color w:val="auto"/>
          </w:rPr>
          <w:t>Психология</w:t>
        </w:r>
      </w:hyperlink>
      <w:r w:rsidRPr="004E62AB">
        <w:rPr>
          <w:rStyle w:val="apple-converted-space"/>
          <w:color w:val="auto"/>
        </w:rPr>
        <w:t> </w:t>
      </w:r>
      <w:r w:rsidRPr="004E62A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proofErr w:type="spellStart"/>
      <w:r w:rsidRPr="004E62AB">
        <w:rPr>
          <w:color w:val="auto"/>
        </w:rPr>
        <w:t>Хекхаузен</w:t>
      </w:r>
      <w:proofErr w:type="spellEnd"/>
      <w:r w:rsidRPr="004E62AB">
        <w:rPr>
          <w:color w:val="auto"/>
        </w:rPr>
        <w:t xml:space="preserve"> Х. Мотивация и деятельность. </w:t>
      </w:r>
      <w:proofErr w:type="spellStart"/>
      <w:r w:rsidRPr="004E62AB">
        <w:rPr>
          <w:color w:val="auto"/>
        </w:rPr>
        <w:t>Спб</w:t>
      </w:r>
      <w:proofErr w:type="spellEnd"/>
      <w:r w:rsidRPr="004E62AB">
        <w:rPr>
          <w:color w:val="auto"/>
        </w:rPr>
        <w:t xml:space="preserve">., 2008                                                                           </w:t>
      </w:r>
    </w:p>
    <w:p w:rsidR="00744729" w:rsidRPr="003E2D1E" w:rsidRDefault="00744729" w:rsidP="00430C65">
      <w:pPr>
        <w:pStyle w:val="Default"/>
        <w:numPr>
          <w:ilvl w:val="0"/>
          <w:numId w:val="45"/>
        </w:numPr>
        <w:jc w:val="both"/>
        <w:rPr>
          <w:color w:val="auto"/>
        </w:rPr>
      </w:pPr>
      <w:proofErr w:type="spellStart"/>
      <w:r w:rsidRPr="003E2D1E">
        <w:rPr>
          <w:color w:val="auto"/>
        </w:rPr>
        <w:t>Холлифорд</w:t>
      </w:r>
      <w:proofErr w:type="spellEnd"/>
      <w:r w:rsidRPr="003E2D1E">
        <w:rPr>
          <w:color w:val="auto"/>
        </w:rPr>
        <w:t xml:space="preserve"> С., </w:t>
      </w:r>
      <w:proofErr w:type="spellStart"/>
      <w:r w:rsidRPr="003E2D1E">
        <w:rPr>
          <w:color w:val="auto"/>
        </w:rPr>
        <w:t>Уиддет</w:t>
      </w:r>
      <w:proofErr w:type="spellEnd"/>
      <w:r w:rsidRPr="003E2D1E">
        <w:rPr>
          <w:color w:val="auto"/>
        </w:rPr>
        <w:t xml:space="preserve"> С. Мотивация. М., 2008                                                                                    </w:t>
      </w:r>
    </w:p>
    <w:p w:rsidR="00744729" w:rsidRPr="003E2D1E" w:rsidRDefault="00744729" w:rsidP="00430C65">
      <w:pPr>
        <w:pStyle w:val="Default"/>
        <w:numPr>
          <w:ilvl w:val="0"/>
          <w:numId w:val="45"/>
        </w:numPr>
        <w:jc w:val="both"/>
        <w:rPr>
          <w:color w:val="auto"/>
        </w:rPr>
      </w:pPr>
      <w:r w:rsidRPr="003E2D1E">
        <w:rPr>
          <w:color w:val="auto"/>
        </w:rPr>
        <w:t xml:space="preserve">Шаховой В.А., Шапиро С.А. Мотивация трудовой деятельности. М., 2006 </w:t>
      </w:r>
    </w:p>
    <w:p w:rsidR="00744729" w:rsidRPr="00A175B9" w:rsidRDefault="00AA62D4" w:rsidP="00430C65">
      <w:pPr>
        <w:numPr>
          <w:ilvl w:val="0"/>
          <w:numId w:val="45"/>
        </w:numPr>
        <w:shd w:val="clear" w:color="auto" w:fill="FCFCFC"/>
      </w:pPr>
      <w:hyperlink r:id="rId6" w:tgtFrame="_blank" w:history="1">
        <w:r w:rsidR="00744729" w:rsidRPr="00A175B9">
          <w:t>Вестник Российского университета дружбы народов. Серия Информатизация образования (журнал)</w:t>
        </w:r>
      </w:hyperlink>
      <w:r w:rsidR="00744729" w:rsidRPr="00A175B9">
        <w:t xml:space="preserve"> 2004, Российский университет дружбы народов</w:t>
      </w:r>
    </w:p>
    <w:p w:rsidR="00744729" w:rsidRPr="003E2D1E" w:rsidRDefault="00744729" w:rsidP="00430C65">
      <w:pPr>
        <w:numPr>
          <w:ilvl w:val="0"/>
          <w:numId w:val="45"/>
        </w:numPr>
        <w:shd w:val="clear" w:color="auto" w:fill="FCFCFC"/>
        <w:rPr>
          <w:color w:val="000000"/>
        </w:rPr>
      </w:pPr>
      <w:r w:rsidRPr="003E2D1E">
        <w:rPr>
          <w:color w:val="000000"/>
        </w:rPr>
        <w:t>Национальный психологический журнал. № 1 (журнал)</w:t>
      </w:r>
    </w:p>
    <w:p w:rsidR="00744729" w:rsidRPr="003E2D1E" w:rsidRDefault="00744729" w:rsidP="00430C65">
      <w:pPr>
        <w:shd w:val="clear" w:color="auto" w:fill="FCFCFC"/>
        <w:rPr>
          <w:color w:val="000000"/>
        </w:rPr>
      </w:pPr>
      <w:r w:rsidRPr="003E2D1E">
        <w:rPr>
          <w:color w:val="000000"/>
        </w:rPr>
        <w:t>2006, Московский государственный университет имени М.В. Ломоносова</w:t>
      </w:r>
    </w:p>
    <w:p w:rsidR="00744729" w:rsidRPr="003E2D1E" w:rsidRDefault="00744729" w:rsidP="00430C65">
      <w:pPr>
        <w:numPr>
          <w:ilvl w:val="0"/>
          <w:numId w:val="45"/>
        </w:numPr>
        <w:shd w:val="clear" w:color="auto" w:fill="FCFCFC"/>
        <w:rPr>
          <w:color w:val="000000"/>
        </w:rPr>
      </w:pPr>
      <w:r w:rsidRPr="003E2D1E">
        <w:rPr>
          <w:color w:val="000000"/>
        </w:rPr>
        <w:t>Гуманитарный вектор. Серия Педагогика. Психология (журнал)</w:t>
      </w:r>
    </w:p>
    <w:p w:rsidR="00744729" w:rsidRPr="003E2D1E" w:rsidRDefault="00744729" w:rsidP="00430C65">
      <w:pPr>
        <w:shd w:val="clear" w:color="auto" w:fill="FCFCFC"/>
        <w:rPr>
          <w:color w:val="000000"/>
        </w:rPr>
      </w:pPr>
      <w:r w:rsidRPr="003E2D1E">
        <w:rPr>
          <w:color w:val="000000"/>
        </w:rPr>
        <w:t>1997, Забайкальский государственный университет</w:t>
      </w:r>
    </w:p>
    <w:p w:rsidR="00744729" w:rsidRPr="003E2D1E" w:rsidRDefault="00744729" w:rsidP="00430C65">
      <w:pPr>
        <w:numPr>
          <w:ilvl w:val="0"/>
          <w:numId w:val="45"/>
        </w:numPr>
        <w:shd w:val="clear" w:color="auto" w:fill="FCFCFC"/>
        <w:rPr>
          <w:color w:val="000000"/>
        </w:rPr>
      </w:pPr>
      <w:r w:rsidRPr="003E2D1E">
        <w:rPr>
          <w:color w:val="000000"/>
        </w:rPr>
        <w:t>Учёные записки Забайкальского государственного университета. Серия Педагогика. Психология (журнал)</w:t>
      </w:r>
    </w:p>
    <w:p w:rsidR="00744729" w:rsidRDefault="00744729" w:rsidP="00CF0733">
      <w:pPr>
        <w:shd w:val="clear" w:color="auto" w:fill="FFFFFF"/>
        <w:tabs>
          <w:tab w:val="left" w:pos="360"/>
        </w:tabs>
        <w:rPr>
          <w:b/>
          <w:color w:val="000000"/>
        </w:rPr>
      </w:pPr>
    </w:p>
    <w:p w:rsidR="00744729" w:rsidRPr="000401BE" w:rsidRDefault="00744729" w:rsidP="00CF073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44729" w:rsidRPr="007420C1" w:rsidRDefault="00744729" w:rsidP="00C654C8">
      <w:pPr>
        <w:autoSpaceDE w:val="0"/>
        <w:autoSpaceDN w:val="0"/>
        <w:adjustRightInd w:val="0"/>
        <w:ind w:left="360"/>
        <w:rPr>
          <w:highlight w:val="white"/>
        </w:rPr>
      </w:pPr>
    </w:p>
    <w:p w:rsidR="00744729" w:rsidRPr="00DC11F5" w:rsidRDefault="00744729"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44729" w:rsidRPr="00DC11F5" w:rsidRDefault="00744729"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44729" w:rsidRPr="00DC11F5" w:rsidRDefault="00744729" w:rsidP="00FD4654">
      <w:pPr>
        <w:autoSpaceDE w:val="0"/>
        <w:autoSpaceDN w:val="0"/>
        <w:adjustRightInd w:val="0"/>
        <w:ind w:left="720"/>
        <w:jc w:val="both"/>
      </w:pPr>
      <w:r w:rsidRPr="00DC11F5">
        <w:t>- текущий контроль успеваемости</w:t>
      </w:r>
    </w:p>
    <w:p w:rsidR="00744729" w:rsidRPr="00DC11F5" w:rsidRDefault="00744729" w:rsidP="00FD4654">
      <w:pPr>
        <w:autoSpaceDE w:val="0"/>
        <w:autoSpaceDN w:val="0"/>
        <w:adjustRightInd w:val="0"/>
        <w:ind w:left="720"/>
        <w:jc w:val="both"/>
      </w:pPr>
      <w:r w:rsidRPr="00DC11F5">
        <w:t>- промежуточная аттестация обучающихся по дисциплине</w:t>
      </w:r>
    </w:p>
    <w:p w:rsidR="00744729" w:rsidRPr="00DC11F5" w:rsidRDefault="00744729"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44729" w:rsidRPr="00DC11F5" w:rsidRDefault="00744729"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44729" w:rsidRPr="00DC11F5" w:rsidRDefault="00744729" w:rsidP="00FD4654">
      <w:pPr>
        <w:autoSpaceDE w:val="0"/>
        <w:autoSpaceDN w:val="0"/>
        <w:adjustRightInd w:val="0"/>
        <w:ind w:left="720"/>
        <w:jc w:val="both"/>
        <w:rPr>
          <w:i/>
          <w:iCs/>
        </w:rPr>
      </w:pPr>
    </w:p>
    <w:p w:rsidR="00744729" w:rsidRPr="00DC11F5" w:rsidRDefault="00744729" w:rsidP="00FD4654">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44729" w:rsidRPr="00CC43C3">
        <w:tc>
          <w:tcPr>
            <w:tcW w:w="709" w:type="dxa"/>
          </w:tcPr>
          <w:p w:rsidR="00744729" w:rsidRPr="00A41E85" w:rsidRDefault="00744729" w:rsidP="00FD4654">
            <w:pPr>
              <w:pStyle w:val="a3"/>
              <w:ind w:left="0"/>
              <w:jc w:val="center"/>
              <w:rPr>
                <w:b/>
                <w:bCs/>
                <w:szCs w:val="24"/>
              </w:rPr>
            </w:pPr>
            <w:r w:rsidRPr="00A41E85">
              <w:rPr>
                <w:b/>
                <w:bCs/>
                <w:szCs w:val="24"/>
              </w:rPr>
              <w:t>№ п/п</w:t>
            </w:r>
          </w:p>
        </w:tc>
        <w:tc>
          <w:tcPr>
            <w:tcW w:w="2410" w:type="dxa"/>
          </w:tcPr>
          <w:p w:rsidR="00744729" w:rsidRPr="00A41E85" w:rsidRDefault="00744729" w:rsidP="00FD4654">
            <w:pPr>
              <w:pStyle w:val="a3"/>
              <w:ind w:left="0"/>
              <w:jc w:val="center"/>
              <w:rPr>
                <w:b/>
                <w:bCs/>
                <w:szCs w:val="24"/>
              </w:rPr>
            </w:pPr>
            <w:r w:rsidRPr="00A41E85">
              <w:rPr>
                <w:b/>
                <w:bCs/>
                <w:szCs w:val="24"/>
              </w:rPr>
              <w:t>Контролируемые разделы (темы)</w:t>
            </w:r>
          </w:p>
        </w:tc>
        <w:tc>
          <w:tcPr>
            <w:tcW w:w="1417" w:type="dxa"/>
          </w:tcPr>
          <w:p w:rsidR="00744729" w:rsidRPr="00A41E85" w:rsidRDefault="00744729" w:rsidP="00FD4654">
            <w:pPr>
              <w:pStyle w:val="a3"/>
              <w:ind w:left="0"/>
              <w:jc w:val="center"/>
              <w:rPr>
                <w:b/>
                <w:bCs/>
                <w:szCs w:val="24"/>
              </w:rPr>
            </w:pPr>
            <w:r w:rsidRPr="00A41E85">
              <w:rPr>
                <w:b/>
                <w:bCs/>
                <w:szCs w:val="24"/>
              </w:rPr>
              <w:t>Код контролируемой компетенции</w:t>
            </w:r>
          </w:p>
        </w:tc>
        <w:tc>
          <w:tcPr>
            <w:tcW w:w="4961" w:type="dxa"/>
          </w:tcPr>
          <w:p w:rsidR="00744729" w:rsidRPr="00A41E85" w:rsidRDefault="00744729" w:rsidP="00FD4654">
            <w:pPr>
              <w:pStyle w:val="a3"/>
              <w:ind w:left="0"/>
              <w:rPr>
                <w:b/>
                <w:bCs/>
                <w:szCs w:val="24"/>
              </w:rPr>
            </w:pPr>
            <w:r w:rsidRPr="00A41E85">
              <w:rPr>
                <w:b/>
                <w:bCs/>
                <w:szCs w:val="24"/>
              </w:rPr>
              <w:t xml:space="preserve"> Наименование оценочного средства</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1417" w:type="dxa"/>
          </w:tcPr>
          <w:p w:rsidR="00744729" w:rsidRDefault="00744729" w:rsidP="00FD4654">
            <w:pPr>
              <w:jc w:val="both"/>
            </w:pPr>
            <w:r>
              <w:t>УК-6</w:t>
            </w:r>
          </w:p>
          <w:p w:rsidR="00744729" w:rsidRPr="00773DBC" w:rsidRDefault="00744729" w:rsidP="00FD4654">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Pr="00A41E85" w:rsidRDefault="00744729" w:rsidP="00430C65">
            <w:pPr>
              <w:pStyle w:val="a3"/>
              <w:ind w:left="0"/>
              <w:rPr>
                <w:szCs w:val="24"/>
              </w:rPr>
            </w:pPr>
            <w:r w:rsidRPr="00A41E85">
              <w:rPr>
                <w:szCs w:val="24"/>
              </w:rPr>
              <w:t>Ситуационная задача</w:t>
            </w:r>
          </w:p>
          <w:p w:rsidR="00744729" w:rsidRPr="00A41E85" w:rsidRDefault="00744729" w:rsidP="00430C65">
            <w:pPr>
              <w:pStyle w:val="a3"/>
              <w:ind w:left="0"/>
              <w:rPr>
                <w:szCs w:val="24"/>
              </w:rPr>
            </w:pPr>
            <w:r w:rsidRPr="00A41E85">
              <w:rPr>
                <w:szCs w:val="24"/>
              </w:rPr>
              <w:t>Игра-дискуссия</w:t>
            </w:r>
          </w:p>
          <w:p w:rsidR="00744729" w:rsidRPr="00A41E85" w:rsidRDefault="00744729" w:rsidP="00430C65">
            <w:pPr>
              <w:pStyle w:val="a3"/>
              <w:ind w:left="0"/>
              <w:rPr>
                <w:szCs w:val="24"/>
              </w:rPr>
            </w:pPr>
            <w:r w:rsidRPr="00A41E85">
              <w:rPr>
                <w:szCs w:val="24"/>
              </w:rPr>
              <w:t>Проблемно-аналитическое задание</w:t>
            </w:r>
          </w:p>
          <w:p w:rsidR="00744729" w:rsidRPr="00A41E85" w:rsidRDefault="00744729" w:rsidP="00430C65">
            <w:pPr>
              <w:pStyle w:val="a3"/>
              <w:ind w:left="0"/>
              <w:rPr>
                <w:szCs w:val="24"/>
              </w:rPr>
            </w:pPr>
            <w:r w:rsidRPr="00A41E85">
              <w:rPr>
                <w:szCs w:val="24"/>
              </w:rPr>
              <w:t>Подготовка логико-структурных схем</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1417" w:type="dxa"/>
          </w:tcPr>
          <w:p w:rsidR="00744729" w:rsidRDefault="00744729" w:rsidP="00483157">
            <w:pPr>
              <w:jc w:val="both"/>
            </w:pPr>
            <w:r>
              <w:t>УК-6</w:t>
            </w:r>
          </w:p>
          <w:p w:rsidR="00744729" w:rsidRPr="00773DBC" w:rsidRDefault="00744729" w:rsidP="00483157">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Pr="00A41E85" w:rsidRDefault="00744729" w:rsidP="00430C65">
            <w:pPr>
              <w:pStyle w:val="a3"/>
              <w:ind w:left="0"/>
              <w:rPr>
                <w:szCs w:val="24"/>
              </w:rPr>
            </w:pPr>
            <w:r w:rsidRPr="00A41E85">
              <w:rPr>
                <w:szCs w:val="24"/>
              </w:rPr>
              <w:t>Информационный проект</w:t>
            </w:r>
          </w:p>
          <w:p w:rsidR="00744729" w:rsidRPr="00A41E85" w:rsidRDefault="00744729" w:rsidP="00430C65">
            <w:pPr>
              <w:pStyle w:val="a3"/>
              <w:ind w:left="0"/>
              <w:rPr>
                <w:szCs w:val="24"/>
              </w:rPr>
            </w:pPr>
            <w:r w:rsidRPr="00A41E85">
              <w:rPr>
                <w:szCs w:val="24"/>
              </w:rPr>
              <w:t>Ситуационная задача</w:t>
            </w:r>
          </w:p>
          <w:p w:rsidR="00744729" w:rsidRPr="00A41E85" w:rsidRDefault="00744729" w:rsidP="00430C65">
            <w:pPr>
              <w:pStyle w:val="a3"/>
              <w:ind w:left="0"/>
              <w:rPr>
                <w:szCs w:val="24"/>
              </w:rPr>
            </w:pPr>
            <w:r w:rsidRPr="00A41E85">
              <w:rPr>
                <w:szCs w:val="24"/>
              </w:rPr>
              <w:t>Дискуссия</w:t>
            </w:r>
          </w:p>
          <w:p w:rsidR="00744729" w:rsidRPr="00A41E85" w:rsidRDefault="00744729" w:rsidP="00430C65">
            <w:pPr>
              <w:pStyle w:val="a3"/>
              <w:ind w:left="0"/>
              <w:rPr>
                <w:szCs w:val="24"/>
              </w:rPr>
            </w:pPr>
            <w:r w:rsidRPr="00A41E85">
              <w:rPr>
                <w:szCs w:val="24"/>
              </w:rPr>
              <w:t>Деловая игра</w:t>
            </w:r>
          </w:p>
          <w:p w:rsidR="00744729" w:rsidRPr="00A41E85" w:rsidRDefault="00744729" w:rsidP="00430C65">
            <w:pPr>
              <w:pStyle w:val="a3"/>
              <w:ind w:left="0"/>
              <w:rPr>
                <w:szCs w:val="24"/>
              </w:rPr>
            </w:pPr>
            <w:r w:rsidRPr="00A41E85">
              <w:rPr>
                <w:szCs w:val="24"/>
              </w:rPr>
              <w:t>Проблемная задача</w:t>
            </w:r>
          </w:p>
          <w:p w:rsidR="00744729" w:rsidRPr="00A41E85" w:rsidRDefault="00744729" w:rsidP="00430C65">
            <w:pPr>
              <w:pStyle w:val="a3"/>
              <w:ind w:left="0"/>
              <w:rPr>
                <w:szCs w:val="24"/>
              </w:rPr>
            </w:pPr>
            <w:r w:rsidRPr="00A41E85">
              <w:rPr>
                <w:szCs w:val="24"/>
              </w:rPr>
              <w:t>Создание карт памяти</w:t>
            </w:r>
          </w:p>
          <w:p w:rsidR="00744729" w:rsidRPr="00A41E85" w:rsidRDefault="00744729" w:rsidP="00430C65">
            <w:pPr>
              <w:pStyle w:val="a3"/>
              <w:ind w:left="0"/>
              <w:rPr>
                <w:szCs w:val="24"/>
              </w:rPr>
            </w:pPr>
            <w:r w:rsidRPr="00A41E85">
              <w:rPr>
                <w:szCs w:val="24"/>
              </w:rPr>
              <w:t>Контрольная работа</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autoSpaceDE w:val="0"/>
              <w:autoSpaceDN w:val="0"/>
              <w:adjustRightInd w:val="0"/>
            </w:pPr>
            <w:r w:rsidRPr="00EA646B">
              <w:t>Мотивация труда</w:t>
            </w:r>
          </w:p>
        </w:tc>
        <w:tc>
          <w:tcPr>
            <w:tcW w:w="1417" w:type="dxa"/>
          </w:tcPr>
          <w:p w:rsidR="00744729" w:rsidRDefault="00744729" w:rsidP="00483157">
            <w:pPr>
              <w:jc w:val="both"/>
            </w:pPr>
            <w:r>
              <w:t>УК-6</w:t>
            </w:r>
          </w:p>
          <w:p w:rsidR="00744729" w:rsidRPr="00773DBC" w:rsidRDefault="00744729" w:rsidP="00483157">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Pr="00A41E85" w:rsidRDefault="00744729" w:rsidP="00430C65">
            <w:pPr>
              <w:pStyle w:val="a3"/>
              <w:ind w:left="0"/>
              <w:rPr>
                <w:szCs w:val="24"/>
              </w:rPr>
            </w:pPr>
            <w:r w:rsidRPr="00A41E85">
              <w:rPr>
                <w:szCs w:val="24"/>
              </w:rPr>
              <w:t>Проблемно-аналитическое задание</w:t>
            </w:r>
          </w:p>
          <w:p w:rsidR="00744729" w:rsidRPr="00A41E85" w:rsidRDefault="00744729" w:rsidP="00430C65">
            <w:pPr>
              <w:pStyle w:val="a3"/>
              <w:ind w:left="0"/>
              <w:rPr>
                <w:szCs w:val="24"/>
              </w:rPr>
            </w:pPr>
            <w:r w:rsidRPr="00A41E85">
              <w:rPr>
                <w:szCs w:val="24"/>
              </w:rPr>
              <w:t>Информационный проект</w:t>
            </w:r>
          </w:p>
          <w:p w:rsidR="00744729" w:rsidRPr="00A41E85" w:rsidRDefault="00744729" w:rsidP="00430C65">
            <w:pPr>
              <w:pStyle w:val="a3"/>
              <w:ind w:left="0"/>
              <w:rPr>
                <w:szCs w:val="24"/>
              </w:rPr>
            </w:pPr>
            <w:r w:rsidRPr="00A41E85">
              <w:rPr>
                <w:szCs w:val="24"/>
              </w:rPr>
              <w:t>Дискуссия</w:t>
            </w:r>
          </w:p>
          <w:p w:rsidR="00744729" w:rsidRPr="00A41E85" w:rsidRDefault="00744729" w:rsidP="00430C65">
            <w:pPr>
              <w:pStyle w:val="a3"/>
              <w:ind w:left="0"/>
              <w:rPr>
                <w:szCs w:val="24"/>
              </w:rPr>
            </w:pPr>
            <w:r w:rsidRPr="00A41E85">
              <w:rPr>
                <w:szCs w:val="24"/>
              </w:rPr>
              <w:t>Проблемное задание</w:t>
            </w:r>
          </w:p>
          <w:p w:rsidR="00744729" w:rsidRPr="00A41E85" w:rsidRDefault="00744729" w:rsidP="00430C65">
            <w:pPr>
              <w:pStyle w:val="a3"/>
              <w:ind w:left="0"/>
              <w:rPr>
                <w:szCs w:val="24"/>
              </w:rPr>
            </w:pPr>
            <w:r w:rsidRPr="00A41E85">
              <w:rPr>
                <w:szCs w:val="24"/>
              </w:rPr>
              <w:t>Ситуационная задача</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autoSpaceDE w:val="0"/>
              <w:autoSpaceDN w:val="0"/>
              <w:adjustRightInd w:val="0"/>
            </w:pPr>
            <w:r w:rsidRPr="00EA646B">
              <w:t>Мотивационный менеджмент</w:t>
            </w:r>
          </w:p>
        </w:tc>
        <w:tc>
          <w:tcPr>
            <w:tcW w:w="1417" w:type="dxa"/>
          </w:tcPr>
          <w:p w:rsidR="00744729" w:rsidRDefault="00744729" w:rsidP="00483157">
            <w:pPr>
              <w:jc w:val="both"/>
            </w:pPr>
            <w:r>
              <w:t>УК-6</w:t>
            </w:r>
          </w:p>
          <w:p w:rsidR="00744729" w:rsidRPr="00773DBC" w:rsidRDefault="00744729" w:rsidP="00483157">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Default="00744729" w:rsidP="00430C65">
            <w:r>
              <w:t>Эссе</w:t>
            </w:r>
          </w:p>
          <w:p w:rsidR="00744729" w:rsidRDefault="00744729" w:rsidP="00430C65">
            <w:r>
              <w:t>Проблемно-аналитические задания</w:t>
            </w:r>
          </w:p>
          <w:p w:rsidR="00744729" w:rsidRDefault="00744729" w:rsidP="00430C65">
            <w:r>
              <w:t>Проблемное задание</w:t>
            </w:r>
          </w:p>
          <w:p w:rsidR="00744729" w:rsidRDefault="00744729" w:rsidP="00430C65">
            <w:r>
              <w:t>Ситуационные задачи</w:t>
            </w:r>
          </w:p>
          <w:p w:rsidR="00744729" w:rsidRDefault="00744729" w:rsidP="00430C65">
            <w:r>
              <w:t>Дискуссия</w:t>
            </w:r>
          </w:p>
          <w:p w:rsidR="00744729" w:rsidRDefault="00744729" w:rsidP="00430C65">
            <w:r>
              <w:t>Исследовательское задание</w:t>
            </w:r>
          </w:p>
          <w:p w:rsidR="00744729" w:rsidRDefault="00744729" w:rsidP="00430C65">
            <w:r>
              <w:t>Мозговой штурм</w:t>
            </w:r>
          </w:p>
          <w:p w:rsidR="00744729" w:rsidRDefault="00744729" w:rsidP="00430C65">
            <w:r>
              <w:t>Тестирование</w:t>
            </w:r>
          </w:p>
          <w:p w:rsidR="00744729" w:rsidRPr="00DB4F00" w:rsidRDefault="00744729" w:rsidP="00430C65">
            <w:r>
              <w:t>Итоговый исследовательский проект</w:t>
            </w:r>
          </w:p>
        </w:tc>
      </w:tr>
    </w:tbl>
    <w:p w:rsidR="00744729" w:rsidRDefault="00744729" w:rsidP="00FD4654">
      <w:pPr>
        <w:autoSpaceDE w:val="0"/>
        <w:autoSpaceDN w:val="0"/>
        <w:adjustRightInd w:val="0"/>
        <w:ind w:left="1129"/>
        <w:jc w:val="both"/>
        <w:rPr>
          <w:b/>
          <w:iCs/>
        </w:rPr>
      </w:pPr>
    </w:p>
    <w:p w:rsidR="00744729" w:rsidRPr="00DC11F5" w:rsidRDefault="00744729"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44729" w:rsidRDefault="00744729" w:rsidP="00FD4654">
      <w:pPr>
        <w:autoSpaceDE w:val="0"/>
        <w:autoSpaceDN w:val="0"/>
        <w:adjustRightInd w:val="0"/>
        <w:ind w:left="720"/>
        <w:jc w:val="both"/>
        <w:rPr>
          <w:i/>
          <w:iCs/>
          <w:u w:val="single"/>
        </w:rPr>
      </w:pPr>
    </w:p>
    <w:p w:rsidR="00744729" w:rsidRDefault="00744729" w:rsidP="00430C65">
      <w:pPr>
        <w:pStyle w:val="a8"/>
        <w:ind w:firstLine="709"/>
        <w:jc w:val="both"/>
        <w:rPr>
          <w:b/>
          <w:sz w:val="24"/>
          <w:szCs w:val="24"/>
        </w:rPr>
      </w:pPr>
      <w:r w:rsidRPr="00020611">
        <w:rPr>
          <w:b/>
          <w:sz w:val="24"/>
          <w:szCs w:val="24"/>
        </w:rPr>
        <w:t>Тема 1.</w:t>
      </w:r>
      <w:r w:rsidRPr="0015686D">
        <w:rPr>
          <w:b/>
          <w:sz w:val="24"/>
          <w:szCs w:val="24"/>
        </w:rPr>
        <w:t>Мотивационно-потребностная сфера личности</w:t>
      </w:r>
      <w:r w:rsidRPr="00020611">
        <w:rPr>
          <w:b/>
          <w:sz w:val="24"/>
          <w:szCs w:val="24"/>
        </w:rPr>
        <w:t>.</w:t>
      </w:r>
    </w:p>
    <w:p w:rsidR="00744729" w:rsidRDefault="00744729" w:rsidP="00430C65">
      <w:pPr>
        <w:pStyle w:val="a8"/>
        <w:rPr>
          <w:b/>
          <w:i/>
          <w:sz w:val="24"/>
          <w:szCs w:val="24"/>
        </w:rPr>
      </w:pPr>
      <w:r w:rsidRPr="00E01D7A">
        <w:rPr>
          <w:b/>
          <w:i/>
          <w:sz w:val="24"/>
          <w:szCs w:val="24"/>
        </w:rPr>
        <w:t>Вопросы к семинарскому занятию:</w:t>
      </w:r>
    </w:p>
    <w:p w:rsidR="00744729" w:rsidRDefault="00744729" w:rsidP="00430C65">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744729" w:rsidRDefault="00744729" w:rsidP="00430C65">
      <w:pPr>
        <w:ind w:left="720"/>
        <w:jc w:val="both"/>
        <w:rPr>
          <w:rFonts w:ascii="Times New Roman CYR" w:hAnsi="Times New Roman CYR" w:cs="Times New Roman CYR"/>
        </w:rPr>
      </w:pPr>
      <w:r>
        <w:t>2</w:t>
      </w:r>
      <w:r w:rsidRPr="00D70510">
        <w:t>.</w:t>
      </w:r>
      <w:r>
        <w:rPr>
          <w:rFonts w:ascii="Times New Roman CYR" w:hAnsi="Times New Roman CYR" w:cs="Times New Roman CYR"/>
        </w:rPr>
        <w:t>Понятие о мотиве. Проблема мотивации деятельности человека.</w:t>
      </w:r>
    </w:p>
    <w:p w:rsidR="00744729" w:rsidRDefault="00744729" w:rsidP="00430C65">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744729" w:rsidRDefault="00744729" w:rsidP="00430C65">
      <w:pPr>
        <w:ind w:left="720"/>
        <w:rPr>
          <w:rFonts w:ascii="Times New Roman CYR" w:hAnsi="Times New Roman CYR" w:cs="Times New Roman CYR"/>
        </w:rPr>
      </w:pPr>
      <w:r>
        <w:t>4</w:t>
      </w:r>
      <w:r w:rsidRPr="00D70510">
        <w:t>.</w:t>
      </w:r>
      <w:r>
        <w:rPr>
          <w:rFonts w:ascii="Times New Roman CYR" w:hAnsi="Times New Roman CYR" w:cs="Times New Roman CYR"/>
        </w:rPr>
        <w:t xml:space="preserve">Теория Ч. Дарвина в развитии проблемы мотивации поведения человека. </w:t>
      </w:r>
    </w:p>
    <w:p w:rsidR="00744729" w:rsidRDefault="00744729" w:rsidP="00430C65">
      <w:pPr>
        <w:ind w:left="720"/>
        <w:rPr>
          <w:rFonts w:ascii="Times New Roman CYR" w:hAnsi="Times New Roman CYR" w:cs="Times New Roman CYR"/>
        </w:rPr>
      </w:pPr>
      <w:r>
        <w:t>5</w:t>
      </w:r>
      <w:r w:rsidRPr="00D70510">
        <w:t>.</w:t>
      </w:r>
      <w:r>
        <w:rPr>
          <w:rFonts w:ascii="Times New Roman CYR" w:hAnsi="Times New Roman CYR" w:cs="Times New Roman CYR"/>
        </w:rPr>
        <w:t>Теории инстинктов. Теория биологических потребностей человека.</w:t>
      </w:r>
    </w:p>
    <w:p w:rsidR="00744729" w:rsidRDefault="00744729" w:rsidP="00430C65">
      <w:pPr>
        <w:ind w:left="720"/>
        <w:rPr>
          <w:rFonts w:ascii="Times New Roman CYR" w:hAnsi="Times New Roman CYR" w:cs="Times New Roman CYR"/>
        </w:rPr>
      </w:pPr>
      <w:r>
        <w:t>6</w:t>
      </w:r>
      <w:r w:rsidRPr="00D70510">
        <w:t>.</w:t>
      </w:r>
      <w:r>
        <w:rPr>
          <w:rFonts w:ascii="Times New Roman CYR" w:hAnsi="Times New Roman CYR" w:cs="Times New Roman CYR"/>
        </w:rPr>
        <w:t xml:space="preserve">Теория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744729" w:rsidRDefault="00744729" w:rsidP="00430C65">
      <w:pPr>
        <w:ind w:left="720"/>
        <w:rPr>
          <w:rFonts w:ascii="Times New Roman CYR" w:hAnsi="Times New Roman CYR" w:cs="Times New Roman CYR"/>
        </w:rPr>
      </w:pPr>
      <w:r>
        <w:t>7</w:t>
      </w:r>
      <w:r w:rsidRPr="00D70510">
        <w:t>.</w:t>
      </w:r>
      <w:r>
        <w:rPr>
          <w:rFonts w:ascii="Times New Roman CYR" w:hAnsi="Times New Roman CYR" w:cs="Times New Roman CYR"/>
        </w:rPr>
        <w:t>Поведенческая теория мотивации и теория высшей нервной деятельности.</w:t>
      </w:r>
    </w:p>
    <w:p w:rsidR="00744729" w:rsidRDefault="00744729" w:rsidP="00430C65">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744729" w:rsidRDefault="00744729" w:rsidP="00430C65">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744729" w:rsidRPr="00AB4A2C" w:rsidRDefault="00744729" w:rsidP="00430C65">
      <w:pPr>
        <w:rPr>
          <w:b/>
          <w:i/>
        </w:rPr>
      </w:pPr>
      <w:r w:rsidRPr="00241793">
        <w:rPr>
          <w:b/>
          <w:i/>
        </w:rPr>
        <w:t>Задания к занятию</w:t>
      </w:r>
    </w:p>
    <w:p w:rsidR="00744729" w:rsidRDefault="00744729" w:rsidP="00430C65">
      <w:pPr>
        <w:pStyle w:val="a8"/>
        <w:rPr>
          <w:i/>
          <w:sz w:val="24"/>
          <w:szCs w:val="24"/>
        </w:rPr>
      </w:pPr>
      <w:r>
        <w:rPr>
          <w:i/>
          <w:sz w:val="24"/>
          <w:szCs w:val="24"/>
        </w:rPr>
        <w:t>Ситуационная задача</w:t>
      </w:r>
    </w:p>
    <w:p w:rsidR="00744729" w:rsidRDefault="00744729" w:rsidP="00430C65">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744729" w:rsidRDefault="00744729" w:rsidP="00430C65">
      <w:pPr>
        <w:jc w:val="both"/>
      </w:pPr>
      <w:r>
        <w:tab/>
        <w:t>Какие потребности удовлетворяет человек?</w:t>
      </w:r>
    </w:p>
    <w:p w:rsidR="00744729" w:rsidRDefault="00744729" w:rsidP="00430C65">
      <w:pPr>
        <w:jc w:val="both"/>
      </w:pPr>
      <w:r>
        <w:tab/>
        <w:t>Каковы мотивы его поведения?</w:t>
      </w:r>
    </w:p>
    <w:p w:rsidR="00744729" w:rsidRDefault="00744729" w:rsidP="00430C65">
      <w:pPr>
        <w:jc w:val="both"/>
      </w:pPr>
      <w:r>
        <w:tab/>
        <w:t>Каковы его цели?</w:t>
      </w:r>
    </w:p>
    <w:p w:rsidR="00744729" w:rsidRPr="005F7FB6" w:rsidRDefault="00744729" w:rsidP="00430C65">
      <w:pPr>
        <w:jc w:val="both"/>
        <w:rPr>
          <w:i/>
        </w:rPr>
      </w:pPr>
      <w:r w:rsidRPr="005F7FB6">
        <w:rPr>
          <w:i/>
        </w:rPr>
        <w:t>Игра-дискуссия</w:t>
      </w:r>
    </w:p>
    <w:p w:rsidR="00744729" w:rsidRDefault="00744729" w:rsidP="00430C65">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44729" w:rsidRDefault="00744729" w:rsidP="00430C65">
      <w:pPr>
        <w:jc w:val="both"/>
        <w:rPr>
          <w:i/>
        </w:rPr>
      </w:pPr>
      <w:r w:rsidRPr="005F7FB6">
        <w:rPr>
          <w:i/>
        </w:rPr>
        <w:t>Проблемно-аналитическое задание</w:t>
      </w:r>
    </w:p>
    <w:p w:rsidR="00744729" w:rsidRDefault="00744729" w:rsidP="00430C65">
      <w:pPr>
        <w:jc w:val="both"/>
      </w:pPr>
      <w:r>
        <w:rPr>
          <w:i/>
        </w:rPr>
        <w:tab/>
      </w:r>
      <w:r>
        <w:t>Установить иерархию названных потребностей методом ранжирования.</w:t>
      </w:r>
    </w:p>
    <w:p w:rsidR="00744729" w:rsidRDefault="00744729" w:rsidP="00430C65">
      <w:pPr>
        <w:jc w:val="both"/>
      </w:pPr>
      <w:r>
        <w:tab/>
        <w:t>Подвести итог занятия.</w:t>
      </w:r>
    </w:p>
    <w:p w:rsidR="00744729" w:rsidRDefault="00744729" w:rsidP="00430C65">
      <w:pPr>
        <w:jc w:val="both"/>
        <w:rPr>
          <w:i/>
        </w:rPr>
      </w:pPr>
      <w:r>
        <w:rPr>
          <w:i/>
        </w:rPr>
        <w:t>Подготовка логико-структурных схем по данной теме</w:t>
      </w:r>
    </w:p>
    <w:p w:rsidR="00744729" w:rsidRDefault="00744729" w:rsidP="00430C65">
      <w:pPr>
        <w:jc w:val="both"/>
      </w:pPr>
    </w:p>
    <w:p w:rsidR="00744729" w:rsidRDefault="00744729" w:rsidP="00430C65">
      <w:pPr>
        <w:pStyle w:val="a8"/>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744729" w:rsidRDefault="00744729" w:rsidP="00430C65">
      <w:pPr>
        <w:jc w:val="both"/>
        <w:rPr>
          <w:b/>
          <w:i/>
        </w:rPr>
      </w:pPr>
      <w:r w:rsidRPr="00241793">
        <w:rPr>
          <w:b/>
          <w:i/>
        </w:rPr>
        <w:t xml:space="preserve">Вопросы к </w:t>
      </w:r>
      <w:r>
        <w:rPr>
          <w:b/>
          <w:i/>
        </w:rPr>
        <w:t>семинарскому</w:t>
      </w:r>
      <w:r w:rsidRPr="00241793">
        <w:rPr>
          <w:b/>
          <w:i/>
        </w:rPr>
        <w:t xml:space="preserve"> занятию:</w:t>
      </w:r>
    </w:p>
    <w:p w:rsidR="00744729" w:rsidRDefault="00744729" w:rsidP="00430C65">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744729" w:rsidRDefault="00744729" w:rsidP="00430C65">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744729" w:rsidRDefault="00744729" w:rsidP="00430C65">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744729" w:rsidRDefault="00744729" w:rsidP="00430C65">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744729" w:rsidRDefault="00744729" w:rsidP="00430C65">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744729" w:rsidRDefault="00744729" w:rsidP="00430C65">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744729" w:rsidRPr="00430C65" w:rsidRDefault="00744729" w:rsidP="00430C65">
      <w:pPr>
        <w:rPr>
          <w:b/>
          <w:i/>
        </w:rPr>
      </w:pPr>
      <w:r w:rsidRPr="00430C65">
        <w:rPr>
          <w:b/>
          <w:i/>
        </w:rPr>
        <w:t>Задания к занятию</w:t>
      </w:r>
    </w:p>
    <w:p w:rsidR="00744729" w:rsidRDefault="00744729" w:rsidP="00430C65">
      <w:pPr>
        <w:rPr>
          <w:i/>
        </w:rPr>
      </w:pPr>
      <w:r w:rsidRPr="00942CD1">
        <w:rPr>
          <w:i/>
        </w:rPr>
        <w:t>Информационный проект</w:t>
      </w:r>
    </w:p>
    <w:p w:rsidR="00744729" w:rsidRPr="00942CD1" w:rsidRDefault="00744729" w:rsidP="00430C65">
      <w:r>
        <w:rPr>
          <w:i/>
        </w:rPr>
        <w:tab/>
      </w:r>
      <w:r>
        <w:t>Подготовить презентацию по одной из теорий мотивации и представить ее группе.</w:t>
      </w:r>
    </w:p>
    <w:p w:rsidR="00744729" w:rsidRDefault="00744729" w:rsidP="00430C65">
      <w:pPr>
        <w:jc w:val="both"/>
        <w:rPr>
          <w:i/>
        </w:rPr>
      </w:pPr>
      <w:r>
        <w:rPr>
          <w:i/>
        </w:rPr>
        <w:t>Ситуационные задачи</w:t>
      </w:r>
    </w:p>
    <w:p w:rsidR="00744729" w:rsidRDefault="00744729" w:rsidP="00430C65">
      <w:pPr>
        <w:ind w:left="720"/>
      </w:pPr>
      <w:r>
        <w:t>1. Выбрать любую форму поведения человека (например, игровую) и подобрать под нее как можно больше мотивационных детерминант.</w:t>
      </w:r>
    </w:p>
    <w:p w:rsidR="00744729" w:rsidRDefault="00744729" w:rsidP="00430C65">
      <w:pPr>
        <w:ind w:left="709"/>
        <w:jc w:val="both"/>
      </w:pPr>
      <w:r>
        <w:t>2. Выбрать любой мотив (несколько мотивов) поведения и соотнести их с разными способами и формами поведения человека.</w:t>
      </w:r>
    </w:p>
    <w:p w:rsidR="00744729" w:rsidRDefault="00744729" w:rsidP="00430C65">
      <w:pPr>
        <w:jc w:val="both"/>
        <w:rPr>
          <w:i/>
        </w:rPr>
      </w:pPr>
      <w:r>
        <w:rPr>
          <w:i/>
        </w:rPr>
        <w:t>Подготовка к дискуссии</w:t>
      </w:r>
    </w:p>
    <w:p w:rsidR="00744729" w:rsidRDefault="00744729" w:rsidP="00430C65">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44729" w:rsidRDefault="00744729" w:rsidP="00430C65">
      <w:pPr>
        <w:pStyle w:val="a8"/>
        <w:rPr>
          <w:i/>
          <w:sz w:val="24"/>
          <w:szCs w:val="24"/>
        </w:rPr>
      </w:pPr>
      <w:r>
        <w:rPr>
          <w:i/>
          <w:sz w:val="24"/>
          <w:szCs w:val="24"/>
        </w:rPr>
        <w:t>Деловая игра</w:t>
      </w:r>
    </w:p>
    <w:p w:rsidR="00744729" w:rsidRPr="00576E89" w:rsidRDefault="00744729" w:rsidP="00430C65">
      <w:pPr>
        <w:pStyle w:val="a8"/>
        <w:rPr>
          <w:sz w:val="24"/>
          <w:szCs w:val="24"/>
        </w:rPr>
      </w:pPr>
      <w:r>
        <w:rPr>
          <w:i/>
          <w:sz w:val="24"/>
          <w:szCs w:val="24"/>
        </w:rPr>
        <w:tab/>
      </w:r>
      <w:r>
        <w:rPr>
          <w:sz w:val="24"/>
          <w:szCs w:val="24"/>
        </w:rPr>
        <w:t>Имитация диагностической работы специалиста:</w:t>
      </w:r>
    </w:p>
    <w:p w:rsidR="00744729" w:rsidRPr="00516318" w:rsidRDefault="00744729" w:rsidP="00430C65">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44729" w:rsidRDefault="00744729" w:rsidP="00430C65">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44729" w:rsidRPr="00516318" w:rsidRDefault="00744729" w:rsidP="00430C65">
      <w:pPr>
        <w:pStyle w:val="a8"/>
        <w:rPr>
          <w:sz w:val="24"/>
          <w:szCs w:val="24"/>
        </w:rPr>
      </w:pPr>
      <w:r>
        <w:rPr>
          <w:sz w:val="24"/>
          <w:szCs w:val="24"/>
        </w:rPr>
        <w:tab/>
        <w:t>Аналитический этап – обработка полученных результатов и их интерпретация</w:t>
      </w:r>
    </w:p>
    <w:p w:rsidR="00744729" w:rsidRDefault="00744729" w:rsidP="00430C65">
      <w:pPr>
        <w:jc w:val="both"/>
        <w:rPr>
          <w:i/>
        </w:rPr>
      </w:pPr>
      <w:r>
        <w:rPr>
          <w:i/>
        </w:rPr>
        <w:t>Обсуждение полученных результатов и написание заключения</w:t>
      </w:r>
    </w:p>
    <w:p w:rsidR="00744729" w:rsidRPr="000D5A18" w:rsidRDefault="00744729" w:rsidP="00430C65">
      <w:pPr>
        <w:jc w:val="both"/>
        <w:rPr>
          <w:i/>
        </w:rPr>
      </w:pPr>
      <w:r w:rsidRPr="000D5A18">
        <w:rPr>
          <w:i/>
        </w:rPr>
        <w:t>Проблемная задача</w:t>
      </w:r>
    </w:p>
    <w:p w:rsidR="00744729" w:rsidRDefault="00744729" w:rsidP="00430C65">
      <w:pPr>
        <w:jc w:val="both"/>
      </w:pPr>
      <w:r>
        <w:tab/>
        <w:t>Сравнить полученные в разных методиках результаты и объяснить различия в них с позиций теоретического анализа подходов.</w:t>
      </w:r>
    </w:p>
    <w:p w:rsidR="00744729" w:rsidRPr="00142912" w:rsidRDefault="00744729" w:rsidP="00430C65">
      <w:pPr>
        <w:jc w:val="both"/>
        <w:rPr>
          <w:i/>
        </w:rPr>
      </w:pPr>
      <w:r>
        <w:rPr>
          <w:i/>
        </w:rPr>
        <w:t>Создание карт памяти</w:t>
      </w:r>
    </w:p>
    <w:p w:rsidR="00744729" w:rsidRDefault="00744729" w:rsidP="00430C65">
      <w:pPr>
        <w:jc w:val="both"/>
        <w:rPr>
          <w:i/>
        </w:rPr>
      </w:pPr>
      <w:r>
        <w:rPr>
          <w:i/>
        </w:rPr>
        <w:t>Контрольная работа по вопросам семинарского занятия</w:t>
      </w:r>
    </w:p>
    <w:p w:rsidR="00744729" w:rsidRDefault="00744729" w:rsidP="00430C65">
      <w:pPr>
        <w:pStyle w:val="a8"/>
        <w:ind w:firstLine="709"/>
        <w:jc w:val="both"/>
        <w:rPr>
          <w:b/>
        </w:rPr>
      </w:pPr>
    </w:p>
    <w:p w:rsidR="00744729" w:rsidRDefault="00744729" w:rsidP="00430C65">
      <w:pPr>
        <w:pStyle w:val="a8"/>
        <w:ind w:firstLine="709"/>
        <w:rPr>
          <w:b/>
          <w:sz w:val="24"/>
          <w:szCs w:val="24"/>
        </w:rPr>
      </w:pPr>
      <w:r>
        <w:rPr>
          <w:b/>
          <w:sz w:val="24"/>
          <w:szCs w:val="24"/>
        </w:rPr>
        <w:t>Тема 3</w:t>
      </w:r>
      <w:r w:rsidRPr="00241793">
        <w:rPr>
          <w:b/>
          <w:sz w:val="24"/>
          <w:szCs w:val="24"/>
        </w:rPr>
        <w:t>.</w:t>
      </w:r>
      <w:r>
        <w:rPr>
          <w:b/>
          <w:sz w:val="24"/>
          <w:szCs w:val="24"/>
        </w:rPr>
        <w:t xml:space="preserve"> Мотивация труда </w:t>
      </w:r>
    </w:p>
    <w:p w:rsidR="00744729" w:rsidRDefault="00744729" w:rsidP="00430C65">
      <w:pPr>
        <w:jc w:val="both"/>
        <w:rPr>
          <w:b/>
          <w:i/>
        </w:rPr>
      </w:pPr>
      <w:r w:rsidRPr="00241793">
        <w:rPr>
          <w:b/>
          <w:i/>
        </w:rPr>
        <w:t xml:space="preserve">Вопросы к </w:t>
      </w:r>
      <w:r>
        <w:rPr>
          <w:b/>
          <w:i/>
        </w:rPr>
        <w:t>семинарскому</w:t>
      </w:r>
      <w:r w:rsidRPr="00241793">
        <w:rPr>
          <w:b/>
          <w:i/>
        </w:rPr>
        <w:t xml:space="preserve"> занятию:</w:t>
      </w:r>
    </w:p>
    <w:p w:rsidR="00744729" w:rsidRDefault="00744729" w:rsidP="00430C65">
      <w:pPr>
        <w:ind w:firstLine="708"/>
      </w:pPr>
      <w:r>
        <w:rPr>
          <w:rFonts w:ascii="Times New Roman CYR" w:hAnsi="Times New Roman CYR" w:cs="Times New Roman CYR"/>
          <w:spacing w:val="-6"/>
          <w:highlight w:val="white"/>
        </w:rPr>
        <w:t xml:space="preserve">1. </w:t>
      </w:r>
      <w:r>
        <w:t>Классификация типов личности.</w:t>
      </w:r>
    </w:p>
    <w:p w:rsidR="00744729" w:rsidRPr="00667164" w:rsidRDefault="00744729" w:rsidP="00430C65">
      <w:pPr>
        <w:ind w:firstLine="708"/>
        <w:jc w:val="both"/>
      </w:pPr>
      <w:r>
        <w:t>2. Содержательные теории мотивации:</w:t>
      </w:r>
      <w:r w:rsidRPr="00667164">
        <w:t xml:space="preserve"> иерархия потребностей </w:t>
      </w:r>
      <w:proofErr w:type="spellStart"/>
      <w:proofErr w:type="gramStart"/>
      <w:r w:rsidRPr="00667164">
        <w:t>А.Маслоу;теория</w:t>
      </w:r>
      <w:proofErr w:type="spellEnd"/>
      <w:proofErr w:type="gramEnd"/>
      <w:r w:rsidRPr="00667164">
        <w:t xml:space="preserve"> потребностей </w:t>
      </w:r>
      <w:proofErr w:type="spellStart"/>
      <w:r w:rsidRPr="00667164">
        <w:t>Альдерфера</w:t>
      </w:r>
      <w:proofErr w:type="spellEnd"/>
      <w:r w:rsidRPr="00667164">
        <w:t>;</w:t>
      </w:r>
      <w:r w:rsidR="00AA62D4">
        <w:t xml:space="preserve"> </w:t>
      </w:r>
      <w:r w:rsidRPr="00667164">
        <w:t xml:space="preserve">теория мотивационных потребностей </w:t>
      </w:r>
      <w:proofErr w:type="spellStart"/>
      <w:r w:rsidRPr="00667164">
        <w:t>МакКлеланда</w:t>
      </w:r>
      <w:proofErr w:type="spellEnd"/>
      <w:r w:rsidRPr="00667164">
        <w:t>;</w:t>
      </w:r>
      <w:r w:rsidR="00AA62D4">
        <w:t xml:space="preserve"> </w:t>
      </w:r>
      <w:r w:rsidRPr="00667164">
        <w:t xml:space="preserve">двухфакторная теория </w:t>
      </w:r>
      <w:proofErr w:type="spellStart"/>
      <w:r w:rsidRPr="00667164">
        <w:t>Ф.Герцберга</w:t>
      </w:r>
      <w:proofErr w:type="spellEnd"/>
      <w:r w:rsidRPr="00667164">
        <w:t>.</w:t>
      </w:r>
    </w:p>
    <w:p w:rsidR="00744729" w:rsidRPr="00667164" w:rsidRDefault="00744729" w:rsidP="00430C65">
      <w:pPr>
        <w:ind w:firstLine="708"/>
        <w:jc w:val="both"/>
      </w:pPr>
      <w:r>
        <w:t xml:space="preserve">3. Процессуальные теории мотивации: </w:t>
      </w:r>
      <w:r w:rsidRPr="00667164">
        <w:t xml:space="preserve">теория ожиданий </w:t>
      </w:r>
      <w:proofErr w:type="spellStart"/>
      <w:r w:rsidRPr="00667164">
        <w:t>Врума</w:t>
      </w:r>
      <w:proofErr w:type="spellEnd"/>
      <w:r w:rsidRPr="00667164">
        <w:t>;</w:t>
      </w:r>
      <w:r w:rsidR="00AA62D4">
        <w:t xml:space="preserve"> </w:t>
      </w:r>
      <w:r w:rsidRPr="00667164">
        <w:t>теория справедливости Адамса;</w:t>
      </w:r>
      <w:r w:rsidR="00AA62D4">
        <w:t xml:space="preserve"> </w:t>
      </w:r>
      <w:r w:rsidRPr="00667164">
        <w:t>комплексная модель Портера-</w:t>
      </w:r>
      <w:proofErr w:type="spellStart"/>
      <w:r w:rsidRPr="00667164">
        <w:t>Лоулера</w:t>
      </w:r>
      <w:proofErr w:type="spellEnd"/>
      <w:r w:rsidRPr="00667164">
        <w:t>.</w:t>
      </w:r>
    </w:p>
    <w:p w:rsidR="00744729" w:rsidRDefault="00744729" w:rsidP="00430C65">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744729" w:rsidRPr="00430C65" w:rsidRDefault="00744729" w:rsidP="00430C65">
      <w:pPr>
        <w:rPr>
          <w:b/>
          <w:i/>
        </w:rPr>
      </w:pPr>
      <w:r w:rsidRPr="00430C65">
        <w:rPr>
          <w:b/>
          <w:i/>
        </w:rPr>
        <w:t xml:space="preserve">Задания </w:t>
      </w:r>
      <w:r>
        <w:rPr>
          <w:b/>
          <w:i/>
        </w:rPr>
        <w:t xml:space="preserve">к </w:t>
      </w:r>
      <w:r w:rsidRPr="00430C65">
        <w:rPr>
          <w:b/>
          <w:i/>
        </w:rPr>
        <w:t xml:space="preserve"> занятию</w:t>
      </w:r>
    </w:p>
    <w:p w:rsidR="00744729" w:rsidRDefault="00744729" w:rsidP="00430C65">
      <w:pPr>
        <w:jc w:val="both"/>
        <w:rPr>
          <w:i/>
        </w:rPr>
      </w:pPr>
      <w:r w:rsidRPr="0082621B">
        <w:rPr>
          <w:i/>
        </w:rPr>
        <w:t>Проблемно-аналитическое задание</w:t>
      </w:r>
    </w:p>
    <w:p w:rsidR="00744729" w:rsidRDefault="00744729" w:rsidP="00430C65">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44729" w:rsidRDefault="00744729" w:rsidP="00430C65">
      <w:pPr>
        <w:ind w:firstLine="709"/>
        <w:jc w:val="both"/>
      </w:pPr>
      <w:r>
        <w:t>Соотнести поведение любого работника со всеми перечисленными теориями (ответ обосновать).</w:t>
      </w:r>
    </w:p>
    <w:p w:rsidR="00744729" w:rsidRDefault="00744729" w:rsidP="00430C65">
      <w:pPr>
        <w:jc w:val="both"/>
        <w:rPr>
          <w:i/>
        </w:rPr>
      </w:pPr>
      <w:r w:rsidRPr="001C514B">
        <w:rPr>
          <w:i/>
        </w:rPr>
        <w:t>Информационный проект</w:t>
      </w:r>
    </w:p>
    <w:p w:rsidR="00744729" w:rsidRDefault="00744729" w:rsidP="00430C65">
      <w:pPr>
        <w:jc w:val="both"/>
      </w:pPr>
      <w:r>
        <w:rPr>
          <w:i/>
        </w:rPr>
        <w:tab/>
      </w:r>
      <w:r>
        <w:t>Выполнить предыдущее задание в виде презентации и представить ее группе для обсуждения.</w:t>
      </w:r>
    </w:p>
    <w:p w:rsidR="00744729" w:rsidRDefault="00744729" w:rsidP="00430C65">
      <w:pPr>
        <w:jc w:val="both"/>
        <w:rPr>
          <w:i/>
        </w:rPr>
      </w:pPr>
      <w:r>
        <w:rPr>
          <w:i/>
        </w:rPr>
        <w:t>Дискуссия</w:t>
      </w:r>
    </w:p>
    <w:p w:rsidR="00744729" w:rsidRPr="001C514B" w:rsidRDefault="00744729" w:rsidP="00430C65">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44729" w:rsidRPr="00667164" w:rsidRDefault="00744729" w:rsidP="00430C65">
      <w:pPr>
        <w:jc w:val="both"/>
        <w:rPr>
          <w:i/>
        </w:rPr>
      </w:pPr>
      <w:r w:rsidRPr="00667164">
        <w:rPr>
          <w:i/>
        </w:rPr>
        <w:t>Проблемное задание</w:t>
      </w:r>
    </w:p>
    <w:p w:rsidR="00744729" w:rsidRDefault="00744729" w:rsidP="00430C65">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44729" w:rsidRDefault="00744729" w:rsidP="00430C65">
      <w:pPr>
        <w:jc w:val="both"/>
      </w:pPr>
      <w:r>
        <w:rPr>
          <w:i/>
        </w:rPr>
        <w:t>Ситуационная задача</w:t>
      </w:r>
      <w:r>
        <w:t xml:space="preserve">    </w:t>
      </w:r>
    </w:p>
    <w:p w:rsidR="00744729" w:rsidRDefault="00744729" w:rsidP="00430C65">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44729" w:rsidRDefault="00744729" w:rsidP="00430C6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44729" w:rsidRDefault="00744729" w:rsidP="00430C65">
      <w:pPr>
        <w:ind w:firstLine="709"/>
        <w:jc w:val="both"/>
      </w:pPr>
    </w:p>
    <w:p w:rsidR="00744729" w:rsidRDefault="00AA62D4" w:rsidP="00430C65">
      <w:pPr>
        <w:jc w:val="both"/>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tab6-1" style="width:477.75pt;height:157.5pt;visibility:visible">
            <v:imagedata r:id="rId7" o:title=""/>
          </v:shape>
        </w:pict>
      </w:r>
    </w:p>
    <w:p w:rsidR="00744729" w:rsidRPr="0082621B" w:rsidRDefault="00744729" w:rsidP="00430C65">
      <w:pPr>
        <w:ind w:firstLine="709"/>
        <w:jc w:val="both"/>
      </w:pPr>
    </w:p>
    <w:p w:rsidR="00744729" w:rsidRPr="00DB77A2" w:rsidRDefault="00744729" w:rsidP="00430C65">
      <w:pPr>
        <w:pStyle w:val="a8"/>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w:t>
      </w:r>
    </w:p>
    <w:p w:rsidR="00744729" w:rsidRDefault="00744729" w:rsidP="00430C65">
      <w:pPr>
        <w:jc w:val="both"/>
        <w:rPr>
          <w:b/>
          <w:i/>
        </w:rPr>
      </w:pPr>
      <w:r w:rsidRPr="00241793">
        <w:rPr>
          <w:b/>
          <w:i/>
        </w:rPr>
        <w:t xml:space="preserve">Вопросы к </w:t>
      </w:r>
      <w:r>
        <w:rPr>
          <w:b/>
          <w:i/>
        </w:rPr>
        <w:t>семинарскому</w:t>
      </w:r>
      <w:r w:rsidRPr="00241793">
        <w:rPr>
          <w:b/>
          <w:i/>
        </w:rPr>
        <w:t xml:space="preserve"> занятию:</w:t>
      </w:r>
    </w:p>
    <w:p w:rsidR="00744729" w:rsidRDefault="00744729" w:rsidP="00430C65">
      <w:pPr>
        <w:pStyle w:val="Default"/>
        <w:ind w:firstLine="708"/>
        <w:rPr>
          <w:sz w:val="23"/>
          <w:szCs w:val="23"/>
        </w:rPr>
      </w:pPr>
      <w:r>
        <w:t xml:space="preserve">1. </w:t>
      </w:r>
      <w:r>
        <w:rPr>
          <w:sz w:val="23"/>
          <w:szCs w:val="23"/>
        </w:rPr>
        <w:t xml:space="preserve">Способы диагностики системы мотивации в организации. </w:t>
      </w:r>
    </w:p>
    <w:p w:rsidR="00744729" w:rsidRDefault="00744729" w:rsidP="00430C65">
      <w:pPr>
        <w:pStyle w:val="Default"/>
        <w:ind w:firstLine="708"/>
        <w:rPr>
          <w:sz w:val="23"/>
          <w:szCs w:val="23"/>
        </w:rPr>
      </w:pPr>
      <w:r>
        <w:rPr>
          <w:sz w:val="23"/>
          <w:szCs w:val="23"/>
        </w:rPr>
        <w:t xml:space="preserve">2. Система оплаты труда и мотивация в организации. </w:t>
      </w:r>
    </w:p>
    <w:p w:rsidR="00744729" w:rsidRDefault="00744729" w:rsidP="00430C65">
      <w:pPr>
        <w:ind w:firstLine="708"/>
        <w:jc w:val="both"/>
      </w:pPr>
      <w:r>
        <w:t xml:space="preserve">3. </w:t>
      </w:r>
      <w:proofErr w:type="spellStart"/>
      <w:r>
        <w:t>Неденежные</w:t>
      </w:r>
      <w:proofErr w:type="spellEnd"/>
      <w:r>
        <w:t xml:space="preserve"> виды и формы стимулирования.                 </w:t>
      </w:r>
    </w:p>
    <w:p w:rsidR="00744729" w:rsidRPr="00DB77A2" w:rsidRDefault="00744729" w:rsidP="00430C65">
      <w:pPr>
        <w:ind w:firstLine="708"/>
        <w:jc w:val="both"/>
        <w:rPr>
          <w:b/>
          <w:i/>
        </w:rPr>
      </w:pPr>
      <w:r>
        <w:t xml:space="preserve">4. Принципы внедрения системы мотивации. </w:t>
      </w:r>
    </w:p>
    <w:p w:rsidR="00744729" w:rsidRPr="00430C65" w:rsidRDefault="00744729" w:rsidP="00430C65">
      <w:pPr>
        <w:rPr>
          <w:b/>
          <w:i/>
        </w:rPr>
      </w:pPr>
      <w:r w:rsidRPr="00430C65">
        <w:rPr>
          <w:b/>
          <w:i/>
        </w:rPr>
        <w:t>Задания к занятию</w:t>
      </w:r>
    </w:p>
    <w:p w:rsidR="00744729" w:rsidRPr="0082621B" w:rsidRDefault="00744729" w:rsidP="00430C65">
      <w:pPr>
        <w:jc w:val="both"/>
        <w:rPr>
          <w:i/>
        </w:rPr>
      </w:pPr>
      <w:r>
        <w:rPr>
          <w:i/>
        </w:rPr>
        <w:t>Подготовка эссе</w:t>
      </w:r>
    </w:p>
    <w:p w:rsidR="00744729" w:rsidRPr="00B1272D" w:rsidRDefault="00744729" w:rsidP="00430C65">
      <w:pPr>
        <w:jc w:val="both"/>
      </w:pPr>
      <w:r>
        <w:rPr>
          <w:i/>
        </w:rPr>
        <w:tab/>
      </w:r>
      <w:r>
        <w:t xml:space="preserve">Тема: Как быть </w:t>
      </w:r>
      <w:proofErr w:type="spellStart"/>
      <w:r>
        <w:t>мотиватором</w:t>
      </w:r>
      <w:proofErr w:type="spellEnd"/>
      <w:r>
        <w:t>?</w:t>
      </w:r>
    </w:p>
    <w:p w:rsidR="00744729" w:rsidRPr="0082621B" w:rsidRDefault="00744729" w:rsidP="00430C65">
      <w:pPr>
        <w:jc w:val="both"/>
        <w:rPr>
          <w:i/>
        </w:rPr>
      </w:pPr>
      <w:r w:rsidRPr="0082621B">
        <w:rPr>
          <w:i/>
        </w:rPr>
        <w:t>Проблемно-аналитическое задание</w:t>
      </w:r>
    </w:p>
    <w:p w:rsidR="00744729" w:rsidRDefault="00744729" w:rsidP="00430C65">
      <w:pPr>
        <w:ind w:firstLine="708"/>
        <w:jc w:val="both"/>
        <w:rPr>
          <w:iCs/>
        </w:rPr>
      </w:pPr>
      <w:r>
        <w:rPr>
          <w:iCs/>
        </w:rPr>
        <w:t>Провести анализ эссе с точки зрения психологических признаков мотивации.</w:t>
      </w:r>
    </w:p>
    <w:p w:rsidR="00744729" w:rsidRPr="00A93EE8" w:rsidRDefault="00744729" w:rsidP="00430C65">
      <w:pPr>
        <w:jc w:val="both"/>
        <w:rPr>
          <w:iCs/>
        </w:rPr>
      </w:pPr>
      <w:r w:rsidRPr="00A93EE8">
        <w:rPr>
          <w:i/>
          <w:iCs/>
        </w:rPr>
        <w:t>Проблемное задание</w:t>
      </w:r>
      <w:r w:rsidRPr="00A93EE8">
        <w:rPr>
          <w:iCs/>
        </w:rPr>
        <w:t xml:space="preserve">    </w:t>
      </w:r>
    </w:p>
    <w:p w:rsidR="00744729" w:rsidRPr="00A93EE8" w:rsidRDefault="00744729" w:rsidP="00430C65">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44729" w:rsidRPr="00A93EE8" w:rsidRDefault="00744729" w:rsidP="00430C65">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44729" w:rsidRPr="00A93EE8" w:rsidRDefault="00744729" w:rsidP="00430C65">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44729" w:rsidRPr="00A93EE8" w:rsidRDefault="00744729" w:rsidP="00430C65">
      <w:pPr>
        <w:ind w:firstLine="708"/>
        <w:jc w:val="both"/>
        <w:rPr>
          <w:iCs/>
        </w:rPr>
      </w:pPr>
      <w:r w:rsidRPr="00A93EE8">
        <w:rPr>
          <w:iCs/>
        </w:rPr>
        <w:t>3. Карьерный рост, статус, коллектив.</w:t>
      </w:r>
    </w:p>
    <w:p w:rsidR="00744729" w:rsidRDefault="00744729" w:rsidP="00430C65">
      <w:pPr>
        <w:ind w:firstLine="708"/>
        <w:jc w:val="both"/>
        <w:rPr>
          <w:iCs/>
        </w:rPr>
      </w:pPr>
      <w:r w:rsidRPr="00A93EE8">
        <w:rPr>
          <w:iCs/>
        </w:rPr>
        <w:t>4. Стабильность, зарплата, коллектив, удобный график.</w:t>
      </w:r>
    </w:p>
    <w:p w:rsidR="00744729" w:rsidRPr="00A93EE8" w:rsidRDefault="00744729" w:rsidP="00430C65">
      <w:pPr>
        <w:jc w:val="both"/>
        <w:rPr>
          <w:i/>
          <w:iCs/>
        </w:rPr>
      </w:pPr>
      <w:r w:rsidRPr="00A93EE8">
        <w:rPr>
          <w:i/>
          <w:iCs/>
        </w:rPr>
        <w:t>Ситуационная задача</w:t>
      </w:r>
    </w:p>
    <w:p w:rsidR="00744729" w:rsidRPr="00A93EE8" w:rsidRDefault="00744729" w:rsidP="00430C65">
      <w:pPr>
        <w:ind w:firstLine="708"/>
        <w:jc w:val="both"/>
        <w:rPr>
          <w:iCs/>
        </w:rPr>
      </w:pP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744729" w:rsidRPr="00F7111A" w:rsidRDefault="00744729" w:rsidP="00430C65">
      <w:pPr>
        <w:jc w:val="both"/>
        <w:rPr>
          <w:i/>
          <w:iCs/>
        </w:rPr>
      </w:pPr>
      <w:r w:rsidRPr="00F7111A">
        <w:rPr>
          <w:i/>
          <w:iCs/>
        </w:rPr>
        <w:t>Дискуссия    </w:t>
      </w:r>
    </w:p>
    <w:p w:rsidR="00744729" w:rsidRPr="00A93EE8" w:rsidRDefault="00744729" w:rsidP="00430C65">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44729" w:rsidRPr="00A93EE8" w:rsidRDefault="00744729" w:rsidP="00430C65">
      <w:pPr>
        <w:ind w:firstLine="708"/>
        <w:jc w:val="both"/>
        <w:rPr>
          <w:iCs/>
        </w:rPr>
      </w:pPr>
      <w:r w:rsidRPr="00A93EE8">
        <w:rPr>
          <w:iCs/>
        </w:rPr>
        <w:t>1.1. Опишите идеальную команду и назовите ваше место в ней.</w:t>
      </w:r>
    </w:p>
    <w:p w:rsidR="00744729" w:rsidRPr="00A93EE8" w:rsidRDefault="00744729" w:rsidP="00430C65">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44729" w:rsidRPr="00A93EE8" w:rsidRDefault="00744729" w:rsidP="00430C65">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44729" w:rsidRDefault="00744729" w:rsidP="00430C65">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44729" w:rsidRPr="00CA51D5" w:rsidRDefault="00744729" w:rsidP="00430C65">
      <w:pPr>
        <w:jc w:val="both"/>
        <w:rPr>
          <w:i/>
          <w:iCs/>
        </w:rPr>
      </w:pPr>
      <w:r w:rsidRPr="00CA51D5">
        <w:rPr>
          <w:i/>
          <w:iCs/>
        </w:rPr>
        <w:t>Исследовательское задание</w:t>
      </w:r>
    </w:p>
    <w:p w:rsidR="00744729" w:rsidRDefault="00744729" w:rsidP="00430C65">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44729" w:rsidRPr="003A73D5" w:rsidRDefault="00744729" w:rsidP="00430C65">
      <w:pPr>
        <w:jc w:val="both"/>
        <w:rPr>
          <w:i/>
          <w:iCs/>
        </w:rPr>
      </w:pPr>
      <w:r w:rsidRPr="003A73D5">
        <w:rPr>
          <w:i/>
          <w:iCs/>
        </w:rPr>
        <w:t>Ситуационная задача    </w:t>
      </w:r>
    </w:p>
    <w:p w:rsidR="00744729" w:rsidRPr="00A93EE8" w:rsidRDefault="00744729" w:rsidP="00430C65">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44729" w:rsidRPr="00A93EE8" w:rsidRDefault="00744729" w:rsidP="00430C65">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44729" w:rsidRPr="00A93EE8" w:rsidRDefault="00744729" w:rsidP="00430C6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44729" w:rsidRPr="00A93EE8" w:rsidRDefault="00744729" w:rsidP="00430C65">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44729" w:rsidRPr="003A73D5" w:rsidRDefault="00744729" w:rsidP="00430C65">
      <w:pPr>
        <w:jc w:val="both"/>
        <w:rPr>
          <w:i/>
          <w:iCs/>
        </w:rPr>
      </w:pPr>
      <w:r w:rsidRPr="003A73D5">
        <w:rPr>
          <w:i/>
          <w:iCs/>
        </w:rPr>
        <w:t>Проблемно-аналитическое задание</w:t>
      </w:r>
    </w:p>
    <w:p w:rsidR="00744729" w:rsidRPr="00A93EE8" w:rsidRDefault="00744729" w:rsidP="00430C65">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44729" w:rsidRPr="003A73D5" w:rsidRDefault="00744729" w:rsidP="00430C65">
      <w:pPr>
        <w:jc w:val="both"/>
        <w:rPr>
          <w:i/>
          <w:iCs/>
        </w:rPr>
      </w:pPr>
      <w:r w:rsidRPr="003A73D5">
        <w:rPr>
          <w:i/>
          <w:iCs/>
        </w:rPr>
        <w:t>Мозговой штурм</w:t>
      </w:r>
    </w:p>
    <w:p w:rsidR="00744729" w:rsidRPr="00A93EE8" w:rsidRDefault="00744729" w:rsidP="00430C6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r w:rsidR="00AA62D4">
        <w:rPr>
          <w:iCs/>
        </w:rPr>
        <w:t xml:space="preserve"> </w:t>
      </w:r>
      <w:r w:rsidRPr="003A73D5">
        <w:rPr>
          <w:i/>
          <w:iCs/>
        </w:rPr>
        <w:t>Тестирование</w:t>
      </w:r>
    </w:p>
    <w:p w:rsidR="00744729" w:rsidRPr="00A93EE8" w:rsidRDefault="00744729" w:rsidP="00430C65">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44729" w:rsidRPr="003A73D5" w:rsidRDefault="00744729" w:rsidP="00430C65">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44729" w:rsidRDefault="00744729" w:rsidP="00430C65">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744729" w:rsidRDefault="00744729" w:rsidP="00946F3B">
      <w:pPr>
        <w:jc w:val="both"/>
        <w:rPr>
          <w:i/>
        </w:rPr>
      </w:pPr>
    </w:p>
    <w:p w:rsidR="00744729" w:rsidRDefault="00744729" w:rsidP="00FD4654">
      <w:pPr>
        <w:autoSpaceDE w:val="0"/>
        <w:autoSpaceDN w:val="0"/>
        <w:adjustRightInd w:val="0"/>
        <w:jc w:val="both"/>
      </w:pPr>
    </w:p>
    <w:p w:rsidR="00744729" w:rsidRDefault="00744729" w:rsidP="00FD4654">
      <w:pPr>
        <w:pStyle w:val="a3"/>
        <w:jc w:val="both"/>
        <w:rPr>
          <w:b/>
          <w:bCs/>
        </w:rPr>
      </w:pPr>
      <w:r>
        <w:rPr>
          <w:b/>
          <w:bCs/>
        </w:rPr>
        <w:t>Темы исследовательских, информационных, творческих проектов</w:t>
      </w:r>
    </w:p>
    <w:p w:rsidR="00744729" w:rsidRDefault="00744729" w:rsidP="00AD159A">
      <w:pPr>
        <w:ind w:firstLine="709"/>
        <w:jc w:val="both"/>
        <w:rPr>
          <w:i/>
          <w:iCs/>
        </w:rPr>
      </w:pPr>
    </w:p>
    <w:p w:rsidR="00744729" w:rsidRDefault="00744729" w:rsidP="00430C65">
      <w:pPr>
        <w:numPr>
          <w:ilvl w:val="0"/>
          <w:numId w:val="46"/>
        </w:numPr>
        <w:rPr>
          <w:bCs/>
        </w:rPr>
      </w:pPr>
      <w:r w:rsidRPr="0087771E">
        <w:rPr>
          <w:bCs/>
        </w:rPr>
        <w:t>Иерархия ценностей.</w:t>
      </w:r>
    </w:p>
    <w:p w:rsidR="00744729" w:rsidRDefault="00744729" w:rsidP="00430C65">
      <w:pPr>
        <w:numPr>
          <w:ilvl w:val="0"/>
          <w:numId w:val="46"/>
        </w:numPr>
        <w:rPr>
          <w:bCs/>
        </w:rPr>
      </w:pPr>
      <w:r>
        <w:rPr>
          <w:bCs/>
        </w:rPr>
        <w:t>Эволюция теории мотивации.</w:t>
      </w:r>
    </w:p>
    <w:p w:rsidR="00744729" w:rsidRDefault="00744729" w:rsidP="00430C65">
      <w:pPr>
        <w:numPr>
          <w:ilvl w:val="0"/>
          <w:numId w:val="46"/>
        </w:numPr>
        <w:rPr>
          <w:bCs/>
        </w:rPr>
      </w:pPr>
      <w:r>
        <w:rPr>
          <w:bCs/>
        </w:rPr>
        <w:t>Взаимосвязь формирования характера и удовлетворения потребностей в дошкольном возрасте.</w:t>
      </w:r>
    </w:p>
    <w:p w:rsidR="00744729" w:rsidRDefault="00744729" w:rsidP="00430C65">
      <w:pPr>
        <w:numPr>
          <w:ilvl w:val="0"/>
          <w:numId w:val="46"/>
        </w:numPr>
        <w:rPr>
          <w:bCs/>
        </w:rPr>
      </w:pPr>
      <w:r>
        <w:rPr>
          <w:bCs/>
        </w:rPr>
        <w:t>Взаимосвязь удовлетворения  базовых потребностей и формирования личностных качеств.</w:t>
      </w:r>
    </w:p>
    <w:p w:rsidR="00744729" w:rsidRDefault="00744729" w:rsidP="00430C65">
      <w:pPr>
        <w:numPr>
          <w:ilvl w:val="0"/>
          <w:numId w:val="46"/>
        </w:numPr>
        <w:rPr>
          <w:bCs/>
        </w:rPr>
      </w:pPr>
      <w:r>
        <w:rPr>
          <w:bCs/>
        </w:rPr>
        <w:t>Причины неудовлетворительного обучения в школе, связь с удовлетворением потребностей.</w:t>
      </w:r>
    </w:p>
    <w:p w:rsidR="00744729" w:rsidRDefault="00744729" w:rsidP="00430C65">
      <w:pPr>
        <w:numPr>
          <w:ilvl w:val="0"/>
          <w:numId w:val="46"/>
        </w:numPr>
        <w:rPr>
          <w:bCs/>
        </w:rPr>
      </w:pPr>
      <w:r>
        <w:rPr>
          <w:bCs/>
        </w:rPr>
        <w:t>Потребности и влечения.</w:t>
      </w:r>
    </w:p>
    <w:p w:rsidR="00744729" w:rsidRDefault="00744729" w:rsidP="00430C65">
      <w:pPr>
        <w:numPr>
          <w:ilvl w:val="0"/>
          <w:numId w:val="46"/>
        </w:numPr>
        <w:rPr>
          <w:bCs/>
        </w:rPr>
      </w:pPr>
      <w:r>
        <w:rPr>
          <w:bCs/>
        </w:rPr>
        <w:t xml:space="preserve">Теория конфликта </w:t>
      </w:r>
      <w:proofErr w:type="spellStart"/>
      <w:r>
        <w:rPr>
          <w:bCs/>
        </w:rPr>
        <w:t>К.Левина</w:t>
      </w:r>
      <w:proofErr w:type="spellEnd"/>
      <w:r>
        <w:rPr>
          <w:bCs/>
        </w:rPr>
        <w:t xml:space="preserve"> и ее применение на практике.</w:t>
      </w:r>
    </w:p>
    <w:p w:rsidR="00744729" w:rsidRDefault="00744729" w:rsidP="00430C65">
      <w:pPr>
        <w:numPr>
          <w:ilvl w:val="0"/>
          <w:numId w:val="46"/>
        </w:numPr>
        <w:rPr>
          <w:bCs/>
        </w:rPr>
      </w:pPr>
      <w:r>
        <w:rPr>
          <w:bCs/>
        </w:rPr>
        <w:t>Содержательные теории мотивации и их применение на практике.</w:t>
      </w:r>
    </w:p>
    <w:p w:rsidR="00744729" w:rsidRDefault="00744729" w:rsidP="00430C65">
      <w:pPr>
        <w:numPr>
          <w:ilvl w:val="0"/>
          <w:numId w:val="46"/>
        </w:numPr>
        <w:rPr>
          <w:bCs/>
        </w:rPr>
      </w:pPr>
      <w:r>
        <w:rPr>
          <w:bCs/>
        </w:rPr>
        <w:t>Процессуальные теории мотивации и их применение на практике.</w:t>
      </w:r>
    </w:p>
    <w:p w:rsidR="00744729" w:rsidRDefault="00744729" w:rsidP="00430C65">
      <w:pPr>
        <w:numPr>
          <w:ilvl w:val="0"/>
          <w:numId w:val="46"/>
        </w:numPr>
        <w:rPr>
          <w:bCs/>
        </w:rPr>
      </w:pPr>
      <w:r>
        <w:rPr>
          <w:bCs/>
        </w:rPr>
        <w:t>Уровень притязаний и его влияние на мотивацию достижений.</w:t>
      </w:r>
    </w:p>
    <w:p w:rsidR="00744729" w:rsidRDefault="00744729" w:rsidP="00430C65">
      <w:pPr>
        <w:numPr>
          <w:ilvl w:val="0"/>
          <w:numId w:val="46"/>
        </w:numPr>
        <w:rPr>
          <w:bCs/>
        </w:rPr>
      </w:pPr>
      <w:r>
        <w:rPr>
          <w:bCs/>
        </w:rPr>
        <w:t>Уровень притязаний и карьера.</w:t>
      </w:r>
    </w:p>
    <w:p w:rsidR="00744729" w:rsidRDefault="00744729" w:rsidP="00430C65">
      <w:pPr>
        <w:numPr>
          <w:ilvl w:val="0"/>
          <w:numId w:val="46"/>
        </w:numPr>
        <w:rPr>
          <w:bCs/>
        </w:rPr>
      </w:pPr>
      <w:r>
        <w:rPr>
          <w:bCs/>
        </w:rPr>
        <w:t>Когнитивный диссонанс и его влияние на взаимоотношения в коллективе.</w:t>
      </w:r>
    </w:p>
    <w:p w:rsidR="00744729" w:rsidRDefault="00744729" w:rsidP="00430C65">
      <w:pPr>
        <w:numPr>
          <w:ilvl w:val="0"/>
          <w:numId w:val="46"/>
        </w:numPr>
        <w:rPr>
          <w:bCs/>
        </w:rPr>
      </w:pPr>
      <w:r>
        <w:rPr>
          <w:bCs/>
        </w:rPr>
        <w:t>Взаимосвязь ожидания успеха и эффективности сотрудника.</w:t>
      </w:r>
    </w:p>
    <w:p w:rsidR="00744729" w:rsidRDefault="00744729" w:rsidP="00430C65">
      <w:pPr>
        <w:numPr>
          <w:ilvl w:val="0"/>
          <w:numId w:val="46"/>
        </w:numPr>
        <w:rPr>
          <w:bCs/>
        </w:rPr>
      </w:pPr>
      <w:r>
        <w:rPr>
          <w:bCs/>
        </w:rPr>
        <w:t>Мотивация персонала в учебном заведении.</w:t>
      </w:r>
    </w:p>
    <w:p w:rsidR="00744729" w:rsidRDefault="00744729" w:rsidP="00430C65">
      <w:pPr>
        <w:numPr>
          <w:ilvl w:val="0"/>
          <w:numId w:val="46"/>
        </w:numPr>
        <w:rPr>
          <w:bCs/>
        </w:rPr>
      </w:pPr>
      <w:r>
        <w:rPr>
          <w:bCs/>
        </w:rPr>
        <w:t>Мотивация персонала на предприятии.</w:t>
      </w:r>
    </w:p>
    <w:p w:rsidR="00744729" w:rsidRDefault="00744729" w:rsidP="00430C65">
      <w:pPr>
        <w:numPr>
          <w:ilvl w:val="0"/>
          <w:numId w:val="46"/>
        </w:numPr>
        <w:rPr>
          <w:bCs/>
        </w:rPr>
      </w:pPr>
      <w:r>
        <w:rPr>
          <w:bCs/>
        </w:rPr>
        <w:t>Мотивация в учебной деятельности.</w:t>
      </w:r>
    </w:p>
    <w:p w:rsidR="00744729" w:rsidRDefault="00744729" w:rsidP="00430C65">
      <w:pPr>
        <w:numPr>
          <w:ilvl w:val="0"/>
          <w:numId w:val="46"/>
        </w:numPr>
        <w:rPr>
          <w:bCs/>
        </w:rPr>
      </w:pPr>
      <w:r>
        <w:rPr>
          <w:bCs/>
        </w:rPr>
        <w:t>Упорство в достижении целей. Влияние воли.</w:t>
      </w:r>
    </w:p>
    <w:p w:rsidR="00744729" w:rsidRDefault="00744729" w:rsidP="00430C65">
      <w:pPr>
        <w:numPr>
          <w:ilvl w:val="0"/>
          <w:numId w:val="46"/>
        </w:numPr>
        <w:rPr>
          <w:bCs/>
        </w:rPr>
      </w:pPr>
      <w:r>
        <w:rPr>
          <w:bCs/>
        </w:rPr>
        <w:t>Тревожность и ее последствия.</w:t>
      </w:r>
    </w:p>
    <w:p w:rsidR="00744729" w:rsidRDefault="00744729" w:rsidP="00430C65">
      <w:pPr>
        <w:numPr>
          <w:ilvl w:val="0"/>
          <w:numId w:val="46"/>
        </w:numPr>
        <w:rPr>
          <w:bCs/>
        </w:rPr>
      </w:pPr>
      <w:r>
        <w:rPr>
          <w:bCs/>
        </w:rPr>
        <w:t>Изменение негативных мыслей и результат.</w:t>
      </w:r>
    </w:p>
    <w:p w:rsidR="00744729" w:rsidRDefault="00744729" w:rsidP="00430C65">
      <w:pPr>
        <w:numPr>
          <w:ilvl w:val="0"/>
          <w:numId w:val="46"/>
        </w:numPr>
        <w:rPr>
          <w:bCs/>
        </w:rPr>
      </w:pPr>
      <w:r>
        <w:rPr>
          <w:bCs/>
        </w:rPr>
        <w:t>Мотивация достижений. Методики измерения.</w:t>
      </w:r>
    </w:p>
    <w:p w:rsidR="00744729" w:rsidRDefault="00744729" w:rsidP="00430C65">
      <w:pPr>
        <w:numPr>
          <w:ilvl w:val="0"/>
          <w:numId w:val="46"/>
        </w:numPr>
        <w:rPr>
          <w:bCs/>
        </w:rPr>
      </w:pPr>
      <w:r>
        <w:rPr>
          <w:bCs/>
        </w:rPr>
        <w:t>Гендерные различия в мотивации достижений.</w:t>
      </w:r>
    </w:p>
    <w:p w:rsidR="00744729" w:rsidRDefault="00744729" w:rsidP="00430C65">
      <w:pPr>
        <w:numPr>
          <w:ilvl w:val="0"/>
          <w:numId w:val="46"/>
        </w:numPr>
        <w:rPr>
          <w:bCs/>
        </w:rPr>
      </w:pPr>
      <w:r>
        <w:rPr>
          <w:bCs/>
        </w:rPr>
        <w:t>Агрессия. Норма и патология.</w:t>
      </w:r>
    </w:p>
    <w:p w:rsidR="00744729" w:rsidRDefault="00744729" w:rsidP="00430C65">
      <w:pPr>
        <w:numPr>
          <w:ilvl w:val="0"/>
          <w:numId w:val="46"/>
        </w:numPr>
        <w:rPr>
          <w:bCs/>
        </w:rPr>
      </w:pPr>
      <w:r>
        <w:rPr>
          <w:bCs/>
        </w:rPr>
        <w:t>Агрессия, как цель.</w:t>
      </w:r>
    </w:p>
    <w:p w:rsidR="00744729" w:rsidRDefault="00744729" w:rsidP="00430C65">
      <w:pPr>
        <w:numPr>
          <w:ilvl w:val="0"/>
          <w:numId w:val="46"/>
        </w:numPr>
        <w:rPr>
          <w:bCs/>
        </w:rPr>
      </w:pPr>
      <w:r>
        <w:rPr>
          <w:bCs/>
        </w:rPr>
        <w:t>Симпатия. Теория близости.</w:t>
      </w:r>
    </w:p>
    <w:p w:rsidR="00744729" w:rsidRDefault="00744729" w:rsidP="00430C65">
      <w:pPr>
        <w:numPr>
          <w:ilvl w:val="0"/>
          <w:numId w:val="46"/>
        </w:numPr>
        <w:rPr>
          <w:bCs/>
        </w:rPr>
      </w:pPr>
      <w:r>
        <w:rPr>
          <w:bCs/>
        </w:rPr>
        <w:t>Мотивация самораскрытия в межличностных взаимоотношениях. Плюсы и минусы.</w:t>
      </w:r>
    </w:p>
    <w:p w:rsidR="00744729" w:rsidRDefault="00744729" w:rsidP="00430C65">
      <w:pPr>
        <w:numPr>
          <w:ilvl w:val="0"/>
          <w:numId w:val="46"/>
        </w:numPr>
        <w:rPr>
          <w:bCs/>
        </w:rPr>
      </w:pPr>
      <w:r>
        <w:rPr>
          <w:bCs/>
        </w:rPr>
        <w:t>Власть и личность.</w:t>
      </w:r>
    </w:p>
    <w:p w:rsidR="00744729" w:rsidRDefault="00744729" w:rsidP="00430C65">
      <w:pPr>
        <w:numPr>
          <w:ilvl w:val="0"/>
          <w:numId w:val="46"/>
        </w:numPr>
        <w:rPr>
          <w:bCs/>
        </w:rPr>
      </w:pPr>
      <w:r>
        <w:rPr>
          <w:bCs/>
        </w:rPr>
        <w:t>Мотив власти и его влияние на здоровье человека.</w:t>
      </w:r>
    </w:p>
    <w:p w:rsidR="00744729" w:rsidRDefault="00744729" w:rsidP="00430C65">
      <w:pPr>
        <w:numPr>
          <w:ilvl w:val="0"/>
          <w:numId w:val="46"/>
        </w:numPr>
        <w:rPr>
          <w:bCs/>
        </w:rPr>
      </w:pPr>
      <w:r>
        <w:rPr>
          <w:bCs/>
        </w:rPr>
        <w:t>Каузальная атрибуция: потребность или способность?</w:t>
      </w:r>
    </w:p>
    <w:p w:rsidR="00744729" w:rsidRDefault="00744729" w:rsidP="00430C65">
      <w:pPr>
        <w:numPr>
          <w:ilvl w:val="0"/>
          <w:numId w:val="46"/>
        </w:numPr>
        <w:rPr>
          <w:bCs/>
        </w:rPr>
      </w:pPr>
      <w:r>
        <w:rPr>
          <w:bCs/>
        </w:rPr>
        <w:t>Самооценка и расчет усилий.</w:t>
      </w:r>
    </w:p>
    <w:p w:rsidR="00744729" w:rsidRPr="00DC1788" w:rsidRDefault="00744729" w:rsidP="00430C65">
      <w:pPr>
        <w:numPr>
          <w:ilvl w:val="0"/>
          <w:numId w:val="46"/>
        </w:numPr>
        <w:rPr>
          <w:bCs/>
        </w:rPr>
      </w:pPr>
      <w:r w:rsidRPr="00DC1788">
        <w:rPr>
          <w:bCs/>
        </w:rPr>
        <w:t>Метод мотивационной индукции и его применение на практике.</w:t>
      </w:r>
    </w:p>
    <w:p w:rsidR="00744729" w:rsidRPr="00DC11F5" w:rsidRDefault="00744729" w:rsidP="00FD4654">
      <w:pPr>
        <w:autoSpaceDE w:val="0"/>
        <w:autoSpaceDN w:val="0"/>
        <w:adjustRightInd w:val="0"/>
        <w:jc w:val="both"/>
      </w:pPr>
    </w:p>
    <w:p w:rsidR="00EE7B7B" w:rsidRDefault="00EE7B7B" w:rsidP="00EE7B7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E7B7B" w:rsidRDefault="00EE7B7B" w:rsidP="00EE7B7B">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w:t>
      </w:r>
      <w:r w:rsidR="00AA62D4">
        <w:rPr>
          <w:iCs/>
        </w:rPr>
        <w:t>еализации видов и форм текущего</w:t>
      </w:r>
      <w:r>
        <w:rPr>
          <w:iCs/>
        </w:rPr>
        <w:t xml:space="preserve">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44729" w:rsidRPr="00DC11F5" w:rsidRDefault="00744729" w:rsidP="00FD4654">
      <w:pPr>
        <w:widowControl w:val="0"/>
        <w:autoSpaceDE w:val="0"/>
        <w:autoSpaceDN w:val="0"/>
        <w:adjustRightInd w:val="0"/>
        <w:ind w:firstLine="708"/>
        <w:rPr>
          <w:b/>
          <w:bCs/>
          <w:i/>
          <w:iCs/>
          <w:highlight w:val="white"/>
        </w:rPr>
      </w:pPr>
    </w:p>
    <w:p w:rsidR="00744729" w:rsidRPr="00DC11F5" w:rsidRDefault="00744729"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44729" w:rsidRDefault="00744729" w:rsidP="00430C65">
      <w:pPr>
        <w:pStyle w:val="Default"/>
        <w:numPr>
          <w:ilvl w:val="0"/>
          <w:numId w:val="47"/>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развития и мотивации персонала [Электронный ресурс]: учебное пособие.— М.: ЮНИТИ-ДАНА, 2012.— 439 c. — ЭБС «</w:t>
      </w:r>
      <w:proofErr w:type="spellStart"/>
      <w:r w:rsidRPr="00EA646B">
        <w:rPr>
          <w:color w:val="auto"/>
        </w:rPr>
        <w:t>IPRbooks</w:t>
      </w:r>
      <w:proofErr w:type="spellEnd"/>
      <w:r w:rsidRPr="00EA646B">
        <w:rPr>
          <w:color w:val="auto"/>
        </w:rPr>
        <w:t xml:space="preserve">».            </w:t>
      </w:r>
    </w:p>
    <w:p w:rsidR="00744729" w:rsidRDefault="00744729" w:rsidP="00430C65">
      <w:pPr>
        <w:pStyle w:val="Default"/>
        <w:numPr>
          <w:ilvl w:val="0"/>
          <w:numId w:val="47"/>
        </w:numPr>
        <w:jc w:val="both"/>
        <w:rPr>
          <w:color w:val="auto"/>
        </w:rPr>
      </w:pPr>
      <w:r w:rsidRPr="00EA646B">
        <w:rPr>
          <w:color w:val="auto"/>
        </w:rPr>
        <w:t>Брайан Трейси Мотивация [Электронный ресурс]. — М.: Манн, Иванов и Фербер, 2014.— 126 c. — ЭБС «</w:t>
      </w:r>
      <w:proofErr w:type="spellStart"/>
      <w:r w:rsidRPr="00EA646B">
        <w:rPr>
          <w:color w:val="auto"/>
        </w:rPr>
        <w:t>IPRbooks</w:t>
      </w:r>
      <w:proofErr w:type="spellEnd"/>
      <w:r w:rsidRPr="00EA646B">
        <w:rPr>
          <w:color w:val="auto"/>
        </w:rPr>
        <w:t xml:space="preserve">».                                                                           </w:t>
      </w:r>
    </w:p>
    <w:p w:rsidR="00744729" w:rsidRDefault="00744729" w:rsidP="00430C65">
      <w:pPr>
        <w:pStyle w:val="Default"/>
        <w:numPr>
          <w:ilvl w:val="0"/>
          <w:numId w:val="47"/>
        </w:numPr>
        <w:jc w:val="both"/>
        <w:rPr>
          <w:color w:val="auto"/>
        </w:rPr>
      </w:pPr>
      <w:proofErr w:type="spellStart"/>
      <w:r w:rsidRPr="00EA646B">
        <w:rPr>
          <w:color w:val="auto"/>
        </w:rPr>
        <w:t>Докашенко</w:t>
      </w:r>
      <w:proofErr w:type="spellEnd"/>
      <w:r w:rsidRPr="00EA646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EA646B">
        <w:rPr>
          <w:color w:val="auto"/>
        </w:rPr>
        <w:t>IPRbooks</w:t>
      </w:r>
      <w:proofErr w:type="spellEnd"/>
      <w:r w:rsidRPr="00EA646B">
        <w:rPr>
          <w:color w:val="auto"/>
        </w:rPr>
        <w:t xml:space="preserve">».               </w:t>
      </w:r>
    </w:p>
    <w:p w:rsidR="00744729" w:rsidRDefault="00744729" w:rsidP="00430C65">
      <w:pPr>
        <w:pStyle w:val="Default"/>
        <w:numPr>
          <w:ilvl w:val="0"/>
          <w:numId w:val="47"/>
        </w:numPr>
        <w:jc w:val="both"/>
        <w:rPr>
          <w:color w:val="auto"/>
        </w:rPr>
      </w:pPr>
      <w:r w:rsidRPr="00EA646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EA646B">
        <w:rPr>
          <w:color w:val="auto"/>
        </w:rPr>
        <w:t>IPRbooks</w:t>
      </w:r>
      <w:proofErr w:type="spellEnd"/>
      <w:r w:rsidRPr="00EA646B">
        <w:rPr>
          <w:color w:val="auto"/>
        </w:rPr>
        <w:t xml:space="preserve">».    </w:t>
      </w:r>
    </w:p>
    <w:p w:rsidR="00744729" w:rsidRPr="00D00133" w:rsidRDefault="00744729" w:rsidP="00430C65">
      <w:pPr>
        <w:tabs>
          <w:tab w:val="left" w:pos="1560"/>
        </w:tabs>
        <w:autoSpaceDE w:val="0"/>
        <w:autoSpaceDN w:val="0"/>
        <w:adjustRightInd w:val="0"/>
        <w:ind w:firstLine="720"/>
      </w:pPr>
    </w:p>
    <w:p w:rsidR="00744729" w:rsidRPr="00BE63C6" w:rsidRDefault="00744729" w:rsidP="00430C65">
      <w:pPr>
        <w:tabs>
          <w:tab w:val="left" w:pos="1560"/>
        </w:tabs>
        <w:autoSpaceDE w:val="0"/>
        <w:autoSpaceDN w:val="0"/>
        <w:adjustRightInd w:val="0"/>
        <w:ind w:firstLine="720"/>
        <w:rPr>
          <w:rFonts w:ascii="Times New Roman CYR" w:hAnsi="Times New Roman CYR" w:cs="Times New Roman CYR"/>
          <w:b/>
          <w:iCs/>
        </w:rPr>
      </w:pPr>
      <w:r w:rsidRPr="00BE63C6">
        <w:rPr>
          <w:b/>
          <w:iCs/>
        </w:rPr>
        <w:t xml:space="preserve">7.2 </w:t>
      </w:r>
      <w:r w:rsidRPr="00BE63C6">
        <w:rPr>
          <w:rFonts w:ascii="Times New Roman CYR" w:hAnsi="Times New Roman CYR" w:cs="Times New Roman CYR"/>
          <w:b/>
          <w:iCs/>
        </w:rPr>
        <w:t>Дополнительная учебная литература:</w:t>
      </w:r>
    </w:p>
    <w:p w:rsidR="00744729" w:rsidRPr="00EA646B" w:rsidRDefault="00744729" w:rsidP="00430C65">
      <w:pPr>
        <w:pStyle w:val="Default"/>
        <w:numPr>
          <w:ilvl w:val="0"/>
          <w:numId w:val="48"/>
        </w:numPr>
        <w:jc w:val="both"/>
        <w:rPr>
          <w:color w:val="auto"/>
        </w:rPr>
      </w:pPr>
      <w:r w:rsidRPr="00EA646B">
        <w:rPr>
          <w:color w:val="auto"/>
        </w:rPr>
        <w:t>Общая</w:t>
      </w:r>
      <w:r w:rsidRPr="00EA646B">
        <w:rPr>
          <w:rStyle w:val="apple-converted-space"/>
          <w:color w:val="auto"/>
        </w:rPr>
        <w:t> </w:t>
      </w:r>
      <w:r w:rsidRPr="00EA646B">
        <w:rPr>
          <w:color w:val="auto"/>
        </w:rPr>
        <w:t xml:space="preserve">психология. Тексты. Том 2. Субъект деятельности. Книга 2 [Электронный ресурс]/ — Электрон. текстовые данные.— М.: </w:t>
      </w:r>
      <w:proofErr w:type="spellStart"/>
      <w:r w:rsidRPr="00EA646B">
        <w:rPr>
          <w:color w:val="auto"/>
        </w:rPr>
        <w:t>Когито</w:t>
      </w:r>
      <w:proofErr w:type="spellEnd"/>
      <w:r w:rsidRPr="00EA646B">
        <w:rPr>
          <w:color w:val="auto"/>
        </w:rPr>
        <w:t>-Центр, 2013.— 664 c.— Режим доступа: http://www.iprbookshop.ru/15275.— ЭБС «</w:t>
      </w:r>
      <w:proofErr w:type="spellStart"/>
      <w:r w:rsidRPr="00EA646B">
        <w:rPr>
          <w:color w:val="auto"/>
        </w:rPr>
        <w:t>IPRbooks</w:t>
      </w:r>
      <w:proofErr w:type="spellEnd"/>
      <w:r w:rsidRPr="00EA646B">
        <w:rPr>
          <w:color w:val="auto"/>
        </w:rPr>
        <w:t>».</w:t>
      </w:r>
    </w:p>
    <w:p w:rsidR="00744729" w:rsidRPr="005928BE" w:rsidRDefault="00744729" w:rsidP="00430C65">
      <w:pPr>
        <w:pStyle w:val="Default"/>
        <w:numPr>
          <w:ilvl w:val="0"/>
          <w:numId w:val="48"/>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8" w:tgtFrame="_blank" w:history="1">
        <w:r w:rsidRPr="00EA646B">
          <w:rPr>
            <w:rStyle w:val="a6"/>
            <w:color w:val="auto"/>
          </w:rPr>
          <w:t>Психология</w:t>
        </w:r>
      </w:hyperlink>
      <w:r w:rsidRPr="00EA646B">
        <w:rPr>
          <w:rStyle w:val="apple-converted-space"/>
          <w:color w:val="auto"/>
        </w:rPr>
        <w:t> </w:t>
      </w:r>
      <w:r w:rsidRPr="00EA646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EA646B">
        <w:rPr>
          <w:color w:val="auto"/>
        </w:rPr>
        <w:t>IPRbooks</w:t>
      </w:r>
      <w:proofErr w:type="spellEnd"/>
      <w:r w:rsidRPr="00EA646B">
        <w:rPr>
          <w:color w:val="auto"/>
        </w:rPr>
        <w:t xml:space="preserve">».                                                                                              </w:t>
      </w:r>
    </w:p>
    <w:p w:rsidR="00744729" w:rsidRDefault="00744729" w:rsidP="00430C65">
      <w:pPr>
        <w:numPr>
          <w:ilvl w:val="0"/>
          <w:numId w:val="48"/>
        </w:numPr>
        <w:autoSpaceDE w:val="0"/>
        <w:autoSpaceDN w:val="0"/>
        <w:adjustRightInd w:val="0"/>
        <w:jc w:val="both"/>
      </w:pPr>
      <w:proofErr w:type="spellStart"/>
      <w:r w:rsidRPr="00EA646B">
        <w:t>Адаир</w:t>
      </w:r>
      <w:proofErr w:type="spellEnd"/>
      <w:r w:rsidRPr="00EA646B">
        <w:t xml:space="preserve"> Дж. Эффективная мотивация. М., 2013                                                      </w:t>
      </w:r>
    </w:p>
    <w:p w:rsidR="00744729" w:rsidRDefault="00744729" w:rsidP="00430C65">
      <w:pPr>
        <w:numPr>
          <w:ilvl w:val="0"/>
          <w:numId w:val="48"/>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p>
    <w:p w:rsidR="00744729" w:rsidRDefault="00744729" w:rsidP="00430C65">
      <w:pPr>
        <w:numPr>
          <w:ilvl w:val="0"/>
          <w:numId w:val="48"/>
        </w:numPr>
        <w:autoSpaceDE w:val="0"/>
        <w:autoSpaceDN w:val="0"/>
        <w:adjustRightInd w:val="0"/>
        <w:jc w:val="both"/>
      </w:pPr>
      <w:proofErr w:type="spellStart"/>
      <w:r w:rsidRPr="00EA646B">
        <w:t>Ветлужских</w:t>
      </w:r>
      <w:proofErr w:type="spellEnd"/>
      <w:r w:rsidRPr="00EA646B">
        <w:t xml:space="preserve"> Е. Мотивация и оплата труда. Инструменты, методика, практика. М., 2011                                                                                                                </w:t>
      </w:r>
    </w:p>
    <w:p w:rsidR="00744729" w:rsidRDefault="00744729" w:rsidP="00430C65">
      <w:pPr>
        <w:numPr>
          <w:ilvl w:val="0"/>
          <w:numId w:val="48"/>
        </w:numPr>
        <w:autoSpaceDE w:val="0"/>
        <w:autoSpaceDN w:val="0"/>
        <w:adjustRightInd w:val="0"/>
        <w:jc w:val="both"/>
      </w:pPr>
      <w:proofErr w:type="spellStart"/>
      <w:r w:rsidRPr="00EA646B">
        <w:t>Вилюнас</w:t>
      </w:r>
      <w:proofErr w:type="spellEnd"/>
      <w:r w:rsidRPr="00EA646B">
        <w:t xml:space="preserve"> В.К. Психология развития мотивации. СПб., 2012                             </w:t>
      </w:r>
    </w:p>
    <w:p w:rsidR="00744729" w:rsidRDefault="00744729" w:rsidP="00430C65">
      <w:pPr>
        <w:numPr>
          <w:ilvl w:val="0"/>
          <w:numId w:val="48"/>
        </w:numPr>
        <w:autoSpaceDE w:val="0"/>
        <w:autoSpaceDN w:val="0"/>
        <w:adjustRightInd w:val="0"/>
        <w:jc w:val="both"/>
      </w:pPr>
      <w:r w:rsidRPr="00EA646B">
        <w:t xml:space="preserve">Иванова С.В. Мотивация на 100%. М., 2015                                                             </w:t>
      </w:r>
    </w:p>
    <w:p w:rsidR="00744729" w:rsidRDefault="00744729" w:rsidP="00430C65">
      <w:pPr>
        <w:numPr>
          <w:ilvl w:val="0"/>
          <w:numId w:val="48"/>
        </w:numPr>
        <w:autoSpaceDE w:val="0"/>
        <w:autoSpaceDN w:val="0"/>
        <w:adjustRightInd w:val="0"/>
        <w:jc w:val="both"/>
      </w:pPr>
      <w:r w:rsidRPr="00EA646B">
        <w:t>Ильин Е.П</w:t>
      </w:r>
      <w:r w:rsidRPr="00EA646B">
        <w:rPr>
          <w:i/>
          <w:iCs/>
        </w:rPr>
        <w:t xml:space="preserve">. </w:t>
      </w:r>
      <w:r w:rsidRPr="00EA646B">
        <w:t xml:space="preserve">Мотивация и мотивы. СПб., 2014                                                                                                                                                 </w:t>
      </w:r>
    </w:p>
    <w:p w:rsidR="00744729" w:rsidRDefault="00744729" w:rsidP="00430C65">
      <w:pPr>
        <w:numPr>
          <w:ilvl w:val="0"/>
          <w:numId w:val="48"/>
        </w:numPr>
        <w:autoSpaceDE w:val="0"/>
        <w:autoSpaceDN w:val="0"/>
        <w:adjustRightInd w:val="0"/>
        <w:jc w:val="both"/>
      </w:pPr>
      <w:proofErr w:type="spellStart"/>
      <w:r w:rsidRPr="00EA646B">
        <w:t>Кобьёлл</w:t>
      </w:r>
      <w:proofErr w:type="spellEnd"/>
      <w:r w:rsidRPr="00EA646B">
        <w:t xml:space="preserve"> К. Мотивация в стиле </w:t>
      </w:r>
      <w:proofErr w:type="spellStart"/>
      <w:r w:rsidRPr="00EA646B">
        <w:t>экшн</w:t>
      </w:r>
      <w:proofErr w:type="spellEnd"/>
      <w:r w:rsidRPr="00EA646B">
        <w:t xml:space="preserve">. М., 2011                                                       </w:t>
      </w:r>
    </w:p>
    <w:p w:rsidR="00744729" w:rsidRDefault="00744729" w:rsidP="00430C65">
      <w:pPr>
        <w:numPr>
          <w:ilvl w:val="0"/>
          <w:numId w:val="48"/>
        </w:numPr>
        <w:autoSpaceDE w:val="0"/>
        <w:autoSpaceDN w:val="0"/>
        <w:adjustRightInd w:val="0"/>
        <w:jc w:val="both"/>
      </w:pPr>
      <w:r w:rsidRPr="00EA646B">
        <w:t xml:space="preserve">Крот М. Менеджер как </w:t>
      </w:r>
      <w:proofErr w:type="spellStart"/>
      <w:r w:rsidRPr="00EA646B">
        <w:t>мотиватор</w:t>
      </w:r>
      <w:proofErr w:type="spellEnd"/>
      <w:r w:rsidRPr="00EA646B">
        <w:t xml:space="preserve">. М., 2008                                                    </w:t>
      </w:r>
    </w:p>
    <w:p w:rsidR="00744729" w:rsidRDefault="00744729" w:rsidP="00430C65">
      <w:pPr>
        <w:numPr>
          <w:ilvl w:val="0"/>
          <w:numId w:val="48"/>
        </w:numPr>
        <w:autoSpaceDE w:val="0"/>
        <w:autoSpaceDN w:val="0"/>
        <w:adjustRightInd w:val="0"/>
        <w:jc w:val="both"/>
      </w:pPr>
      <w:r w:rsidRPr="00EA646B">
        <w:t xml:space="preserve">Леонтьев А.Н. Лекции по общей психологии. М., 2010                                                    </w:t>
      </w:r>
    </w:p>
    <w:p w:rsidR="00744729" w:rsidRDefault="00744729" w:rsidP="00430C65">
      <w:pPr>
        <w:numPr>
          <w:ilvl w:val="0"/>
          <w:numId w:val="48"/>
        </w:numPr>
        <w:autoSpaceDE w:val="0"/>
        <w:autoSpaceDN w:val="0"/>
        <w:adjustRightInd w:val="0"/>
        <w:jc w:val="both"/>
      </w:pPr>
      <w:r w:rsidRPr="00EA646B">
        <w:t xml:space="preserve">Леонтьев А.Н. Потребности, мотивы, эмоции. М., 1971                                                                                                          </w:t>
      </w:r>
    </w:p>
    <w:p w:rsidR="00744729" w:rsidRDefault="00744729" w:rsidP="00430C65">
      <w:pPr>
        <w:numPr>
          <w:ilvl w:val="0"/>
          <w:numId w:val="48"/>
        </w:numPr>
        <w:autoSpaceDE w:val="0"/>
        <w:autoSpaceDN w:val="0"/>
        <w:adjustRightInd w:val="0"/>
        <w:jc w:val="both"/>
      </w:pPr>
      <w:proofErr w:type="spellStart"/>
      <w:r w:rsidRPr="00EA646B">
        <w:t>Литвинюк</w:t>
      </w:r>
      <w:proofErr w:type="spellEnd"/>
      <w:r w:rsidRPr="00EA646B">
        <w:t xml:space="preserve"> А. Мотивация и стимулирование трудовой деятельности. М., 2014           </w:t>
      </w:r>
    </w:p>
    <w:p w:rsidR="00744729" w:rsidRDefault="00744729" w:rsidP="00430C65">
      <w:pPr>
        <w:numPr>
          <w:ilvl w:val="0"/>
          <w:numId w:val="48"/>
        </w:numPr>
        <w:autoSpaceDE w:val="0"/>
        <w:autoSpaceDN w:val="0"/>
        <w:adjustRightInd w:val="0"/>
        <w:jc w:val="both"/>
      </w:pPr>
      <w:r w:rsidRPr="00EA646B">
        <w:t xml:space="preserve">Маслоу А. Мотивация и личность. СПБ, 2011                                                             </w:t>
      </w:r>
    </w:p>
    <w:p w:rsidR="00744729" w:rsidRDefault="00744729" w:rsidP="00430C65">
      <w:pPr>
        <w:numPr>
          <w:ilvl w:val="0"/>
          <w:numId w:val="48"/>
        </w:numPr>
        <w:autoSpaceDE w:val="0"/>
        <w:autoSpaceDN w:val="0"/>
        <w:adjustRightInd w:val="0"/>
        <w:jc w:val="both"/>
      </w:pPr>
      <w:proofErr w:type="spellStart"/>
      <w:r w:rsidRPr="00EA646B">
        <w:t>Нюттен</w:t>
      </w:r>
      <w:proofErr w:type="spellEnd"/>
      <w:r w:rsidRPr="00EA646B">
        <w:t xml:space="preserve"> Ж. Мотивация, действие и перспектива будущего. М., 2004                              </w:t>
      </w:r>
    </w:p>
    <w:p w:rsidR="00744729" w:rsidRDefault="00744729" w:rsidP="00430C65">
      <w:pPr>
        <w:numPr>
          <w:ilvl w:val="0"/>
          <w:numId w:val="48"/>
        </w:numPr>
        <w:autoSpaceDE w:val="0"/>
        <w:autoSpaceDN w:val="0"/>
        <w:adjustRightInd w:val="0"/>
        <w:jc w:val="both"/>
      </w:pPr>
      <w:proofErr w:type="spellStart"/>
      <w:r w:rsidRPr="00EA646B">
        <w:t>Одегов</w:t>
      </w:r>
      <w:proofErr w:type="spellEnd"/>
      <w:r w:rsidRPr="00EA646B">
        <w:t xml:space="preserve"> Ю., Руденко Г., </w:t>
      </w:r>
      <w:proofErr w:type="spellStart"/>
      <w:r w:rsidRPr="00EA646B">
        <w:t>Апенько</w:t>
      </w:r>
      <w:proofErr w:type="spellEnd"/>
      <w:r w:rsidRPr="00EA646B">
        <w:t xml:space="preserve"> С., </w:t>
      </w:r>
      <w:proofErr w:type="spellStart"/>
      <w:r w:rsidRPr="00EA646B">
        <w:t>Мерко</w:t>
      </w:r>
      <w:proofErr w:type="spellEnd"/>
      <w:r w:rsidRPr="00EA646B">
        <w:t xml:space="preserve"> А. Мотивация персонала. М., 20</w:t>
      </w:r>
      <w:r>
        <w:t xml:space="preserve">10                          </w:t>
      </w:r>
    </w:p>
    <w:p w:rsidR="00744729" w:rsidRDefault="00744729" w:rsidP="00430C65">
      <w:pPr>
        <w:numPr>
          <w:ilvl w:val="0"/>
          <w:numId w:val="48"/>
        </w:numPr>
        <w:autoSpaceDE w:val="0"/>
        <w:autoSpaceDN w:val="0"/>
        <w:adjustRightInd w:val="0"/>
        <w:jc w:val="both"/>
      </w:pPr>
      <w:r w:rsidRPr="00EA646B">
        <w:t xml:space="preserve">Пономарев И. Мотивация работой в организации. М., 2013                               </w:t>
      </w:r>
    </w:p>
    <w:p w:rsidR="00744729" w:rsidRDefault="00744729" w:rsidP="00430C65">
      <w:pPr>
        <w:numPr>
          <w:ilvl w:val="0"/>
          <w:numId w:val="48"/>
        </w:numPr>
        <w:autoSpaceDE w:val="0"/>
        <w:autoSpaceDN w:val="0"/>
        <w:adjustRightInd w:val="0"/>
        <w:jc w:val="both"/>
      </w:pPr>
      <w:r w:rsidRPr="00EA646B">
        <w:t xml:space="preserve">Психология мотивации и эмоций / Под ред. Ю.Б. </w:t>
      </w:r>
      <w:proofErr w:type="spellStart"/>
      <w:r w:rsidRPr="00EA646B">
        <w:t>Гиппенр</w:t>
      </w:r>
      <w:r>
        <w:t>ейтер</w:t>
      </w:r>
      <w:proofErr w:type="spellEnd"/>
      <w:r>
        <w:t xml:space="preserve"> и М.В. </w:t>
      </w:r>
      <w:proofErr w:type="spellStart"/>
      <w:r>
        <w:t>Фаликман</w:t>
      </w:r>
      <w:proofErr w:type="spellEnd"/>
      <w:r>
        <w:t>. М., 2012</w:t>
      </w:r>
    </w:p>
    <w:p w:rsidR="00744729" w:rsidRDefault="00744729" w:rsidP="00430C65">
      <w:pPr>
        <w:numPr>
          <w:ilvl w:val="0"/>
          <w:numId w:val="48"/>
        </w:numPr>
        <w:autoSpaceDE w:val="0"/>
        <w:autoSpaceDN w:val="0"/>
        <w:adjustRightInd w:val="0"/>
        <w:jc w:val="both"/>
      </w:pPr>
      <w:r w:rsidRPr="00EA646B">
        <w:t xml:space="preserve">Ричи Ш., Мартин П. Управление мотивацией. М., 2009                                  </w:t>
      </w:r>
    </w:p>
    <w:p w:rsidR="00744729" w:rsidRDefault="00744729" w:rsidP="00430C65">
      <w:pPr>
        <w:numPr>
          <w:ilvl w:val="0"/>
          <w:numId w:val="48"/>
        </w:numPr>
        <w:autoSpaceDE w:val="0"/>
        <w:autoSpaceDN w:val="0"/>
        <w:adjustRightInd w:val="0"/>
        <w:jc w:val="both"/>
      </w:pPr>
      <w:r w:rsidRPr="00EA646B">
        <w:t xml:space="preserve">Рубинштейн С.Л. Основы общей психологии. СПб., 2012                                </w:t>
      </w:r>
    </w:p>
    <w:p w:rsidR="00744729" w:rsidRDefault="00744729" w:rsidP="00430C65">
      <w:pPr>
        <w:numPr>
          <w:ilvl w:val="0"/>
          <w:numId w:val="48"/>
        </w:numPr>
        <w:autoSpaceDE w:val="0"/>
        <w:autoSpaceDN w:val="0"/>
        <w:adjustRightInd w:val="0"/>
        <w:jc w:val="both"/>
      </w:pPr>
      <w:r w:rsidRPr="00EA646B">
        <w:t>Сидоренко Е.В. Мотивационный тренинг: практическое руководство. СПб.,</w:t>
      </w:r>
      <w:r>
        <w:t xml:space="preserve">2000                        </w:t>
      </w:r>
    </w:p>
    <w:p w:rsidR="00744729" w:rsidRDefault="00744729" w:rsidP="00430C65">
      <w:pPr>
        <w:numPr>
          <w:ilvl w:val="0"/>
          <w:numId w:val="48"/>
        </w:numPr>
        <w:autoSpaceDE w:val="0"/>
        <w:autoSpaceDN w:val="0"/>
        <w:adjustRightInd w:val="0"/>
        <w:jc w:val="both"/>
      </w:pPr>
      <w:r w:rsidRPr="00EA646B">
        <w:t xml:space="preserve">Симонов П. В. Мотивированный мозг. М., 1987                                        </w:t>
      </w:r>
    </w:p>
    <w:p w:rsidR="00744729" w:rsidRDefault="00744729" w:rsidP="00430C65">
      <w:pPr>
        <w:numPr>
          <w:ilvl w:val="0"/>
          <w:numId w:val="48"/>
        </w:numPr>
        <w:autoSpaceDE w:val="0"/>
        <w:autoSpaceDN w:val="0"/>
        <w:adjustRightInd w:val="0"/>
        <w:jc w:val="both"/>
      </w:pPr>
      <w:proofErr w:type="spellStart"/>
      <w:r w:rsidRPr="00EA646B">
        <w:t>Соломанидина</w:t>
      </w:r>
      <w:proofErr w:type="spellEnd"/>
      <w:r w:rsidRPr="00EA646B">
        <w:t xml:space="preserve"> Т.О., </w:t>
      </w:r>
      <w:proofErr w:type="spellStart"/>
      <w:r w:rsidRPr="00EA646B">
        <w:t>Соломанидин</w:t>
      </w:r>
      <w:proofErr w:type="spellEnd"/>
      <w:r w:rsidRPr="00EA646B">
        <w:t xml:space="preserve"> В.Г. Управление мотивацией персонала. М., 2</w:t>
      </w:r>
      <w:r>
        <w:t xml:space="preserve">005                         </w:t>
      </w:r>
    </w:p>
    <w:p w:rsidR="00744729" w:rsidRDefault="00744729" w:rsidP="00430C65">
      <w:pPr>
        <w:numPr>
          <w:ilvl w:val="0"/>
          <w:numId w:val="48"/>
        </w:numPr>
        <w:autoSpaceDE w:val="0"/>
        <w:autoSpaceDN w:val="0"/>
        <w:adjustRightInd w:val="0"/>
        <w:jc w:val="both"/>
      </w:pPr>
      <w:proofErr w:type="spellStart"/>
      <w:r w:rsidRPr="00EA646B">
        <w:t>Трэйси</w:t>
      </w:r>
      <w:proofErr w:type="spellEnd"/>
      <w:r w:rsidRPr="00EA646B">
        <w:t xml:space="preserve"> Б. Мотивация. М., 2014                                                                               </w:t>
      </w:r>
    </w:p>
    <w:p w:rsidR="00744729" w:rsidRDefault="00744729" w:rsidP="00430C65">
      <w:pPr>
        <w:numPr>
          <w:ilvl w:val="0"/>
          <w:numId w:val="48"/>
        </w:numPr>
        <w:autoSpaceDE w:val="0"/>
        <w:autoSpaceDN w:val="0"/>
        <w:adjustRightInd w:val="0"/>
        <w:jc w:val="both"/>
      </w:pPr>
      <w:proofErr w:type="spellStart"/>
      <w:r w:rsidRPr="00EA646B">
        <w:t>Фрэнкин</w:t>
      </w:r>
      <w:proofErr w:type="spellEnd"/>
      <w:r w:rsidRPr="00EA646B">
        <w:t xml:space="preserve"> Р. Мотивация поведения. СПб., 2003                                                </w:t>
      </w:r>
    </w:p>
    <w:p w:rsidR="00744729" w:rsidRDefault="00744729" w:rsidP="00430C65">
      <w:pPr>
        <w:numPr>
          <w:ilvl w:val="0"/>
          <w:numId w:val="48"/>
        </w:numPr>
        <w:autoSpaceDE w:val="0"/>
        <w:autoSpaceDN w:val="0"/>
        <w:adjustRightInd w:val="0"/>
        <w:jc w:val="both"/>
      </w:pPr>
      <w:proofErr w:type="spellStart"/>
      <w:r w:rsidRPr="00EA646B">
        <w:t>Хекхаузен</w:t>
      </w:r>
      <w:proofErr w:type="spellEnd"/>
      <w:r w:rsidRPr="00EA646B">
        <w:t xml:space="preserve"> Х. Мотивация и деятельность. </w:t>
      </w:r>
      <w:proofErr w:type="spellStart"/>
      <w:r w:rsidRPr="00EA646B">
        <w:t>Спб</w:t>
      </w:r>
      <w:proofErr w:type="spellEnd"/>
      <w:r w:rsidRPr="00EA646B">
        <w:t xml:space="preserve">., 2008                                              </w:t>
      </w:r>
    </w:p>
    <w:p w:rsidR="00744729" w:rsidRDefault="00744729" w:rsidP="00430C65">
      <w:pPr>
        <w:numPr>
          <w:ilvl w:val="0"/>
          <w:numId w:val="48"/>
        </w:numPr>
        <w:autoSpaceDE w:val="0"/>
        <w:autoSpaceDN w:val="0"/>
        <w:adjustRightInd w:val="0"/>
        <w:jc w:val="both"/>
      </w:pPr>
      <w:proofErr w:type="spellStart"/>
      <w:r w:rsidRPr="00EA646B">
        <w:t>Холлифорд</w:t>
      </w:r>
      <w:proofErr w:type="spellEnd"/>
      <w:r w:rsidRPr="00EA646B">
        <w:t xml:space="preserve"> С., </w:t>
      </w:r>
      <w:proofErr w:type="spellStart"/>
      <w:r w:rsidRPr="00EA646B">
        <w:t>Уиддет</w:t>
      </w:r>
      <w:proofErr w:type="spellEnd"/>
      <w:r w:rsidRPr="00EA646B">
        <w:t xml:space="preserve"> С. Мотивация. М., 2008                                                       </w:t>
      </w:r>
    </w:p>
    <w:p w:rsidR="00744729" w:rsidRPr="00EA646B" w:rsidRDefault="00744729" w:rsidP="00430C65">
      <w:pPr>
        <w:numPr>
          <w:ilvl w:val="0"/>
          <w:numId w:val="48"/>
        </w:numPr>
        <w:autoSpaceDE w:val="0"/>
        <w:autoSpaceDN w:val="0"/>
        <w:adjustRightInd w:val="0"/>
        <w:jc w:val="both"/>
      </w:pPr>
      <w:r w:rsidRPr="00EA646B">
        <w:t>Шаховой В.А., Шапиро С.А. Мотивация трудовой деятельности. М., 2006</w:t>
      </w:r>
    </w:p>
    <w:p w:rsidR="00744729" w:rsidRPr="00802F71" w:rsidRDefault="00744729" w:rsidP="00430C65">
      <w:pPr>
        <w:tabs>
          <w:tab w:val="left" w:pos="1560"/>
        </w:tabs>
        <w:autoSpaceDE w:val="0"/>
        <w:autoSpaceDN w:val="0"/>
        <w:adjustRightInd w:val="0"/>
        <w:ind w:firstLine="720"/>
      </w:pPr>
    </w:p>
    <w:p w:rsidR="00744729" w:rsidRPr="00BE63C6" w:rsidRDefault="00744729" w:rsidP="00430C65">
      <w:pPr>
        <w:tabs>
          <w:tab w:val="left" w:pos="1701"/>
        </w:tabs>
        <w:autoSpaceDE w:val="0"/>
        <w:autoSpaceDN w:val="0"/>
        <w:adjustRightInd w:val="0"/>
        <w:ind w:firstLine="720"/>
        <w:rPr>
          <w:b/>
          <w:iCs/>
        </w:rPr>
      </w:pPr>
      <w:r w:rsidRPr="00BE63C6">
        <w:rPr>
          <w:b/>
          <w:iCs/>
        </w:rPr>
        <w:t>7.3.</w:t>
      </w:r>
      <w:r w:rsidRPr="00BE63C6">
        <w:rPr>
          <w:rFonts w:ascii="Times New Roman CYR" w:hAnsi="Times New Roman CYR" w:cs="Times New Roman CYR"/>
          <w:b/>
          <w:iCs/>
        </w:rPr>
        <w:t>Периодичекие издания</w:t>
      </w:r>
    </w:p>
    <w:p w:rsidR="00744729" w:rsidRDefault="00744729" w:rsidP="00430C65">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9" w:history="1">
        <w:r w:rsidRPr="00790269">
          <w:rPr>
            <w:rStyle w:val="a6"/>
            <w:rFonts w:cs="Times New Roman CYR"/>
            <w:color w:val="auto"/>
            <w:u w:val="none"/>
            <w:lang w:val="en-US"/>
          </w:rPr>
          <w:t>h</w:t>
        </w:r>
        <w:proofErr w:type="spellStart"/>
        <w:r w:rsidRPr="00790269">
          <w:rPr>
            <w:rStyle w:val="a6"/>
            <w:rFonts w:ascii="Times New Roman CYR" w:hAnsi="Times New Roman CYR" w:cs="Times New Roman CYR"/>
            <w:color w:val="auto"/>
            <w:u w:val="none"/>
          </w:rPr>
          <w:t>ttp</w:t>
        </w:r>
        <w:proofErr w:type="spellEnd"/>
        <w:r w:rsidRPr="00790269">
          <w:rPr>
            <w:rStyle w:val="a6"/>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744729" w:rsidRPr="00C639B0" w:rsidRDefault="00744729" w:rsidP="00430C65">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744729" w:rsidRPr="007420C1" w:rsidRDefault="00744729" w:rsidP="00430C65">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744729" w:rsidRPr="00DC11F5" w:rsidRDefault="00744729" w:rsidP="00FD4654">
      <w:pPr>
        <w:autoSpaceDE w:val="0"/>
        <w:autoSpaceDN w:val="0"/>
        <w:adjustRightInd w:val="0"/>
        <w:ind w:left="1069"/>
        <w:rPr>
          <w:b/>
          <w:iCs/>
        </w:rPr>
      </w:pPr>
    </w:p>
    <w:p w:rsidR="00744729" w:rsidRPr="00DC11F5" w:rsidRDefault="00744729"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0"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744729" w:rsidRPr="00EC37C3" w:rsidRDefault="00744729"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1"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44729" w:rsidRPr="00CC5C91" w:rsidRDefault="00744729"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2" w:history="1">
        <w:r w:rsidRPr="00EC37C3">
          <w:rPr>
            <w:rFonts w:ascii="Times New Roman CYR" w:hAnsi="Times New Roman CYR" w:cs="Times New Roman CYR"/>
            <w:u w:val="single"/>
          </w:rPr>
          <w:t>http://www.rospsy.ru/</w:t>
        </w:r>
      </w:hyperlink>
      <w:r w:rsidRPr="00CC5C91">
        <w:t xml:space="preserve">. </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3"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44729" w:rsidRPr="00EC37C3" w:rsidRDefault="00744729"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4" w:history="1">
        <w:r w:rsidRPr="00EC37C3">
          <w:rPr>
            <w:u w:val="single"/>
            <w:lang w:val="en-US"/>
          </w:rPr>
          <w:t>http://flogiston.ru./</w:t>
        </w:r>
      </w:hyperlink>
      <w:r w:rsidRPr="00EC37C3">
        <w:rPr>
          <w:lang w:val="en-US"/>
        </w:rPr>
        <w:t xml:space="preserve">. </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5"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744729" w:rsidRPr="00EC37C3" w:rsidRDefault="00744729"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6"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7"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44729" w:rsidRPr="00EC37C3" w:rsidRDefault="00AA62D4"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744729" w:rsidRPr="00EC37C3">
          <w:rPr>
            <w:u w:val="single"/>
            <w:lang w:val="en-US"/>
          </w:rPr>
          <w:t>http</w:t>
        </w:r>
        <w:r w:rsidR="00744729" w:rsidRPr="00EC37C3">
          <w:rPr>
            <w:u w:val="single"/>
          </w:rPr>
          <w:t>://</w:t>
        </w:r>
        <w:r w:rsidR="00744729" w:rsidRPr="00EC37C3">
          <w:rPr>
            <w:u w:val="single"/>
            <w:lang w:val="en-US"/>
          </w:rPr>
          <w:t>www</w:t>
        </w:r>
        <w:r w:rsidR="00744729" w:rsidRPr="00EC37C3">
          <w:rPr>
            <w:u w:val="single"/>
          </w:rPr>
          <w:t>.</w:t>
        </w:r>
        <w:proofErr w:type="spellStart"/>
        <w:r w:rsidR="00744729" w:rsidRPr="00EC37C3">
          <w:rPr>
            <w:u w:val="single"/>
            <w:lang w:val="en-US"/>
          </w:rPr>
          <w:t>psy</w:t>
        </w:r>
        <w:proofErr w:type="spellEnd"/>
        <w:r w:rsidR="00744729" w:rsidRPr="00EC37C3">
          <w:rPr>
            <w:u w:val="single"/>
          </w:rPr>
          <w:t>-</w:t>
        </w:r>
        <w:r w:rsidR="00744729" w:rsidRPr="00EC37C3">
          <w:rPr>
            <w:u w:val="single"/>
            <w:lang w:val="en-US"/>
          </w:rPr>
          <w:t>files</w:t>
        </w:r>
        <w:r w:rsidR="00744729" w:rsidRPr="00EC37C3">
          <w:rPr>
            <w:u w:val="single"/>
          </w:rPr>
          <w:t>.</w:t>
        </w:r>
        <w:proofErr w:type="spellStart"/>
        <w:r w:rsidR="00744729" w:rsidRPr="00EC37C3">
          <w:rPr>
            <w:u w:val="single"/>
            <w:lang w:val="en-US"/>
          </w:rPr>
          <w:t>ru</w:t>
        </w:r>
        <w:proofErr w:type="spellEnd"/>
        <w:r w:rsidR="00744729" w:rsidRPr="00EC37C3">
          <w:rPr>
            <w:u w:val="single"/>
          </w:rPr>
          <w:t>/</w:t>
        </w:r>
      </w:hyperlink>
      <w:r w:rsidR="00744729" w:rsidRPr="00EC37C3">
        <w:t xml:space="preserve">: </w:t>
      </w:r>
      <w:r w:rsidR="00744729" w:rsidRPr="00EC37C3">
        <w:rPr>
          <w:rFonts w:ascii="Times New Roman CYR" w:hAnsi="Times New Roman CYR" w:cs="Times New Roman CYR"/>
        </w:rPr>
        <w:t xml:space="preserve">на сайте представлены </w:t>
      </w:r>
      <w:proofErr w:type="spellStart"/>
      <w:r w:rsidR="00744729" w:rsidRPr="00EC37C3">
        <w:rPr>
          <w:rFonts w:ascii="Times New Roman CYR" w:hAnsi="Times New Roman CYR" w:cs="Times New Roman CYR"/>
        </w:rPr>
        <w:t>on-line</w:t>
      </w:r>
      <w:proofErr w:type="spellEnd"/>
      <w:r w:rsidR="00744729" w:rsidRPr="00EC37C3">
        <w:rPr>
          <w:rFonts w:ascii="Times New Roman CYR" w:hAnsi="Times New Roman CYR" w:cs="Times New Roman CYR"/>
        </w:rPr>
        <w:t xml:space="preserve"> тесты, тестовые методики, подборка </w:t>
      </w:r>
      <w:proofErr w:type="spellStart"/>
      <w:r w:rsidR="00744729" w:rsidRPr="00EC37C3">
        <w:rPr>
          <w:rFonts w:ascii="Times New Roman CYR" w:hAnsi="Times New Roman CYR" w:cs="Times New Roman CYR"/>
        </w:rPr>
        <w:t>тренинговых</w:t>
      </w:r>
      <w:proofErr w:type="spellEnd"/>
      <w:r w:rsidR="00744729"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744729" w:rsidRDefault="00744729"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9"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44729" w:rsidRDefault="00AA62D4"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0" w:history="1">
        <w:r w:rsidR="00744729" w:rsidRPr="00CC5C91">
          <w:rPr>
            <w:u w:val="single"/>
            <w:lang w:val="en-US"/>
          </w:rPr>
          <w:t>http</w:t>
        </w:r>
        <w:r w:rsidR="00744729" w:rsidRPr="00CC5C91">
          <w:rPr>
            <w:u w:val="single"/>
          </w:rPr>
          <w:t>://</w:t>
        </w:r>
        <w:r w:rsidR="00744729" w:rsidRPr="00CC5C91">
          <w:rPr>
            <w:u w:val="single"/>
            <w:lang w:val="en-US"/>
          </w:rPr>
          <w:t>psychology</w:t>
        </w:r>
        <w:r w:rsidR="00744729" w:rsidRPr="00CC5C91">
          <w:rPr>
            <w:u w:val="single"/>
          </w:rPr>
          <w:t>.</w:t>
        </w:r>
        <w:r w:rsidR="00744729" w:rsidRPr="00CC5C91">
          <w:rPr>
            <w:u w:val="single"/>
            <w:lang w:val="en-US"/>
          </w:rPr>
          <w:t>net</w:t>
        </w:r>
        <w:r w:rsidR="00744729" w:rsidRPr="00CC5C91">
          <w:rPr>
            <w:u w:val="single"/>
          </w:rPr>
          <w:t>.</w:t>
        </w:r>
        <w:proofErr w:type="spellStart"/>
        <w:r w:rsidR="00744729" w:rsidRPr="00CC5C91">
          <w:rPr>
            <w:u w:val="single"/>
            <w:lang w:val="en-US"/>
          </w:rPr>
          <w:t>ru</w:t>
        </w:r>
        <w:proofErr w:type="spellEnd"/>
        <w:r w:rsidR="00744729" w:rsidRPr="00CC5C91">
          <w:rPr>
            <w:u w:val="single"/>
          </w:rPr>
          <w:t>/</w:t>
        </w:r>
      </w:hyperlink>
      <w:r w:rsidR="00744729">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44729" w:rsidRDefault="00AA62D4"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1" w:history="1">
        <w:r w:rsidR="00744729" w:rsidRPr="00CC5C91">
          <w:rPr>
            <w:u w:val="single"/>
            <w:lang w:val="en-US"/>
          </w:rPr>
          <w:t>http</w:t>
        </w:r>
        <w:r w:rsidR="00744729" w:rsidRPr="00CC5C91">
          <w:rPr>
            <w:u w:val="single"/>
          </w:rPr>
          <w:t>://</w:t>
        </w:r>
        <w:r w:rsidR="00744729" w:rsidRPr="00CC5C91">
          <w:rPr>
            <w:u w:val="single"/>
            <w:lang w:val="en-US"/>
          </w:rPr>
          <w:t>psychology</w:t>
        </w:r>
        <w:r w:rsidR="00744729" w:rsidRPr="00CC5C91">
          <w:rPr>
            <w:u w:val="single"/>
          </w:rPr>
          <w:t>-</w:t>
        </w:r>
        <w:r w:rsidR="00744729" w:rsidRPr="00CC5C91">
          <w:rPr>
            <w:u w:val="single"/>
            <w:lang w:val="en-US"/>
          </w:rPr>
          <w:t>online</w:t>
        </w:r>
        <w:r w:rsidR="00744729" w:rsidRPr="00CC5C91">
          <w:rPr>
            <w:u w:val="single"/>
          </w:rPr>
          <w:t>.</w:t>
        </w:r>
        <w:r w:rsidR="00744729" w:rsidRPr="00CC5C91">
          <w:rPr>
            <w:u w:val="single"/>
            <w:lang w:val="en-US"/>
          </w:rPr>
          <w:t>net</w:t>
        </w:r>
        <w:r w:rsidR="00744729" w:rsidRPr="00CC5C91">
          <w:rPr>
            <w:u w:val="single"/>
          </w:rPr>
          <w:t>/</w:t>
        </w:r>
      </w:hyperlink>
      <w:r w:rsidR="00744729">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44729" w:rsidRPr="00DC11F5" w:rsidRDefault="00744729" w:rsidP="00D93B54">
      <w:pPr>
        <w:autoSpaceDE w:val="0"/>
        <w:autoSpaceDN w:val="0"/>
        <w:adjustRightInd w:val="0"/>
        <w:ind w:left="720"/>
        <w:rPr>
          <w:b/>
          <w:bCs/>
          <w:i/>
          <w:iCs/>
        </w:rPr>
      </w:pPr>
    </w:p>
    <w:p w:rsidR="00744729" w:rsidRPr="00DC11F5" w:rsidRDefault="00744729"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44729" w:rsidRPr="00DC11F5" w:rsidRDefault="00744729"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4729" w:rsidRPr="00DC11F5" w:rsidRDefault="00744729" w:rsidP="00D93B54">
      <w:pPr>
        <w:widowControl w:val="0"/>
        <w:autoSpaceDE w:val="0"/>
        <w:autoSpaceDN w:val="0"/>
        <w:adjustRightInd w:val="0"/>
        <w:ind w:firstLine="360"/>
        <w:jc w:val="both"/>
      </w:pPr>
      <w:r w:rsidRPr="00DC11F5">
        <w:t xml:space="preserve">Самостоятельная работа </w:t>
      </w:r>
      <w:r>
        <w:t>обучающихся</w:t>
      </w:r>
      <w:r w:rsidR="000E5242">
        <w:t xml:space="preserve"> </w:t>
      </w:r>
      <w:r w:rsidRPr="00DC11F5">
        <w:t>складывается из следующих составляющих:</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44729" w:rsidRPr="00DC11F5" w:rsidRDefault="00744729" w:rsidP="00D93B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44729" w:rsidRPr="00DC11F5" w:rsidRDefault="00744729"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44729" w:rsidRPr="00DC11F5" w:rsidRDefault="00744729"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44729" w:rsidRPr="00DC11F5" w:rsidRDefault="00744729"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w:t>
      </w:r>
      <w:r w:rsidR="000E5242">
        <w:t>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4729" w:rsidRPr="00DC11F5" w:rsidRDefault="00744729"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w:t>
      </w:r>
      <w:r w:rsidRPr="00DC11F5">
        <w:t>м</w:t>
      </w:r>
      <w:r w:rsidR="000E5242">
        <w:t>ся</w:t>
      </w:r>
      <w:r w:rsidRPr="00DC11F5">
        <w:t xml:space="preserve"> рекомендуется регулярное посещение и подробное конспектирование лекций. </w:t>
      </w:r>
    </w:p>
    <w:p w:rsidR="00744729" w:rsidRPr="00DC11F5" w:rsidRDefault="00744729"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0E5242">
        <w:rPr>
          <w:bCs/>
          <w:iCs/>
        </w:rPr>
        <w:t xml:space="preserve"> </w:t>
      </w:r>
      <w:r>
        <w:rPr>
          <w:bCs/>
          <w:iCs/>
        </w:rPr>
        <w:t>Р</w:t>
      </w:r>
      <w:r w:rsidRPr="00DC11F5">
        <w:rPr>
          <w:bCs/>
        </w:rPr>
        <w:t>азмещено в электронной информационно-образовательной среде вуза.</w:t>
      </w:r>
    </w:p>
    <w:p w:rsidR="00744729" w:rsidRPr="00DC11F5" w:rsidRDefault="00744729" w:rsidP="00D93B54">
      <w:pPr>
        <w:autoSpaceDE w:val="0"/>
        <w:autoSpaceDN w:val="0"/>
        <w:adjustRightInd w:val="0"/>
        <w:jc w:val="both"/>
      </w:pPr>
    </w:p>
    <w:p w:rsidR="00744729" w:rsidRPr="00DC11F5" w:rsidRDefault="00744729"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4729" w:rsidRDefault="00744729" w:rsidP="00D93B54">
      <w:pPr>
        <w:pStyle w:val="a3"/>
      </w:pPr>
      <w:r>
        <w:t xml:space="preserve">1.Операционная система </w:t>
      </w:r>
      <w:proofErr w:type="spellStart"/>
      <w:r>
        <w:t>Windows</w:t>
      </w:r>
      <w:proofErr w:type="spellEnd"/>
      <w:r>
        <w:t xml:space="preserve">. </w:t>
      </w:r>
    </w:p>
    <w:p w:rsidR="00744729" w:rsidRDefault="00744729" w:rsidP="00D93B54">
      <w:pPr>
        <w:pStyle w:val="a3"/>
      </w:pPr>
      <w:r>
        <w:t xml:space="preserve">2. Интернет-браузер </w:t>
      </w:r>
      <w:proofErr w:type="spellStart"/>
      <w:r>
        <w:t>Internet</w:t>
      </w:r>
      <w:proofErr w:type="spellEnd"/>
      <w:r w:rsidR="000E5242">
        <w:t xml:space="preserve"> </w:t>
      </w:r>
      <w:proofErr w:type="spellStart"/>
      <w:r>
        <w:t>Explorer</w:t>
      </w:r>
      <w:proofErr w:type="spellEnd"/>
      <w:r>
        <w:t xml:space="preserve"> (или любой другой). </w:t>
      </w:r>
    </w:p>
    <w:p w:rsidR="00744729" w:rsidRDefault="00744729" w:rsidP="00D93B54">
      <w:pPr>
        <w:pStyle w:val="a3"/>
      </w:pPr>
      <w:r>
        <w:t xml:space="preserve">3. Офисный пакет </w:t>
      </w:r>
      <w:proofErr w:type="spellStart"/>
      <w:r>
        <w:t>Microsoft</w:t>
      </w:r>
      <w:proofErr w:type="spellEnd"/>
      <w:r w:rsidR="000E5242">
        <w:t xml:space="preserve"> </w:t>
      </w:r>
      <w:proofErr w:type="spellStart"/>
      <w:r>
        <w:t>Office</w:t>
      </w:r>
      <w:proofErr w:type="spellEnd"/>
      <w:r>
        <w:t xml:space="preserve"> 2007 и выше. </w:t>
      </w:r>
    </w:p>
    <w:p w:rsidR="00744729" w:rsidRPr="00D53001" w:rsidRDefault="00744729" w:rsidP="00D93B54">
      <w:pPr>
        <w:ind w:firstLine="708"/>
      </w:pPr>
      <w:r>
        <w:t xml:space="preserve">4.Электронная библиотечная система </w:t>
      </w:r>
      <w:proofErr w:type="spellStart"/>
      <w:r>
        <w:rPr>
          <w:lang w:val="en-US"/>
        </w:rPr>
        <w:t>IPRbooks</w:t>
      </w:r>
      <w:proofErr w:type="spellEnd"/>
      <w:r w:rsidR="00744502">
        <w:fldChar w:fldCharType="begin"/>
      </w:r>
      <w:r w:rsidR="00744502">
        <w:instrText xml:space="preserve"> HYPERLINK "http://www.iprbookshop.ru" </w:instrText>
      </w:r>
      <w:r w:rsidR="00744502">
        <w:fldChar w:fldCharType="separate"/>
      </w:r>
      <w:r w:rsidRPr="00D53001">
        <w:rPr>
          <w:rStyle w:val="a6"/>
          <w:color w:val="auto"/>
          <w:u w:val="none"/>
          <w:shd w:val="clear" w:color="auto" w:fill="FFFFFF"/>
        </w:rPr>
        <w:t>www.iprbookshop.ru</w:t>
      </w:r>
      <w:r w:rsidR="00744502">
        <w:rPr>
          <w:rStyle w:val="a6"/>
          <w:color w:val="auto"/>
          <w:u w:val="none"/>
          <w:shd w:val="clear" w:color="auto" w:fill="FFFFFF"/>
        </w:rPr>
        <w:fldChar w:fldCharType="end"/>
      </w:r>
    </w:p>
    <w:p w:rsidR="00744729" w:rsidRDefault="00744729" w:rsidP="00D93B54">
      <w:pPr>
        <w:ind w:firstLine="708"/>
      </w:pPr>
      <w:r>
        <w:t>5. Информационно-справочные системы: Консультант</w:t>
      </w:r>
      <w:r w:rsidR="000E5242">
        <w:t xml:space="preserve"> </w:t>
      </w:r>
      <w:r>
        <w:t>Плюс</w:t>
      </w:r>
    </w:p>
    <w:p w:rsidR="00744729" w:rsidRPr="00DC11F5" w:rsidRDefault="00744729" w:rsidP="00D93B54">
      <w:pPr>
        <w:autoSpaceDE w:val="0"/>
        <w:autoSpaceDN w:val="0"/>
        <w:adjustRightInd w:val="0"/>
        <w:jc w:val="both"/>
        <w:rPr>
          <w:b/>
          <w:bCs/>
          <w:i/>
          <w:iCs/>
        </w:rPr>
      </w:pPr>
    </w:p>
    <w:p w:rsidR="00744729" w:rsidRPr="00DC11F5" w:rsidRDefault="00744729"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44729" w:rsidRPr="00DC11F5" w:rsidRDefault="00744729" w:rsidP="00D93B54">
      <w:pPr>
        <w:ind w:left="720"/>
        <w:contextualSpacing/>
        <w:jc w:val="both"/>
      </w:pPr>
      <w:r w:rsidRPr="00DC11F5">
        <w:t>1.Проектор, ноутбук</w:t>
      </w:r>
    </w:p>
    <w:p w:rsidR="00744729" w:rsidRPr="00DC11F5" w:rsidRDefault="00744729" w:rsidP="00D93B54">
      <w:pPr>
        <w:ind w:left="720"/>
        <w:contextualSpacing/>
        <w:jc w:val="both"/>
      </w:pPr>
      <w:r w:rsidRPr="00DC11F5">
        <w:t xml:space="preserve">2.Проекционный экран </w:t>
      </w:r>
    </w:p>
    <w:p w:rsidR="00744729" w:rsidRPr="00DC11F5" w:rsidRDefault="00744729" w:rsidP="00D93B54">
      <w:pPr>
        <w:ind w:left="720"/>
        <w:contextualSpacing/>
        <w:jc w:val="both"/>
      </w:pPr>
      <w:r w:rsidRPr="00DC11F5">
        <w:t>3.Колонки</w:t>
      </w:r>
    </w:p>
    <w:p w:rsidR="00744729" w:rsidRPr="00DC11F5" w:rsidRDefault="00744729" w:rsidP="00D93B54">
      <w:pPr>
        <w:autoSpaceDE w:val="0"/>
        <w:autoSpaceDN w:val="0"/>
        <w:adjustRightInd w:val="0"/>
      </w:pPr>
    </w:p>
    <w:p w:rsidR="00744729" w:rsidRPr="00DC11F5" w:rsidRDefault="00744729"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44729" w:rsidRPr="00DC11F5" w:rsidRDefault="00744729" w:rsidP="00D93B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44729" w:rsidRPr="00DC11F5" w:rsidRDefault="00744729" w:rsidP="00D93B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44729" w:rsidRPr="00DC11F5" w:rsidRDefault="00744729" w:rsidP="00D93B54">
      <w:pPr>
        <w:tabs>
          <w:tab w:val="center" w:pos="4536"/>
          <w:tab w:val="right" w:pos="9072"/>
        </w:tabs>
        <w:ind w:firstLine="709"/>
        <w:jc w:val="both"/>
      </w:pPr>
    </w:p>
    <w:p w:rsidR="00744729" w:rsidRPr="00DC11F5" w:rsidRDefault="00744729"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44729" w:rsidRPr="00DC11F5" w:rsidRDefault="00744729"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44729" w:rsidRPr="00DC11F5" w:rsidRDefault="00744729" w:rsidP="00D93B54">
      <w:pPr>
        <w:tabs>
          <w:tab w:val="center" w:pos="4536"/>
          <w:tab w:val="right" w:pos="9072"/>
        </w:tabs>
        <w:autoSpaceDE w:val="0"/>
        <w:autoSpaceDN w:val="0"/>
        <w:adjustRightInd w:val="0"/>
      </w:pPr>
      <w:r w:rsidRPr="00DC11F5">
        <w:t>- практические  занятия;</w:t>
      </w:r>
    </w:p>
    <w:p w:rsidR="00744729" w:rsidRPr="00DC11F5" w:rsidRDefault="00744729" w:rsidP="00D93B54">
      <w:pPr>
        <w:tabs>
          <w:tab w:val="center" w:pos="4536"/>
          <w:tab w:val="right" w:pos="9072"/>
        </w:tabs>
        <w:autoSpaceDE w:val="0"/>
        <w:autoSpaceDN w:val="0"/>
        <w:adjustRightInd w:val="0"/>
      </w:pPr>
      <w:r w:rsidRPr="00DC11F5">
        <w:t>- контрольные опросы;</w:t>
      </w:r>
    </w:p>
    <w:p w:rsidR="00744729" w:rsidRPr="00DC11F5" w:rsidRDefault="00744729" w:rsidP="00D93B54">
      <w:pPr>
        <w:tabs>
          <w:tab w:val="center" w:pos="4536"/>
          <w:tab w:val="right" w:pos="9072"/>
        </w:tabs>
        <w:autoSpaceDE w:val="0"/>
        <w:autoSpaceDN w:val="0"/>
        <w:adjustRightInd w:val="0"/>
      </w:pPr>
      <w:r w:rsidRPr="00DC11F5">
        <w:t>- консультации;</w:t>
      </w:r>
    </w:p>
    <w:p w:rsidR="00744729" w:rsidRPr="00DC11F5" w:rsidRDefault="00744729" w:rsidP="00D93B54">
      <w:pPr>
        <w:tabs>
          <w:tab w:val="center" w:pos="4536"/>
          <w:tab w:val="right" w:pos="9072"/>
        </w:tabs>
        <w:autoSpaceDE w:val="0"/>
        <w:autoSpaceDN w:val="0"/>
        <w:adjustRightInd w:val="0"/>
      </w:pPr>
      <w:r w:rsidRPr="00DC11F5">
        <w:t>- самостоятельная работа с учебной литературой;</w:t>
      </w:r>
    </w:p>
    <w:p w:rsidR="00744729" w:rsidRPr="00DC11F5" w:rsidRDefault="00744729" w:rsidP="00D93B54">
      <w:pPr>
        <w:tabs>
          <w:tab w:val="center" w:pos="4536"/>
          <w:tab w:val="right" w:pos="9072"/>
        </w:tabs>
        <w:autoSpaceDE w:val="0"/>
        <w:autoSpaceDN w:val="0"/>
        <w:adjustRightInd w:val="0"/>
      </w:pPr>
      <w:r w:rsidRPr="00DC11F5">
        <w:t>- подготовка и обсуждение рефератов, презентаций;</w:t>
      </w:r>
    </w:p>
    <w:p w:rsidR="00744729" w:rsidRPr="00DC11F5" w:rsidRDefault="00744729" w:rsidP="00D93B54">
      <w:pPr>
        <w:tabs>
          <w:tab w:val="center" w:pos="4536"/>
          <w:tab w:val="right" w:pos="9072"/>
        </w:tabs>
        <w:autoSpaceDE w:val="0"/>
        <w:autoSpaceDN w:val="0"/>
        <w:adjustRightInd w:val="0"/>
      </w:pPr>
      <w:r w:rsidRPr="00DC11F5">
        <w:t>- тестирование по основным темам дисциплины.</w:t>
      </w:r>
    </w:p>
    <w:p w:rsidR="00744729" w:rsidRPr="00DC11F5" w:rsidRDefault="00744729" w:rsidP="00D93B54">
      <w:pPr>
        <w:tabs>
          <w:tab w:val="center" w:pos="4536"/>
          <w:tab w:val="right" w:pos="9072"/>
        </w:tabs>
        <w:autoSpaceDE w:val="0"/>
        <w:autoSpaceDN w:val="0"/>
        <w:adjustRightInd w:val="0"/>
        <w:rPr>
          <w:b/>
          <w:bCs/>
        </w:rPr>
      </w:pPr>
    </w:p>
    <w:p w:rsidR="00744729" w:rsidRPr="00DC11F5" w:rsidRDefault="00744729"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44729" w:rsidRPr="00DC11F5" w:rsidRDefault="00744729"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44729" w:rsidRPr="00DC11F5" w:rsidRDefault="00744729"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44729" w:rsidRPr="00DC11F5" w:rsidRDefault="00744729"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744729" w:rsidRPr="00DC11F5" w:rsidRDefault="00744729" w:rsidP="00D93B54">
      <w:pPr>
        <w:tabs>
          <w:tab w:val="center" w:pos="4536"/>
          <w:tab w:val="right" w:pos="9072"/>
        </w:tabs>
        <w:autoSpaceDE w:val="0"/>
        <w:autoSpaceDN w:val="0"/>
        <w:adjustRightInd w:val="0"/>
      </w:pPr>
      <w:r w:rsidRPr="00DC11F5">
        <w:rPr>
          <w:i/>
          <w:iCs/>
        </w:rPr>
        <w:t>- ролевая игра;</w:t>
      </w:r>
    </w:p>
    <w:p w:rsidR="00744729" w:rsidRPr="00DC11F5" w:rsidRDefault="00744729" w:rsidP="00D93B54">
      <w:pPr>
        <w:tabs>
          <w:tab w:val="center" w:pos="4536"/>
          <w:tab w:val="right" w:pos="9072"/>
        </w:tabs>
        <w:autoSpaceDE w:val="0"/>
        <w:autoSpaceDN w:val="0"/>
        <w:adjustRightInd w:val="0"/>
        <w:rPr>
          <w:i/>
          <w:iCs/>
        </w:rPr>
      </w:pPr>
      <w:r w:rsidRPr="00DC11F5">
        <w:rPr>
          <w:i/>
          <w:iCs/>
        </w:rPr>
        <w:t>- творческие задания;</w:t>
      </w:r>
    </w:p>
    <w:p w:rsidR="00744729" w:rsidRPr="00DC11F5" w:rsidRDefault="00744729" w:rsidP="00D93B54">
      <w:pPr>
        <w:tabs>
          <w:tab w:val="center" w:pos="4536"/>
          <w:tab w:val="right" w:pos="9072"/>
        </w:tabs>
        <w:autoSpaceDE w:val="0"/>
        <w:autoSpaceDN w:val="0"/>
        <w:adjustRightInd w:val="0"/>
        <w:rPr>
          <w:i/>
          <w:iCs/>
        </w:rPr>
      </w:pPr>
      <w:r w:rsidRPr="00DC11F5">
        <w:rPr>
          <w:i/>
          <w:iCs/>
        </w:rPr>
        <w:t>- сообщения с анализом;</w:t>
      </w:r>
    </w:p>
    <w:p w:rsidR="00744729" w:rsidRPr="00DC11F5" w:rsidRDefault="00744729" w:rsidP="00D93B54">
      <w:pPr>
        <w:tabs>
          <w:tab w:val="center" w:pos="4536"/>
          <w:tab w:val="right" w:pos="9072"/>
        </w:tabs>
        <w:autoSpaceDE w:val="0"/>
        <w:autoSpaceDN w:val="0"/>
        <w:adjustRightInd w:val="0"/>
        <w:jc w:val="both"/>
        <w:rPr>
          <w:i/>
          <w:iCs/>
        </w:rPr>
      </w:pPr>
      <w:r w:rsidRPr="00A42EA8">
        <w:rPr>
          <w:i/>
          <w:iCs/>
        </w:rPr>
        <w:t>-</w:t>
      </w:r>
      <w:r w:rsidRPr="00DC11F5">
        <w:rPr>
          <w:i/>
          <w:iCs/>
        </w:rPr>
        <w:t xml:space="preserve"> дискуссия.</w:t>
      </w:r>
    </w:p>
    <w:p w:rsidR="00744729" w:rsidRPr="00DC11F5" w:rsidRDefault="00744729" w:rsidP="00FD4654">
      <w:pPr>
        <w:tabs>
          <w:tab w:val="center" w:pos="4536"/>
          <w:tab w:val="right" w:pos="9072"/>
        </w:tabs>
        <w:autoSpaceDE w:val="0"/>
        <w:autoSpaceDN w:val="0"/>
        <w:adjustRightInd w:val="0"/>
        <w:jc w:val="both"/>
        <w:rPr>
          <w:i/>
          <w:iCs/>
        </w:rPr>
      </w:pPr>
    </w:p>
    <w:p w:rsidR="00744729" w:rsidRPr="00DC11F5" w:rsidRDefault="00744729" w:rsidP="00FD4654"/>
    <w:p w:rsidR="00744729" w:rsidRPr="00DC11F5" w:rsidRDefault="00744729" w:rsidP="00FD4654"/>
    <w:p w:rsidR="00744729" w:rsidRDefault="00744729" w:rsidP="00FD4654"/>
    <w:p w:rsidR="00744729" w:rsidRDefault="00744729" w:rsidP="00FD4654"/>
    <w:p w:rsidR="00744729" w:rsidRDefault="00744729" w:rsidP="00FD4654">
      <w:pPr>
        <w:autoSpaceDE w:val="0"/>
        <w:autoSpaceDN w:val="0"/>
        <w:adjustRightInd w:val="0"/>
        <w:jc w:val="right"/>
      </w:pPr>
    </w:p>
    <w:p w:rsidR="00744729" w:rsidRDefault="00744729"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0E5242" w:rsidRDefault="000E5242" w:rsidP="00FD4654">
      <w:pPr>
        <w:autoSpaceDE w:val="0"/>
        <w:autoSpaceDN w:val="0"/>
        <w:adjustRightInd w:val="0"/>
        <w:jc w:val="right"/>
      </w:pPr>
    </w:p>
    <w:p w:rsidR="000E5242" w:rsidRDefault="000E5242" w:rsidP="00FD4654">
      <w:pPr>
        <w:autoSpaceDE w:val="0"/>
        <w:autoSpaceDN w:val="0"/>
        <w:adjustRightInd w:val="0"/>
        <w:jc w:val="right"/>
      </w:pPr>
    </w:p>
    <w:p w:rsidR="000E5242" w:rsidRDefault="000E5242" w:rsidP="00FD4654">
      <w:pPr>
        <w:autoSpaceDE w:val="0"/>
        <w:autoSpaceDN w:val="0"/>
        <w:adjustRightInd w:val="0"/>
        <w:jc w:val="right"/>
      </w:pPr>
    </w:p>
    <w:p w:rsidR="000E5242" w:rsidRDefault="000E5242" w:rsidP="00FD4654">
      <w:pPr>
        <w:autoSpaceDE w:val="0"/>
        <w:autoSpaceDN w:val="0"/>
        <w:adjustRightInd w:val="0"/>
        <w:jc w:val="right"/>
      </w:pPr>
    </w:p>
    <w:p w:rsidR="000E5242" w:rsidRDefault="000E5242" w:rsidP="00FD4654">
      <w:pPr>
        <w:autoSpaceDE w:val="0"/>
        <w:autoSpaceDN w:val="0"/>
        <w:adjustRightInd w:val="0"/>
        <w:jc w:val="right"/>
      </w:pPr>
    </w:p>
    <w:p w:rsidR="000E5242" w:rsidRDefault="000E5242" w:rsidP="00FD4654">
      <w:pPr>
        <w:autoSpaceDE w:val="0"/>
        <w:autoSpaceDN w:val="0"/>
        <w:adjustRightInd w:val="0"/>
        <w:jc w:val="right"/>
      </w:pPr>
    </w:p>
    <w:p w:rsidR="000E5242" w:rsidRDefault="000E5242" w:rsidP="00FD4654">
      <w:pPr>
        <w:autoSpaceDE w:val="0"/>
        <w:autoSpaceDN w:val="0"/>
        <w:adjustRightInd w:val="0"/>
        <w:jc w:val="right"/>
      </w:pPr>
    </w:p>
    <w:p w:rsidR="000E5242" w:rsidRDefault="000E5242" w:rsidP="00FD4654">
      <w:pPr>
        <w:autoSpaceDE w:val="0"/>
        <w:autoSpaceDN w:val="0"/>
        <w:adjustRightInd w:val="0"/>
        <w:jc w:val="right"/>
      </w:pPr>
    </w:p>
    <w:p w:rsidR="000E5242" w:rsidRDefault="000E5242" w:rsidP="00FD4654">
      <w:pPr>
        <w:autoSpaceDE w:val="0"/>
        <w:autoSpaceDN w:val="0"/>
        <w:adjustRightInd w:val="0"/>
        <w:jc w:val="right"/>
      </w:pPr>
    </w:p>
    <w:p w:rsidR="000E5242" w:rsidRDefault="000E5242" w:rsidP="00FD4654">
      <w:pPr>
        <w:autoSpaceDE w:val="0"/>
        <w:autoSpaceDN w:val="0"/>
        <w:adjustRightInd w:val="0"/>
        <w:jc w:val="right"/>
      </w:pPr>
    </w:p>
    <w:p w:rsidR="000E5242" w:rsidRDefault="000E524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502" w:rsidRDefault="00744502" w:rsidP="00FD4654">
      <w:pPr>
        <w:autoSpaceDE w:val="0"/>
        <w:autoSpaceDN w:val="0"/>
        <w:adjustRightInd w:val="0"/>
        <w:jc w:val="right"/>
      </w:pPr>
    </w:p>
    <w:p w:rsidR="00744729" w:rsidRDefault="00744729" w:rsidP="00FD4654">
      <w:pPr>
        <w:autoSpaceDE w:val="0"/>
        <w:autoSpaceDN w:val="0"/>
        <w:adjustRightInd w:val="0"/>
        <w:jc w:val="right"/>
      </w:pPr>
    </w:p>
    <w:p w:rsidR="00744729" w:rsidRPr="00DC11F5" w:rsidRDefault="00744729" w:rsidP="00FD4654">
      <w:pPr>
        <w:autoSpaceDE w:val="0"/>
        <w:autoSpaceDN w:val="0"/>
        <w:adjustRightInd w:val="0"/>
        <w:jc w:val="right"/>
      </w:pPr>
      <w:r w:rsidRPr="00DC11F5">
        <w:t xml:space="preserve">Приложение </w:t>
      </w:r>
    </w:p>
    <w:p w:rsidR="00744729" w:rsidRPr="00DC11F5" w:rsidRDefault="00744729" w:rsidP="00FD4654">
      <w:pPr>
        <w:autoSpaceDE w:val="0"/>
        <w:autoSpaceDN w:val="0"/>
        <w:adjustRightInd w:val="0"/>
        <w:jc w:val="right"/>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jc w:val="right"/>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rPr>
          <w:b/>
          <w:bCs/>
        </w:rPr>
      </w:pPr>
      <w:r w:rsidRPr="00DC11F5">
        <w:rPr>
          <w:b/>
          <w:bCs/>
        </w:rPr>
        <w:t xml:space="preserve">ФОНД ОЦЕНОЧНЫХ СРЕДСТВ </w:t>
      </w:r>
    </w:p>
    <w:p w:rsidR="00744729" w:rsidRPr="00DC11F5" w:rsidRDefault="00744729" w:rsidP="00FD4654">
      <w:pPr>
        <w:autoSpaceDE w:val="0"/>
        <w:autoSpaceDN w:val="0"/>
        <w:adjustRightInd w:val="0"/>
        <w:jc w:val="center"/>
        <w:rPr>
          <w:b/>
          <w:bCs/>
        </w:rPr>
      </w:pPr>
      <w:r w:rsidRPr="00DC11F5">
        <w:rPr>
          <w:b/>
          <w:bCs/>
        </w:rPr>
        <w:t>ДЛЯ ПРОВЕДЕНИЯ ПРОМЕЖУТОЧНОЙ АТТЕСТАЦИИ</w:t>
      </w:r>
    </w:p>
    <w:p w:rsidR="00744729" w:rsidRPr="00DC11F5" w:rsidRDefault="00744729" w:rsidP="00FD4654">
      <w:pPr>
        <w:autoSpaceDE w:val="0"/>
        <w:autoSpaceDN w:val="0"/>
        <w:adjustRightInd w:val="0"/>
        <w:jc w:val="center"/>
        <w:rPr>
          <w:b/>
          <w:bCs/>
        </w:rPr>
      </w:pPr>
      <w:r w:rsidRPr="00DC11F5">
        <w:rPr>
          <w:b/>
          <w:bCs/>
        </w:rPr>
        <w:t>ПО ДИСЦИПЛИНЕ</w:t>
      </w:r>
    </w:p>
    <w:p w:rsidR="00744729" w:rsidRPr="00DC11F5" w:rsidRDefault="00744729" w:rsidP="00FD4654">
      <w:pPr>
        <w:autoSpaceDE w:val="0"/>
        <w:autoSpaceDN w:val="0"/>
        <w:adjustRightInd w:val="0"/>
        <w:jc w:val="center"/>
        <w:rPr>
          <w:b/>
          <w:bCs/>
        </w:rPr>
      </w:pPr>
    </w:p>
    <w:p w:rsidR="00744729" w:rsidRPr="00DC11F5" w:rsidRDefault="00744729" w:rsidP="00FD4654">
      <w:pPr>
        <w:autoSpaceDE w:val="0"/>
        <w:autoSpaceDN w:val="0"/>
        <w:adjustRightInd w:val="0"/>
        <w:jc w:val="center"/>
        <w:rPr>
          <w:b/>
          <w:bCs/>
        </w:rPr>
      </w:pPr>
    </w:p>
    <w:p w:rsidR="00744729" w:rsidRPr="00DC11F5" w:rsidRDefault="00744729" w:rsidP="00FD4654">
      <w:pPr>
        <w:tabs>
          <w:tab w:val="left" w:leader="underscore" w:pos="9856"/>
        </w:tabs>
        <w:autoSpaceDE w:val="0"/>
        <w:autoSpaceDN w:val="0"/>
        <w:adjustRightInd w:val="0"/>
        <w:jc w:val="center"/>
        <w:rPr>
          <w:b/>
          <w:bCs/>
        </w:rPr>
      </w:pPr>
      <w:r w:rsidRPr="00DC11F5">
        <w:rPr>
          <w:b/>
          <w:bCs/>
        </w:rPr>
        <w:t>«</w:t>
      </w:r>
      <w:r>
        <w:rPr>
          <w:b/>
          <w:bCs/>
        </w:rPr>
        <w:t>Психология</w:t>
      </w:r>
      <w:r w:rsidR="000E5242">
        <w:rPr>
          <w:b/>
          <w:bCs/>
        </w:rPr>
        <w:t xml:space="preserve"> </w:t>
      </w:r>
      <w:r>
        <w:rPr>
          <w:b/>
          <w:bCs/>
        </w:rPr>
        <w:t>мотивации</w:t>
      </w:r>
      <w:r w:rsidRPr="00DC11F5">
        <w:rPr>
          <w:b/>
          <w:bCs/>
        </w:rPr>
        <w:t>»</w:t>
      </w: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numPr>
          <w:ilvl w:val="0"/>
          <w:numId w:val="12"/>
        </w:numPr>
        <w:jc w:val="both"/>
        <w:rPr>
          <w:b/>
        </w:rPr>
      </w:pPr>
      <w:r w:rsidRPr="00DC11F5">
        <w:rPr>
          <w:b/>
        </w:rPr>
        <w:t>Паспорт компетенций</w:t>
      </w:r>
    </w:p>
    <w:p w:rsidR="00744729" w:rsidRPr="00DC11F5" w:rsidRDefault="00744729"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4729" w:rsidRPr="00DC11F5">
        <w:trPr>
          <w:trHeight w:val="726"/>
        </w:trPr>
        <w:tc>
          <w:tcPr>
            <w:tcW w:w="2093" w:type="dxa"/>
          </w:tcPr>
          <w:p w:rsidR="00744729" w:rsidRPr="00DC11F5" w:rsidRDefault="00744729" w:rsidP="00FD4654">
            <w:pPr>
              <w:widowControl w:val="0"/>
              <w:contextualSpacing/>
              <w:jc w:val="both"/>
            </w:pPr>
            <w:r w:rsidRPr="00DC11F5">
              <w:t>Код оцениваемой компетенции (или её части)</w:t>
            </w:r>
          </w:p>
        </w:tc>
        <w:tc>
          <w:tcPr>
            <w:tcW w:w="1843" w:type="dxa"/>
          </w:tcPr>
          <w:p w:rsidR="00744729" w:rsidRPr="00DC11F5" w:rsidRDefault="00744729" w:rsidP="00FD4654">
            <w:pPr>
              <w:widowControl w:val="0"/>
              <w:contextualSpacing/>
              <w:jc w:val="both"/>
            </w:pPr>
            <w:r w:rsidRPr="00DC11F5">
              <w:t xml:space="preserve">Вид контроля </w:t>
            </w:r>
          </w:p>
        </w:tc>
        <w:tc>
          <w:tcPr>
            <w:tcW w:w="5953" w:type="dxa"/>
          </w:tcPr>
          <w:p w:rsidR="00744729" w:rsidRPr="00DC11F5" w:rsidRDefault="00744729" w:rsidP="00FD4654">
            <w:pPr>
              <w:widowControl w:val="0"/>
              <w:contextualSpacing/>
              <w:jc w:val="both"/>
            </w:pPr>
            <w:r w:rsidRPr="00DC11F5">
              <w:t>Компонент фонда оценочных средств</w:t>
            </w:r>
          </w:p>
        </w:tc>
      </w:tr>
      <w:tr w:rsidR="00744729" w:rsidRPr="00DC11F5">
        <w:trPr>
          <w:trHeight w:val="242"/>
        </w:trPr>
        <w:tc>
          <w:tcPr>
            <w:tcW w:w="2093" w:type="dxa"/>
          </w:tcPr>
          <w:p w:rsidR="00744729" w:rsidRDefault="00744729" w:rsidP="009C06E7">
            <w:r>
              <w:t>УК-6</w:t>
            </w:r>
          </w:p>
          <w:p w:rsidR="00744729" w:rsidRPr="00DC11F5" w:rsidRDefault="00744729" w:rsidP="009C06E7">
            <w:r>
              <w:t>ПКО-4</w:t>
            </w:r>
          </w:p>
        </w:tc>
        <w:tc>
          <w:tcPr>
            <w:tcW w:w="1843" w:type="dxa"/>
          </w:tcPr>
          <w:p w:rsidR="00744729" w:rsidRPr="00DC11F5" w:rsidRDefault="00744729" w:rsidP="00FD4654">
            <w:pPr>
              <w:widowControl w:val="0"/>
              <w:contextualSpacing/>
              <w:jc w:val="both"/>
            </w:pPr>
            <w:r w:rsidRPr="00DC11F5">
              <w:t>письменный</w:t>
            </w:r>
          </w:p>
        </w:tc>
        <w:tc>
          <w:tcPr>
            <w:tcW w:w="5953" w:type="dxa"/>
          </w:tcPr>
          <w:p w:rsidR="00744729" w:rsidRPr="008F177D" w:rsidRDefault="00744729"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744729" w:rsidRPr="008F177D" w:rsidRDefault="00744729" w:rsidP="009C06E7">
            <w:pPr>
              <w:widowControl w:val="0"/>
              <w:contextualSpacing/>
              <w:jc w:val="both"/>
            </w:pPr>
            <w:r w:rsidRPr="008F177D">
              <w:rPr>
                <w:sz w:val="22"/>
                <w:szCs w:val="22"/>
              </w:rPr>
              <w:t xml:space="preserve">Решение ситуационных задач </w:t>
            </w:r>
          </w:p>
          <w:p w:rsidR="00744729" w:rsidRPr="00DC11F5" w:rsidRDefault="00744729" w:rsidP="009C06E7">
            <w:pPr>
              <w:tabs>
                <w:tab w:val="left" w:pos="5700"/>
              </w:tabs>
            </w:pPr>
            <w:r w:rsidRPr="008F177D">
              <w:rPr>
                <w:sz w:val="22"/>
                <w:szCs w:val="22"/>
              </w:rPr>
              <w:t>Творческое задание</w:t>
            </w:r>
          </w:p>
        </w:tc>
      </w:tr>
      <w:tr w:rsidR="00744729" w:rsidRPr="00DC11F5">
        <w:tc>
          <w:tcPr>
            <w:tcW w:w="2093" w:type="dxa"/>
          </w:tcPr>
          <w:p w:rsidR="00744729" w:rsidRDefault="00744729" w:rsidP="002174C3">
            <w:r>
              <w:t>УК-6</w:t>
            </w:r>
          </w:p>
          <w:p w:rsidR="00744729" w:rsidRPr="00DC11F5" w:rsidRDefault="00744729" w:rsidP="002174C3">
            <w:pPr>
              <w:widowControl w:val="0"/>
              <w:contextualSpacing/>
              <w:jc w:val="both"/>
            </w:pPr>
            <w:r>
              <w:t>ПКО-4</w:t>
            </w:r>
          </w:p>
        </w:tc>
        <w:tc>
          <w:tcPr>
            <w:tcW w:w="1843" w:type="dxa"/>
          </w:tcPr>
          <w:p w:rsidR="00744729" w:rsidRPr="00DC11F5" w:rsidRDefault="00744729" w:rsidP="00FD4654">
            <w:r w:rsidRPr="00DC11F5">
              <w:t>письменный</w:t>
            </w:r>
          </w:p>
        </w:tc>
        <w:tc>
          <w:tcPr>
            <w:tcW w:w="5953" w:type="dxa"/>
          </w:tcPr>
          <w:p w:rsidR="00744729" w:rsidRPr="00DC11F5" w:rsidRDefault="00744729" w:rsidP="00FD4654">
            <w:r w:rsidRPr="00DC11F5">
              <w:t xml:space="preserve">Тест </w:t>
            </w:r>
          </w:p>
        </w:tc>
      </w:tr>
      <w:tr w:rsidR="00744729" w:rsidRPr="00DC11F5">
        <w:tc>
          <w:tcPr>
            <w:tcW w:w="2093" w:type="dxa"/>
          </w:tcPr>
          <w:p w:rsidR="00744729" w:rsidRDefault="00744729" w:rsidP="002174C3">
            <w:r>
              <w:t>УК-6</w:t>
            </w:r>
          </w:p>
          <w:p w:rsidR="00744729" w:rsidRPr="00DC11F5" w:rsidRDefault="00744729" w:rsidP="002174C3">
            <w:pPr>
              <w:widowControl w:val="0"/>
              <w:contextualSpacing/>
              <w:jc w:val="both"/>
            </w:pPr>
            <w:r>
              <w:t>ПКО-4</w:t>
            </w:r>
          </w:p>
        </w:tc>
        <w:tc>
          <w:tcPr>
            <w:tcW w:w="1843" w:type="dxa"/>
          </w:tcPr>
          <w:p w:rsidR="00744729" w:rsidRPr="00DC11F5" w:rsidRDefault="00744729" w:rsidP="00FD4654">
            <w:r w:rsidRPr="00DC11F5">
              <w:t>устный</w:t>
            </w:r>
          </w:p>
        </w:tc>
        <w:tc>
          <w:tcPr>
            <w:tcW w:w="5953" w:type="dxa"/>
          </w:tcPr>
          <w:p w:rsidR="00744729" w:rsidRPr="00DC11F5" w:rsidRDefault="00744729" w:rsidP="00FD4654">
            <w:r>
              <w:t xml:space="preserve">Вопросы к зачету </w:t>
            </w:r>
          </w:p>
        </w:tc>
      </w:tr>
    </w:tbl>
    <w:p w:rsidR="00744729" w:rsidRPr="00DC11F5" w:rsidRDefault="00744729" w:rsidP="00FD4654">
      <w:pPr>
        <w:ind w:firstLine="567"/>
        <w:jc w:val="both"/>
      </w:pPr>
    </w:p>
    <w:p w:rsidR="00744729" w:rsidRPr="00DC11F5" w:rsidRDefault="00744729" w:rsidP="000E5242">
      <w:pPr>
        <w:numPr>
          <w:ilvl w:val="0"/>
          <w:numId w:val="12"/>
        </w:numPr>
        <w:jc w:val="both"/>
        <w:rPr>
          <w:b/>
          <w:lang w:eastAsia="en-US"/>
        </w:rPr>
      </w:pPr>
      <w:r w:rsidRPr="00DC11F5">
        <w:rPr>
          <w:b/>
          <w:lang w:eastAsia="en-US"/>
        </w:rPr>
        <w:t>Критерии освоения компетенций</w:t>
      </w:r>
    </w:p>
    <w:p w:rsidR="00744729" w:rsidRPr="00DC11F5" w:rsidRDefault="00744729" w:rsidP="00FD4654">
      <w:pPr>
        <w:jc w:val="both"/>
        <w:rPr>
          <w:lang w:eastAsia="en-US"/>
        </w:rPr>
      </w:pPr>
    </w:p>
    <w:p w:rsidR="00744729" w:rsidRPr="00DC11F5" w:rsidRDefault="00744729"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44729" w:rsidRDefault="00744729" w:rsidP="002174C3">
      <w:pPr>
        <w:jc w:val="center"/>
        <w:rPr>
          <w:b/>
          <w:bCs/>
          <w:lang w:eastAsia="en-US"/>
        </w:rPr>
      </w:pPr>
    </w:p>
    <w:p w:rsidR="00744729" w:rsidRDefault="00744729"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44729" w:rsidRPr="00BF46C4" w:rsidRDefault="007447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Шкала оценивания</w:t>
            </w:r>
          </w:p>
        </w:tc>
        <w:tc>
          <w:tcPr>
            <w:tcW w:w="4007" w:type="pct"/>
            <w:vAlign w:val="center"/>
          </w:tcPr>
          <w:p w:rsidR="00744729" w:rsidRPr="00BF46C4" w:rsidRDefault="00744729" w:rsidP="002174C3">
            <w:pPr>
              <w:jc w:val="center"/>
              <w:rPr>
                <w:b/>
                <w:lang w:eastAsia="en-US"/>
              </w:rPr>
            </w:pPr>
            <w:r w:rsidRPr="00BF46C4">
              <w:rPr>
                <w:b/>
                <w:bCs/>
                <w:lang w:eastAsia="en-US"/>
              </w:rPr>
              <w:t>Показатели оценивания компетенций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Отлично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44729" w:rsidRPr="00BF46C4" w:rsidRDefault="00744729" w:rsidP="002174C3">
            <w:pPr>
              <w:rPr>
                <w:bCs/>
                <w:lang w:eastAsia="en-US"/>
              </w:rPr>
            </w:pPr>
            <w:r w:rsidRPr="00BF46C4">
              <w:rPr>
                <w:bCs/>
                <w:lang w:eastAsia="en-US"/>
              </w:rPr>
              <w:t>- делает квалифицированные выводы и обобщения;</w:t>
            </w:r>
          </w:p>
          <w:p w:rsidR="00744729" w:rsidRPr="00BF46C4" w:rsidRDefault="00744729" w:rsidP="002174C3">
            <w:pPr>
              <w:rPr>
                <w:bCs/>
                <w:lang w:eastAsia="en-US"/>
              </w:rPr>
            </w:pPr>
            <w:r w:rsidRPr="00BF46C4">
              <w:rPr>
                <w:bCs/>
                <w:lang w:eastAsia="en-US"/>
              </w:rPr>
              <w:t>- владеет на высококвалифицированном уровне системой понятий.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Хорошо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44729" w:rsidRPr="00BF46C4" w:rsidRDefault="00744729" w:rsidP="002174C3">
            <w:pPr>
              <w:rPr>
                <w:bCs/>
                <w:lang w:eastAsia="en-US"/>
              </w:rPr>
            </w:pPr>
            <w:r w:rsidRPr="00BF46C4">
              <w:rPr>
                <w:bCs/>
                <w:lang w:eastAsia="en-US"/>
              </w:rPr>
              <w:t>- затрудняется в формулировании квалифицированных выводов и обобщений;</w:t>
            </w:r>
          </w:p>
          <w:p w:rsidR="00744729" w:rsidRPr="00BF46C4" w:rsidRDefault="00744729" w:rsidP="002174C3">
            <w:pPr>
              <w:rPr>
                <w:bCs/>
                <w:lang w:eastAsia="en-US"/>
              </w:rPr>
            </w:pPr>
            <w:r w:rsidRPr="00BF46C4">
              <w:rPr>
                <w:bCs/>
                <w:lang w:eastAsia="en-US"/>
              </w:rPr>
              <w:t>- владеет на достаточном уровне системой понятий.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Удовлетворительно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44729" w:rsidRPr="00BF46C4" w:rsidRDefault="00744729" w:rsidP="002174C3">
            <w:pPr>
              <w:rPr>
                <w:bCs/>
                <w:lang w:eastAsia="en-US"/>
              </w:rPr>
            </w:pPr>
            <w:r w:rsidRPr="00BF46C4">
              <w:rPr>
                <w:bCs/>
                <w:lang w:eastAsia="en-US"/>
              </w:rPr>
              <w:t>- показывает недостаточность знаний основной и дополнительной литературы;</w:t>
            </w:r>
          </w:p>
          <w:p w:rsidR="00744729" w:rsidRPr="00BF46C4" w:rsidRDefault="00744729" w:rsidP="002174C3">
            <w:pPr>
              <w:rPr>
                <w:bCs/>
                <w:lang w:eastAsia="en-US"/>
              </w:rPr>
            </w:pPr>
            <w:r w:rsidRPr="00BF46C4">
              <w:rPr>
                <w:bCs/>
                <w:lang w:eastAsia="en-US"/>
              </w:rPr>
              <w:t>- слабо аргументирует научные положения;</w:t>
            </w:r>
          </w:p>
          <w:p w:rsidR="00744729" w:rsidRPr="00BF46C4" w:rsidRDefault="00744729" w:rsidP="002174C3">
            <w:pPr>
              <w:rPr>
                <w:bCs/>
                <w:lang w:eastAsia="en-US"/>
              </w:rPr>
            </w:pPr>
            <w:r w:rsidRPr="00BF46C4">
              <w:rPr>
                <w:bCs/>
                <w:lang w:eastAsia="en-US"/>
              </w:rPr>
              <w:t>- практически не способен сформулировать выводы и обобщения;</w:t>
            </w:r>
          </w:p>
          <w:p w:rsidR="00744729" w:rsidRPr="00BF46C4" w:rsidRDefault="00744729" w:rsidP="002174C3">
            <w:pPr>
              <w:rPr>
                <w:bCs/>
                <w:lang w:eastAsia="en-US"/>
              </w:rPr>
            </w:pPr>
            <w:r w:rsidRPr="00BF46C4">
              <w:rPr>
                <w:bCs/>
                <w:lang w:eastAsia="en-US"/>
              </w:rPr>
              <w:t>- частично владеет системой понятий.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Неудовлетворительно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44729" w:rsidRPr="00BF46C4" w:rsidRDefault="00744729" w:rsidP="002174C3">
            <w:pPr>
              <w:rPr>
                <w:bCs/>
                <w:lang w:eastAsia="en-US"/>
              </w:rPr>
            </w:pPr>
            <w:r w:rsidRPr="00BF46C4">
              <w:rPr>
                <w:bCs/>
                <w:lang w:eastAsia="en-US"/>
              </w:rPr>
              <w:t>-  не может аргументировать научные положения;</w:t>
            </w:r>
          </w:p>
          <w:p w:rsidR="00744729" w:rsidRPr="00BF46C4" w:rsidRDefault="00744729" w:rsidP="002174C3">
            <w:pPr>
              <w:rPr>
                <w:bCs/>
                <w:lang w:eastAsia="en-US"/>
              </w:rPr>
            </w:pPr>
            <w:r w:rsidRPr="00BF46C4">
              <w:rPr>
                <w:bCs/>
                <w:lang w:eastAsia="en-US"/>
              </w:rPr>
              <w:t>- не формулирует квалифицированных выводов и обобщений;</w:t>
            </w:r>
          </w:p>
          <w:p w:rsidR="00744729" w:rsidRPr="00BF46C4" w:rsidRDefault="00744729" w:rsidP="002174C3">
            <w:pPr>
              <w:rPr>
                <w:bCs/>
                <w:lang w:eastAsia="en-US"/>
              </w:rPr>
            </w:pPr>
            <w:r w:rsidRPr="00BF46C4">
              <w:rPr>
                <w:bCs/>
                <w:lang w:eastAsia="en-US"/>
              </w:rPr>
              <w:t>- не владеет системой понятий.</w:t>
            </w:r>
          </w:p>
        </w:tc>
      </w:tr>
    </w:tbl>
    <w:p w:rsidR="00744729" w:rsidRPr="00BF46C4" w:rsidRDefault="00744729" w:rsidP="002174C3">
      <w:pPr>
        <w:jc w:val="center"/>
        <w:rPr>
          <w:bCs/>
          <w:lang w:eastAsia="en-US"/>
        </w:rPr>
      </w:pPr>
    </w:p>
    <w:p w:rsidR="00744729" w:rsidRPr="00BF46C4" w:rsidRDefault="00744729"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44729" w:rsidRPr="00BF46C4" w:rsidRDefault="00744729" w:rsidP="002174C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44729" w:rsidRPr="00BF46C4" w:rsidRDefault="007447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Шкала оценивания</w:t>
            </w:r>
          </w:p>
        </w:tc>
        <w:tc>
          <w:tcPr>
            <w:tcW w:w="3629" w:type="pct"/>
            <w:vAlign w:val="center"/>
          </w:tcPr>
          <w:p w:rsidR="00744729" w:rsidRPr="00BF46C4" w:rsidRDefault="00744729" w:rsidP="002174C3">
            <w:pPr>
              <w:jc w:val="center"/>
              <w:rPr>
                <w:b/>
                <w:lang w:eastAsia="en-US"/>
              </w:rPr>
            </w:pPr>
            <w:r w:rsidRPr="00BF46C4">
              <w:rPr>
                <w:b/>
                <w:bCs/>
                <w:lang w:eastAsia="en-US"/>
              </w:rPr>
              <w:t>Показатели оценивания компетенций</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Отлично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Хорошо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Удовлетворительно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Неудовлетворительно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44729" w:rsidRPr="00BF46C4" w:rsidRDefault="00744729" w:rsidP="002174C3">
      <w:pPr>
        <w:jc w:val="center"/>
        <w:rPr>
          <w:bCs/>
          <w:lang w:eastAsia="en-US"/>
        </w:rPr>
      </w:pPr>
    </w:p>
    <w:p w:rsidR="00744729" w:rsidRPr="00BF46C4" w:rsidRDefault="00744729" w:rsidP="002174C3">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0E5242">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44729" w:rsidRPr="00BF46C4" w:rsidRDefault="00744729"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4729" w:rsidRPr="00BF46C4">
        <w:trPr>
          <w:jc w:val="center"/>
        </w:trPr>
        <w:tc>
          <w:tcPr>
            <w:tcW w:w="1390" w:type="pct"/>
            <w:vAlign w:val="center"/>
          </w:tcPr>
          <w:p w:rsidR="00744729" w:rsidRPr="00BF46C4" w:rsidRDefault="00744729" w:rsidP="002174C3">
            <w:pPr>
              <w:jc w:val="center"/>
              <w:rPr>
                <w:b/>
                <w:lang w:eastAsia="en-US"/>
              </w:rPr>
            </w:pPr>
            <w:r w:rsidRPr="00BF46C4">
              <w:rPr>
                <w:b/>
                <w:lang w:eastAsia="en-US"/>
              </w:rPr>
              <w:t>Шкала оценивания</w:t>
            </w:r>
          </w:p>
        </w:tc>
        <w:tc>
          <w:tcPr>
            <w:tcW w:w="3610" w:type="pct"/>
            <w:vAlign w:val="center"/>
          </w:tcPr>
          <w:p w:rsidR="00744729" w:rsidRPr="00BF46C4" w:rsidRDefault="00744729" w:rsidP="002174C3">
            <w:pPr>
              <w:jc w:val="center"/>
              <w:rPr>
                <w:b/>
                <w:lang w:eastAsia="en-US"/>
              </w:rPr>
            </w:pPr>
            <w:r w:rsidRPr="00BF46C4">
              <w:rPr>
                <w:b/>
                <w:bCs/>
                <w:lang w:eastAsia="en-US"/>
              </w:rPr>
              <w:t>Показатели оценивания компетенций</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Отлично</w:t>
            </w:r>
          </w:p>
        </w:tc>
        <w:tc>
          <w:tcPr>
            <w:tcW w:w="3610" w:type="pct"/>
          </w:tcPr>
          <w:p w:rsidR="00744729" w:rsidRPr="00BF46C4" w:rsidRDefault="00744729" w:rsidP="002174C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Хорошо</w:t>
            </w:r>
          </w:p>
        </w:tc>
        <w:tc>
          <w:tcPr>
            <w:tcW w:w="3610" w:type="pct"/>
          </w:tcPr>
          <w:p w:rsidR="00744729" w:rsidRPr="00BF46C4" w:rsidRDefault="00744729" w:rsidP="002174C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Удовлетворительно</w:t>
            </w:r>
          </w:p>
        </w:tc>
        <w:tc>
          <w:tcPr>
            <w:tcW w:w="3610" w:type="pct"/>
          </w:tcPr>
          <w:p w:rsidR="00744729" w:rsidRPr="00BF46C4" w:rsidRDefault="00744729" w:rsidP="002174C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0E5242">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Неудовлетворительно</w:t>
            </w:r>
          </w:p>
        </w:tc>
        <w:tc>
          <w:tcPr>
            <w:tcW w:w="3610" w:type="pct"/>
          </w:tcPr>
          <w:p w:rsidR="00744729" w:rsidRPr="00BF46C4" w:rsidRDefault="00744729" w:rsidP="002174C3">
            <w:pPr>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744729" w:rsidRPr="00DC11F5" w:rsidRDefault="00744729" w:rsidP="002174C3">
      <w:pPr>
        <w:ind w:left="360"/>
        <w:jc w:val="both"/>
        <w:rPr>
          <w:b/>
        </w:rPr>
      </w:pPr>
    </w:p>
    <w:p w:rsidR="00744729" w:rsidRPr="00DC11F5" w:rsidRDefault="00744729"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44729" w:rsidRPr="00DC11F5" w:rsidRDefault="00744729" w:rsidP="002174C3">
      <w:pPr>
        <w:autoSpaceDE w:val="0"/>
        <w:autoSpaceDN w:val="0"/>
        <w:adjustRightInd w:val="0"/>
        <w:jc w:val="both"/>
        <w:rPr>
          <w:b/>
          <w:bCs/>
        </w:rPr>
      </w:pPr>
    </w:p>
    <w:p w:rsidR="00744729" w:rsidRPr="00DC11F5" w:rsidRDefault="00744729"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44729" w:rsidRPr="008A7E41" w:rsidRDefault="00744729" w:rsidP="00FD4654">
      <w:pPr>
        <w:autoSpaceDE w:val="0"/>
        <w:autoSpaceDN w:val="0"/>
        <w:adjustRightInd w:val="0"/>
        <w:jc w:val="center"/>
        <w:rPr>
          <w:b/>
        </w:rPr>
      </w:pPr>
      <w:r w:rsidRPr="008A7E41">
        <w:rPr>
          <w:b/>
        </w:rPr>
        <w:t>Тест</w:t>
      </w:r>
    </w:p>
    <w:p w:rsidR="00744729" w:rsidRDefault="00744729" w:rsidP="00D605E6">
      <w:pPr>
        <w:ind w:firstLine="696"/>
        <w:rPr>
          <w:sz w:val="28"/>
          <w:szCs w:val="28"/>
        </w:rPr>
      </w:pPr>
    </w:p>
    <w:p w:rsidR="00744729" w:rsidRPr="00A3796A" w:rsidRDefault="00744729" w:rsidP="0031024B">
      <w:pPr>
        <w:autoSpaceDE w:val="0"/>
        <w:autoSpaceDN w:val="0"/>
        <w:adjustRightInd w:val="0"/>
        <w:jc w:val="both"/>
        <w:rPr>
          <w:bCs/>
          <w:iCs/>
        </w:rPr>
      </w:pPr>
      <w:r w:rsidRPr="00A3796A">
        <w:rPr>
          <w:bCs/>
          <w:iCs/>
        </w:rPr>
        <w:t xml:space="preserve">1. Слово «мотивация» происходит от латинского глагола </w:t>
      </w:r>
      <w:proofErr w:type="spellStart"/>
      <w:r w:rsidRPr="00A3796A">
        <w:rPr>
          <w:bCs/>
          <w:iCs/>
          <w:lang w:val="en-US"/>
        </w:rPr>
        <w:t>movere</w:t>
      </w:r>
      <w:proofErr w:type="spellEnd"/>
      <w:r w:rsidRPr="00A3796A">
        <w:rPr>
          <w:bCs/>
          <w:iCs/>
        </w:rPr>
        <w:t xml:space="preserve">, который означает: </w:t>
      </w:r>
    </w:p>
    <w:p w:rsidR="00744729" w:rsidRPr="00A3796A" w:rsidRDefault="00744729" w:rsidP="0031024B">
      <w:pPr>
        <w:autoSpaceDE w:val="0"/>
        <w:autoSpaceDN w:val="0"/>
        <w:adjustRightInd w:val="0"/>
        <w:jc w:val="both"/>
        <w:rPr>
          <w:bCs/>
          <w:iCs/>
        </w:rPr>
      </w:pPr>
      <w:r w:rsidRPr="00A3796A">
        <w:rPr>
          <w:bCs/>
          <w:iCs/>
        </w:rPr>
        <w:t>А. Чувствовать</w:t>
      </w:r>
    </w:p>
    <w:p w:rsidR="00744729" w:rsidRPr="00A3796A" w:rsidRDefault="00744729" w:rsidP="0031024B">
      <w:pPr>
        <w:autoSpaceDE w:val="0"/>
        <w:autoSpaceDN w:val="0"/>
        <w:adjustRightInd w:val="0"/>
        <w:jc w:val="both"/>
        <w:rPr>
          <w:bCs/>
          <w:iCs/>
        </w:rPr>
      </w:pPr>
      <w:r w:rsidRPr="00A3796A">
        <w:rPr>
          <w:bCs/>
          <w:iCs/>
        </w:rPr>
        <w:t>Б. Двигаться</w:t>
      </w:r>
    </w:p>
    <w:p w:rsidR="00744729" w:rsidRPr="00A3796A" w:rsidRDefault="00744729" w:rsidP="0031024B">
      <w:pPr>
        <w:autoSpaceDE w:val="0"/>
        <w:autoSpaceDN w:val="0"/>
        <w:adjustRightInd w:val="0"/>
        <w:jc w:val="both"/>
        <w:rPr>
          <w:bCs/>
          <w:iCs/>
        </w:rPr>
      </w:pPr>
      <w:r w:rsidRPr="00A3796A">
        <w:rPr>
          <w:bCs/>
          <w:iCs/>
        </w:rPr>
        <w:t xml:space="preserve">В. Хотеть </w:t>
      </w:r>
    </w:p>
    <w:p w:rsidR="00744729" w:rsidRPr="00A3796A" w:rsidRDefault="00744729" w:rsidP="0031024B">
      <w:pPr>
        <w:autoSpaceDE w:val="0"/>
        <w:autoSpaceDN w:val="0"/>
        <w:adjustRightInd w:val="0"/>
        <w:jc w:val="both"/>
        <w:rPr>
          <w:bCs/>
          <w:iCs/>
        </w:rPr>
      </w:pPr>
      <w:r w:rsidRPr="00A3796A">
        <w:rPr>
          <w:bCs/>
          <w:iCs/>
        </w:rPr>
        <w:t>Г. Реагировать</w:t>
      </w:r>
    </w:p>
    <w:p w:rsidR="00744729" w:rsidRPr="00A3796A" w:rsidRDefault="00744729" w:rsidP="0031024B">
      <w:pPr>
        <w:autoSpaceDE w:val="0"/>
        <w:autoSpaceDN w:val="0"/>
        <w:adjustRightInd w:val="0"/>
        <w:jc w:val="both"/>
        <w:rPr>
          <w:bCs/>
          <w:iCs/>
        </w:rPr>
      </w:pPr>
      <w:r w:rsidRPr="00A3796A">
        <w:rPr>
          <w:bCs/>
          <w:iCs/>
        </w:rPr>
        <w:t>Д. Узнавать</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2. Совокупность устойчивых мотивов, ориентирующих деятельность личности и относительно независимых от наличной ситуации – это:</w:t>
      </w:r>
    </w:p>
    <w:p w:rsidR="00744729" w:rsidRPr="00A3796A" w:rsidRDefault="00744729" w:rsidP="0031024B">
      <w:pPr>
        <w:autoSpaceDE w:val="0"/>
        <w:autoSpaceDN w:val="0"/>
        <w:adjustRightInd w:val="0"/>
        <w:jc w:val="both"/>
        <w:rPr>
          <w:bCs/>
          <w:iCs/>
        </w:rPr>
      </w:pPr>
      <w:r w:rsidRPr="00A3796A">
        <w:rPr>
          <w:bCs/>
          <w:iCs/>
        </w:rPr>
        <w:t xml:space="preserve">А. Чувство </w:t>
      </w:r>
    </w:p>
    <w:p w:rsidR="00744729" w:rsidRPr="00A3796A" w:rsidRDefault="00744729" w:rsidP="0031024B">
      <w:pPr>
        <w:autoSpaceDE w:val="0"/>
        <w:autoSpaceDN w:val="0"/>
        <w:adjustRightInd w:val="0"/>
        <w:jc w:val="both"/>
        <w:rPr>
          <w:bCs/>
          <w:iCs/>
        </w:rPr>
      </w:pPr>
      <w:r w:rsidRPr="00A3796A">
        <w:rPr>
          <w:bCs/>
          <w:iCs/>
        </w:rPr>
        <w:t xml:space="preserve">Б. Характер </w:t>
      </w:r>
    </w:p>
    <w:p w:rsidR="00744729" w:rsidRPr="00A3796A" w:rsidRDefault="00744729" w:rsidP="0031024B">
      <w:pPr>
        <w:autoSpaceDE w:val="0"/>
        <w:autoSpaceDN w:val="0"/>
        <w:adjustRightInd w:val="0"/>
        <w:jc w:val="both"/>
        <w:rPr>
          <w:bCs/>
          <w:iCs/>
        </w:rPr>
      </w:pPr>
      <w:r w:rsidRPr="00A3796A">
        <w:rPr>
          <w:bCs/>
          <w:iCs/>
        </w:rPr>
        <w:t xml:space="preserve">В. Цель </w:t>
      </w:r>
    </w:p>
    <w:p w:rsidR="00744729" w:rsidRPr="00A3796A" w:rsidRDefault="00744729" w:rsidP="0031024B">
      <w:pPr>
        <w:autoSpaceDE w:val="0"/>
        <w:autoSpaceDN w:val="0"/>
        <w:adjustRightInd w:val="0"/>
        <w:jc w:val="both"/>
        <w:rPr>
          <w:bCs/>
          <w:iCs/>
        </w:rPr>
      </w:pPr>
      <w:r w:rsidRPr="00A3796A">
        <w:rPr>
          <w:bCs/>
          <w:iCs/>
        </w:rPr>
        <w:t xml:space="preserve">Г. Деятельность </w:t>
      </w:r>
    </w:p>
    <w:p w:rsidR="00744729" w:rsidRPr="00A3796A" w:rsidRDefault="00744729" w:rsidP="0031024B">
      <w:pPr>
        <w:autoSpaceDE w:val="0"/>
        <w:autoSpaceDN w:val="0"/>
        <w:adjustRightInd w:val="0"/>
        <w:jc w:val="both"/>
        <w:rPr>
          <w:bCs/>
          <w:iCs/>
        </w:rPr>
      </w:pPr>
      <w:r w:rsidRPr="00A3796A">
        <w:rPr>
          <w:bCs/>
          <w:iCs/>
        </w:rPr>
        <w:t>Д. Направленность личности</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3. Стремление совершать деятельность ради нее самой, ради награды, которая содержится в самой этой деятельности называется:</w:t>
      </w:r>
    </w:p>
    <w:p w:rsidR="00744729" w:rsidRPr="00A3796A" w:rsidRDefault="00744729" w:rsidP="0031024B">
      <w:pPr>
        <w:autoSpaceDE w:val="0"/>
        <w:autoSpaceDN w:val="0"/>
        <w:adjustRightInd w:val="0"/>
        <w:jc w:val="both"/>
        <w:rPr>
          <w:bCs/>
          <w:iCs/>
        </w:rPr>
      </w:pPr>
      <w:r w:rsidRPr="00A3796A">
        <w:rPr>
          <w:bCs/>
          <w:iCs/>
        </w:rPr>
        <w:t xml:space="preserve">А. </w:t>
      </w:r>
      <w:proofErr w:type="spellStart"/>
      <w:r w:rsidRPr="00A3796A">
        <w:rPr>
          <w:bCs/>
          <w:iCs/>
        </w:rPr>
        <w:t>Экстринсивной</w:t>
      </w:r>
      <w:proofErr w:type="spellEnd"/>
      <w:r w:rsidRPr="00A3796A">
        <w:rPr>
          <w:bCs/>
          <w:iCs/>
        </w:rPr>
        <w:t xml:space="preserve"> мотивацией</w:t>
      </w:r>
    </w:p>
    <w:p w:rsidR="00744729" w:rsidRPr="00A3796A" w:rsidRDefault="00744729" w:rsidP="0031024B">
      <w:pPr>
        <w:autoSpaceDE w:val="0"/>
        <w:autoSpaceDN w:val="0"/>
        <w:adjustRightInd w:val="0"/>
        <w:jc w:val="both"/>
        <w:rPr>
          <w:bCs/>
          <w:iCs/>
        </w:rPr>
      </w:pPr>
      <w:r w:rsidRPr="00A3796A">
        <w:rPr>
          <w:bCs/>
          <w:iCs/>
        </w:rPr>
        <w:t xml:space="preserve">Б. </w:t>
      </w:r>
      <w:proofErr w:type="spellStart"/>
      <w:r w:rsidRPr="00A3796A">
        <w:rPr>
          <w:bCs/>
          <w:iCs/>
        </w:rPr>
        <w:t>Интринсивной</w:t>
      </w:r>
      <w:proofErr w:type="spellEnd"/>
      <w:r w:rsidRPr="00A3796A">
        <w:rPr>
          <w:bCs/>
          <w:iCs/>
        </w:rPr>
        <w:t xml:space="preserve"> мотивацией</w:t>
      </w:r>
    </w:p>
    <w:p w:rsidR="00744729" w:rsidRPr="00A3796A" w:rsidRDefault="00744729" w:rsidP="0031024B">
      <w:pPr>
        <w:autoSpaceDE w:val="0"/>
        <w:autoSpaceDN w:val="0"/>
        <w:adjustRightInd w:val="0"/>
        <w:jc w:val="both"/>
        <w:rPr>
          <w:bCs/>
          <w:iCs/>
        </w:rPr>
      </w:pPr>
      <w:r w:rsidRPr="00A3796A">
        <w:rPr>
          <w:bCs/>
          <w:iCs/>
        </w:rPr>
        <w:t>В. «Укороченной» мотивацией</w:t>
      </w:r>
    </w:p>
    <w:p w:rsidR="00744729" w:rsidRPr="00A3796A" w:rsidRDefault="00744729" w:rsidP="0031024B">
      <w:pPr>
        <w:autoSpaceDE w:val="0"/>
        <w:autoSpaceDN w:val="0"/>
        <w:adjustRightInd w:val="0"/>
        <w:jc w:val="both"/>
        <w:rPr>
          <w:bCs/>
          <w:iCs/>
        </w:rPr>
      </w:pPr>
      <w:r w:rsidRPr="00A3796A">
        <w:rPr>
          <w:bCs/>
          <w:iCs/>
        </w:rPr>
        <w:t>Г. Внешней мотивацией</w:t>
      </w:r>
    </w:p>
    <w:p w:rsidR="00744729" w:rsidRPr="00A3796A" w:rsidRDefault="00744729" w:rsidP="0031024B">
      <w:pPr>
        <w:autoSpaceDE w:val="0"/>
        <w:autoSpaceDN w:val="0"/>
        <w:adjustRightInd w:val="0"/>
        <w:jc w:val="both"/>
        <w:rPr>
          <w:bCs/>
          <w:iCs/>
        </w:rPr>
      </w:pPr>
      <w:r w:rsidRPr="00A3796A">
        <w:rPr>
          <w:bCs/>
          <w:iCs/>
        </w:rPr>
        <w:t>Д. Внутренней мотивацией</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4. Мотив избегания неудач является противоположностью мотива:</w:t>
      </w:r>
    </w:p>
    <w:p w:rsidR="00744729" w:rsidRPr="00A3796A" w:rsidRDefault="00744729" w:rsidP="0031024B">
      <w:pPr>
        <w:autoSpaceDE w:val="0"/>
        <w:autoSpaceDN w:val="0"/>
        <w:adjustRightInd w:val="0"/>
        <w:jc w:val="both"/>
        <w:rPr>
          <w:bCs/>
          <w:iCs/>
        </w:rPr>
      </w:pPr>
      <w:r w:rsidRPr="00A3796A">
        <w:rPr>
          <w:bCs/>
          <w:iCs/>
        </w:rPr>
        <w:t>А. Достижения</w:t>
      </w:r>
    </w:p>
    <w:p w:rsidR="00744729" w:rsidRPr="00A3796A" w:rsidRDefault="00744729" w:rsidP="0031024B">
      <w:pPr>
        <w:autoSpaceDE w:val="0"/>
        <w:autoSpaceDN w:val="0"/>
        <w:adjustRightInd w:val="0"/>
        <w:jc w:val="both"/>
        <w:rPr>
          <w:bCs/>
          <w:iCs/>
        </w:rPr>
      </w:pPr>
      <w:r w:rsidRPr="00A3796A">
        <w:rPr>
          <w:bCs/>
          <w:iCs/>
        </w:rPr>
        <w:t>Б. Помощи</w:t>
      </w:r>
    </w:p>
    <w:p w:rsidR="00744729" w:rsidRPr="00A3796A" w:rsidRDefault="00744729" w:rsidP="0031024B">
      <w:pPr>
        <w:autoSpaceDE w:val="0"/>
        <w:autoSpaceDN w:val="0"/>
        <w:adjustRightInd w:val="0"/>
        <w:jc w:val="both"/>
        <w:rPr>
          <w:bCs/>
          <w:iCs/>
        </w:rPr>
      </w:pPr>
      <w:r w:rsidRPr="00A3796A">
        <w:rPr>
          <w:bCs/>
          <w:iCs/>
        </w:rPr>
        <w:t>В. Власти</w:t>
      </w:r>
    </w:p>
    <w:p w:rsidR="00744729" w:rsidRPr="00A3796A" w:rsidRDefault="00744729" w:rsidP="0031024B">
      <w:pPr>
        <w:autoSpaceDE w:val="0"/>
        <w:autoSpaceDN w:val="0"/>
        <w:adjustRightInd w:val="0"/>
        <w:jc w:val="both"/>
        <w:rPr>
          <w:bCs/>
          <w:iCs/>
        </w:rPr>
      </w:pPr>
      <w:r w:rsidRPr="00A3796A">
        <w:rPr>
          <w:bCs/>
          <w:iCs/>
        </w:rPr>
        <w:t>Г. Общения</w:t>
      </w:r>
    </w:p>
    <w:p w:rsidR="00744729" w:rsidRPr="00A3796A" w:rsidRDefault="00744729" w:rsidP="0031024B">
      <w:pPr>
        <w:autoSpaceDE w:val="0"/>
        <w:autoSpaceDN w:val="0"/>
        <w:adjustRightInd w:val="0"/>
        <w:jc w:val="both"/>
        <w:rPr>
          <w:bCs/>
          <w:iCs/>
        </w:rPr>
      </w:pPr>
      <w:r w:rsidRPr="00A3796A">
        <w:rPr>
          <w:bCs/>
          <w:iCs/>
        </w:rPr>
        <w:t>Д. Агрессии</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5. Социально приемлемое объяснение человеком причин своих действий и поступков называется:</w:t>
      </w:r>
    </w:p>
    <w:p w:rsidR="00744729" w:rsidRPr="00A3796A" w:rsidRDefault="00744729" w:rsidP="0031024B">
      <w:pPr>
        <w:autoSpaceDE w:val="0"/>
        <w:autoSpaceDN w:val="0"/>
        <w:adjustRightInd w:val="0"/>
        <w:jc w:val="both"/>
        <w:rPr>
          <w:bCs/>
          <w:iCs/>
        </w:rPr>
      </w:pPr>
      <w:r w:rsidRPr="00A3796A">
        <w:rPr>
          <w:bCs/>
          <w:iCs/>
        </w:rPr>
        <w:t>А. Манипуляция</w:t>
      </w:r>
    </w:p>
    <w:p w:rsidR="00744729" w:rsidRPr="00A3796A" w:rsidRDefault="00744729" w:rsidP="0031024B">
      <w:pPr>
        <w:autoSpaceDE w:val="0"/>
        <w:autoSpaceDN w:val="0"/>
        <w:adjustRightInd w:val="0"/>
        <w:jc w:val="both"/>
        <w:rPr>
          <w:bCs/>
          <w:iCs/>
        </w:rPr>
      </w:pPr>
      <w:r w:rsidRPr="00A3796A">
        <w:rPr>
          <w:bCs/>
          <w:iCs/>
        </w:rPr>
        <w:t>Б. Долженствование</w:t>
      </w:r>
    </w:p>
    <w:p w:rsidR="00744729" w:rsidRPr="00A3796A" w:rsidRDefault="00744729" w:rsidP="0031024B">
      <w:pPr>
        <w:autoSpaceDE w:val="0"/>
        <w:autoSpaceDN w:val="0"/>
        <w:adjustRightInd w:val="0"/>
        <w:jc w:val="both"/>
        <w:rPr>
          <w:bCs/>
          <w:iCs/>
        </w:rPr>
      </w:pPr>
      <w:r w:rsidRPr="00A3796A">
        <w:rPr>
          <w:bCs/>
          <w:iCs/>
        </w:rPr>
        <w:t>В. Мотивировка</w:t>
      </w:r>
    </w:p>
    <w:p w:rsidR="00744729" w:rsidRPr="00A3796A" w:rsidRDefault="00744729" w:rsidP="0031024B">
      <w:pPr>
        <w:autoSpaceDE w:val="0"/>
        <w:autoSpaceDN w:val="0"/>
        <w:adjustRightInd w:val="0"/>
        <w:jc w:val="both"/>
        <w:rPr>
          <w:bCs/>
          <w:iCs/>
        </w:rPr>
      </w:pPr>
      <w:r w:rsidRPr="00A3796A">
        <w:rPr>
          <w:bCs/>
          <w:iCs/>
        </w:rPr>
        <w:t>Г. Автоматизм</w:t>
      </w:r>
    </w:p>
    <w:p w:rsidR="00744729" w:rsidRDefault="00744729" w:rsidP="0031024B">
      <w:pPr>
        <w:autoSpaceDE w:val="0"/>
        <w:autoSpaceDN w:val="0"/>
        <w:adjustRightInd w:val="0"/>
        <w:jc w:val="both"/>
        <w:rPr>
          <w:bCs/>
        </w:rPr>
      </w:pPr>
      <w:r w:rsidRPr="00A3796A">
        <w:rPr>
          <w:bCs/>
        </w:rPr>
        <w:t>Д. Убеждение</w:t>
      </w:r>
    </w:p>
    <w:p w:rsidR="00744729" w:rsidRDefault="00744729" w:rsidP="0031024B">
      <w:pPr>
        <w:autoSpaceDE w:val="0"/>
        <w:autoSpaceDN w:val="0"/>
        <w:adjustRightInd w:val="0"/>
        <w:jc w:val="both"/>
        <w:rPr>
          <w:bCs/>
        </w:rPr>
      </w:pPr>
    </w:p>
    <w:p w:rsidR="00744729" w:rsidRDefault="00744729" w:rsidP="0031024B">
      <w:pPr>
        <w:autoSpaceDE w:val="0"/>
        <w:autoSpaceDN w:val="0"/>
        <w:adjustRightInd w:val="0"/>
        <w:jc w:val="both"/>
        <w:rPr>
          <w:bdr w:val="none" w:sz="0" w:space="0" w:color="auto" w:frame="1"/>
        </w:rPr>
      </w:pPr>
      <w:r w:rsidRPr="00A3796A">
        <w:rPr>
          <w:bdr w:val="none" w:sz="0" w:space="0" w:color="auto" w:frame="1"/>
        </w:rPr>
        <w:t>6. Руководитель имеет дело с двумя главными типами вознаграждения:</w:t>
      </w:r>
    </w:p>
    <w:p w:rsidR="00744729" w:rsidRDefault="00744729" w:rsidP="0031024B">
      <w:pPr>
        <w:autoSpaceDE w:val="0"/>
        <w:autoSpaceDN w:val="0"/>
        <w:adjustRightInd w:val="0"/>
        <w:jc w:val="both"/>
        <w:rPr>
          <w:bCs/>
          <w:bdr w:val="none" w:sz="0" w:space="0" w:color="auto" w:frame="1"/>
        </w:rPr>
      </w:pPr>
      <w:r w:rsidRPr="00A3796A">
        <w:rPr>
          <w:bCs/>
          <w:bdr w:val="none" w:sz="0" w:space="0" w:color="auto" w:frame="1"/>
        </w:rPr>
        <w:t>А. внешним и внутренним;</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Б. материальным и нематериальным;</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В. прямым и непрямым.</w:t>
      </w:r>
    </w:p>
    <w:p w:rsidR="00744729" w:rsidRDefault="00744729" w:rsidP="0031024B">
      <w:pPr>
        <w:autoSpaceDE w:val="0"/>
        <w:autoSpaceDN w:val="0"/>
        <w:adjustRightInd w:val="0"/>
        <w:jc w:val="both"/>
        <w:rPr>
          <w:bdr w:val="none" w:sz="0" w:space="0" w:color="auto" w:frame="1"/>
        </w:rPr>
      </w:pPr>
    </w:p>
    <w:p w:rsidR="00744729" w:rsidRDefault="00744729" w:rsidP="0031024B">
      <w:pPr>
        <w:autoSpaceDE w:val="0"/>
        <w:autoSpaceDN w:val="0"/>
        <w:adjustRightInd w:val="0"/>
        <w:jc w:val="both"/>
        <w:rPr>
          <w:bdr w:val="none" w:sz="0" w:space="0" w:color="auto" w:frame="1"/>
        </w:rPr>
      </w:pPr>
      <w:r w:rsidRPr="00A3796A">
        <w:rPr>
          <w:bdr w:val="none" w:sz="0" w:space="0" w:color="auto" w:frame="1"/>
        </w:rPr>
        <w:t>7. Схема мотивационного процесса включает … стадий:</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А. пять;</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Б. шесть;</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В. семь.</w:t>
      </w:r>
    </w:p>
    <w:p w:rsidR="00744729" w:rsidRDefault="00744729" w:rsidP="0031024B">
      <w:pPr>
        <w:autoSpaceDE w:val="0"/>
        <w:autoSpaceDN w:val="0"/>
        <w:adjustRightInd w:val="0"/>
        <w:jc w:val="both"/>
        <w:rPr>
          <w:bdr w:val="none" w:sz="0" w:space="0" w:color="auto" w:frame="1"/>
        </w:rPr>
      </w:pPr>
    </w:p>
    <w:p w:rsidR="00744729" w:rsidRDefault="00744729" w:rsidP="0031024B">
      <w:pPr>
        <w:autoSpaceDE w:val="0"/>
        <w:autoSpaceDN w:val="0"/>
        <w:adjustRightInd w:val="0"/>
        <w:jc w:val="both"/>
        <w:rPr>
          <w:bdr w:val="none" w:sz="0" w:space="0" w:color="auto" w:frame="1"/>
        </w:rPr>
      </w:pPr>
      <w:r w:rsidRPr="00A3796A">
        <w:rPr>
          <w:bdr w:val="none" w:sz="0" w:space="0" w:color="auto" w:frame="1"/>
        </w:rPr>
        <w:t>8. Условно потребности можно разделить на:</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А. первичные, вторичные;</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Б. физиологические, психологические, социальные;</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В. нет правильного ответа.</w:t>
      </w:r>
    </w:p>
    <w:p w:rsidR="00744729" w:rsidRDefault="00744729" w:rsidP="0031024B">
      <w:pPr>
        <w:autoSpaceDE w:val="0"/>
        <w:autoSpaceDN w:val="0"/>
        <w:adjustRightInd w:val="0"/>
        <w:jc w:val="both"/>
        <w:rPr>
          <w:bdr w:val="none" w:sz="0" w:space="0" w:color="auto" w:frame="1"/>
        </w:rPr>
      </w:pPr>
    </w:p>
    <w:p w:rsidR="00744729" w:rsidRPr="00A3796A" w:rsidRDefault="00744729" w:rsidP="0031024B">
      <w:pPr>
        <w:autoSpaceDE w:val="0"/>
        <w:autoSpaceDN w:val="0"/>
        <w:adjustRightInd w:val="0"/>
        <w:jc w:val="both"/>
      </w:pPr>
      <w:r w:rsidRPr="00A3796A">
        <w:rPr>
          <w:bdr w:val="none" w:sz="0" w:space="0" w:color="auto" w:frame="1"/>
        </w:rPr>
        <w:t>9. Третья стадия мотивационного процесса – это:</w:t>
      </w:r>
    </w:p>
    <w:p w:rsidR="00744729"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А. поиск путей устранения потребностей;</w:t>
      </w:r>
    </w:p>
    <w:p w:rsidR="00744729"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Б. получение вознаграждения за осуществление действия;</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определение целей (направления) действия.</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фирмы;</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населения;</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побуждающие людей к действию.</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11. В пирамиде потребностей А. Маслоу 4 ступень – это:</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Б. потребность в </w:t>
      </w:r>
      <w:proofErr w:type="spellStart"/>
      <w:r w:rsidRPr="00A3796A">
        <w:rPr>
          <w:rFonts w:ascii="Times New Roman" w:hAnsi="Times New Roman"/>
          <w:color w:val="000000"/>
          <w:sz w:val="24"/>
          <w:szCs w:val="24"/>
          <w:bdr w:val="none" w:sz="0" w:space="0" w:color="auto" w:frame="1"/>
        </w:rPr>
        <w:t>самоактуализации</w:t>
      </w:r>
      <w:proofErr w:type="spellEnd"/>
      <w:r w:rsidRPr="00A3796A">
        <w:rPr>
          <w:rFonts w:ascii="Times New Roman" w:hAnsi="Times New Roman"/>
          <w:color w:val="000000"/>
          <w:sz w:val="24"/>
          <w:szCs w:val="24"/>
          <w:bdr w:val="none" w:sz="0" w:space="0" w:color="auto" w:frame="1"/>
        </w:rPr>
        <w:t>;</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потребность в признании.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12. Согласно теории Маслоу … является высшей в иерархии: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потребность в самореализации;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потребность в любви и принадлежности.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13. Двухфакторную теорию мотивации разработал:</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Маслоу;</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Герцберг;</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 xml:space="preserve">В. </w:t>
      </w:r>
      <w:proofErr w:type="spellStart"/>
      <w:r w:rsidRPr="00A3796A">
        <w:rPr>
          <w:rFonts w:ascii="Times New Roman" w:hAnsi="Times New Roman"/>
          <w:color w:val="000000"/>
          <w:sz w:val="24"/>
          <w:szCs w:val="24"/>
          <w:bdr w:val="none" w:sz="0" w:space="0" w:color="auto" w:frame="1"/>
        </w:rPr>
        <w:t>Врум</w:t>
      </w:r>
      <w:proofErr w:type="spellEnd"/>
      <w:r w:rsidRPr="00A3796A">
        <w:rPr>
          <w:rFonts w:ascii="Times New Roman" w:hAnsi="Times New Roman"/>
          <w:color w:val="000000"/>
          <w:sz w:val="24"/>
          <w:szCs w:val="24"/>
          <w:bdr w:val="none" w:sz="0" w:space="0" w:color="auto" w:frame="1"/>
        </w:rPr>
        <w:t>.</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14. Модель Портера-</w:t>
      </w:r>
      <w:proofErr w:type="spellStart"/>
      <w:r w:rsidRPr="00A3796A">
        <w:rPr>
          <w:rFonts w:ascii="Times New Roman" w:hAnsi="Times New Roman"/>
          <w:iCs/>
          <w:color w:val="000000"/>
          <w:sz w:val="24"/>
          <w:szCs w:val="24"/>
          <w:bdr w:val="none" w:sz="0" w:space="0" w:color="auto" w:frame="1"/>
        </w:rPr>
        <w:t>Лоулера</w:t>
      </w:r>
      <w:proofErr w:type="spellEnd"/>
      <w:r w:rsidRPr="00A3796A">
        <w:rPr>
          <w:rFonts w:ascii="Times New Roman" w:hAnsi="Times New Roman"/>
          <w:iCs/>
          <w:color w:val="000000"/>
          <w:sz w:val="24"/>
          <w:szCs w:val="24"/>
          <w:bdr w:val="none" w:sz="0" w:space="0" w:color="auto" w:frame="1"/>
        </w:rPr>
        <w:t xml:space="preserve"> относится к:</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процессуальным теориям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классическим теориям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двухфакторным теориям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15. Имеется … основные процессуальные теории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две;</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три;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Style w:val="apple-converted-space"/>
          <w:color w:val="000000"/>
          <w:sz w:val="24"/>
          <w:szCs w:val="24"/>
        </w:rPr>
        <w:t xml:space="preserve">В. </w:t>
      </w:r>
      <w:r w:rsidRPr="00A3796A">
        <w:rPr>
          <w:rFonts w:ascii="Times New Roman" w:hAnsi="Times New Roman"/>
          <w:color w:val="000000"/>
          <w:sz w:val="24"/>
          <w:szCs w:val="24"/>
          <w:bdr w:val="none" w:sz="0" w:space="0" w:color="auto" w:frame="1"/>
        </w:rPr>
        <w:t>четыре.</w:t>
      </w:r>
    </w:p>
    <w:p w:rsidR="00744729" w:rsidRPr="00A3796A" w:rsidRDefault="00744729" w:rsidP="0031024B"/>
    <w:p w:rsidR="00744729" w:rsidRPr="00A3796A" w:rsidRDefault="00744729" w:rsidP="0031024B">
      <w:r w:rsidRPr="00A3796A">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744729" w:rsidRPr="00A3796A" w:rsidRDefault="00744729" w:rsidP="0031024B">
      <w:r w:rsidRPr="00A3796A">
        <w:t xml:space="preserve">А. Сдвиг мотива на цель. </w:t>
      </w:r>
    </w:p>
    <w:p w:rsidR="00744729" w:rsidRPr="00A3796A" w:rsidRDefault="00744729" w:rsidP="0031024B">
      <w:r w:rsidRPr="00A3796A">
        <w:t xml:space="preserve">Б. Автономизация. </w:t>
      </w:r>
    </w:p>
    <w:p w:rsidR="00744729" w:rsidRPr="00A3796A" w:rsidRDefault="00744729" w:rsidP="0031024B">
      <w:r w:rsidRPr="00A3796A">
        <w:t>В. Автоматизация.</w:t>
      </w:r>
    </w:p>
    <w:p w:rsidR="00744729" w:rsidRPr="00A3796A" w:rsidRDefault="00744729" w:rsidP="0031024B"/>
    <w:p w:rsidR="00744729" w:rsidRPr="00A3796A" w:rsidRDefault="00744729" w:rsidP="0031024B">
      <w:r w:rsidRPr="00A3796A">
        <w:t xml:space="preserve">17. В каком типе наблюдаемых ситуаций возникает необходимость введения проблематики мотивации? </w:t>
      </w:r>
    </w:p>
    <w:p w:rsidR="00744729" w:rsidRPr="00A3796A" w:rsidRDefault="00744729" w:rsidP="0031024B">
      <w:r w:rsidRPr="00A3796A">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744729" w:rsidRPr="00A3796A" w:rsidRDefault="00744729" w:rsidP="0031024B">
      <w:r w:rsidRPr="00A3796A">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744729" w:rsidRPr="00A3796A" w:rsidRDefault="00744729" w:rsidP="0031024B">
      <w:r w:rsidRPr="00A3796A">
        <w:t xml:space="preserve">В. Человек, сон которого был прерван на </w:t>
      </w:r>
      <w:proofErr w:type="spellStart"/>
      <w:r w:rsidRPr="00A3796A">
        <w:t>медленноволновой</w:t>
      </w:r>
      <w:proofErr w:type="spellEnd"/>
      <w:r w:rsidRPr="00A3796A">
        <w:t xml:space="preserve"> фазе, не может дать отчет о своих сновидениях. </w:t>
      </w:r>
    </w:p>
    <w:p w:rsidR="00744729" w:rsidRPr="00A3796A" w:rsidRDefault="00744729" w:rsidP="0031024B"/>
    <w:p w:rsidR="00744729" w:rsidRPr="00A3796A" w:rsidRDefault="00744729" w:rsidP="0031024B">
      <w:r w:rsidRPr="00A3796A">
        <w:t xml:space="preserve">18. Представление о диалектическом взаимодействии противоположных по содержанию потребностей было введено в рамках: </w:t>
      </w:r>
    </w:p>
    <w:p w:rsidR="00744729" w:rsidRPr="00A3796A" w:rsidRDefault="00744729" w:rsidP="0031024B">
      <w:r w:rsidRPr="00A3796A">
        <w:t xml:space="preserve">А Бихевиоризма. </w:t>
      </w:r>
    </w:p>
    <w:p w:rsidR="00744729" w:rsidRPr="00A3796A" w:rsidRDefault="00744729" w:rsidP="0031024B">
      <w:r w:rsidRPr="00A3796A">
        <w:t xml:space="preserve">Б. </w:t>
      </w:r>
      <w:proofErr w:type="spellStart"/>
      <w:r w:rsidRPr="00A3796A">
        <w:t>Деятельностного</w:t>
      </w:r>
      <w:proofErr w:type="spellEnd"/>
      <w:r w:rsidRPr="00A3796A">
        <w:t xml:space="preserve"> подхода. </w:t>
      </w:r>
    </w:p>
    <w:p w:rsidR="00744729" w:rsidRPr="00A3796A" w:rsidRDefault="00744729" w:rsidP="0031024B">
      <w:r w:rsidRPr="00A3796A">
        <w:t xml:space="preserve">В. Психоанализа. </w:t>
      </w:r>
    </w:p>
    <w:p w:rsidR="00744729" w:rsidRPr="00A3796A" w:rsidRDefault="00744729" w:rsidP="0031024B"/>
    <w:p w:rsidR="00744729" w:rsidRPr="00A3796A" w:rsidRDefault="00744729" w:rsidP="0031024B">
      <w:r w:rsidRPr="00A3796A">
        <w:t xml:space="preserve">19. В основе функционирования какой из перечисленных ниже потребностей лежит принцип гомеостаза? </w:t>
      </w:r>
    </w:p>
    <w:p w:rsidR="00744729" w:rsidRPr="00A3796A" w:rsidRDefault="00744729" w:rsidP="0031024B">
      <w:r w:rsidRPr="00A3796A">
        <w:t xml:space="preserve">А. Половой. </w:t>
      </w:r>
    </w:p>
    <w:p w:rsidR="00744729" w:rsidRPr="00A3796A" w:rsidRDefault="00744729" w:rsidP="0031024B">
      <w:r w:rsidRPr="00A3796A">
        <w:t xml:space="preserve">Б. Познавательной. </w:t>
      </w:r>
    </w:p>
    <w:p w:rsidR="00744729" w:rsidRPr="00A3796A" w:rsidRDefault="00744729" w:rsidP="0031024B">
      <w:r w:rsidRPr="00A3796A">
        <w:t xml:space="preserve">В. Потребности во сне. </w:t>
      </w:r>
    </w:p>
    <w:p w:rsidR="00744729" w:rsidRPr="00A3796A" w:rsidRDefault="00744729" w:rsidP="0031024B"/>
    <w:p w:rsidR="00744729" w:rsidRPr="00A3796A" w:rsidRDefault="00744729" w:rsidP="0031024B">
      <w:r w:rsidRPr="00A3796A">
        <w:t xml:space="preserve">20. Какой безусловный рефлекс лежит в основе познавательной потребности человека? </w:t>
      </w:r>
    </w:p>
    <w:p w:rsidR="00744729" w:rsidRPr="00A3796A" w:rsidRDefault="00744729" w:rsidP="0031024B">
      <w:r w:rsidRPr="00A3796A">
        <w:t xml:space="preserve">А. Рефлекс избегания опасности. </w:t>
      </w:r>
    </w:p>
    <w:p w:rsidR="00744729" w:rsidRPr="00A3796A" w:rsidRDefault="00744729" w:rsidP="0031024B">
      <w:r w:rsidRPr="00A3796A">
        <w:t xml:space="preserve">Б. Ориентировочный рефлекс. </w:t>
      </w:r>
    </w:p>
    <w:p w:rsidR="00744729" w:rsidRPr="00A3796A" w:rsidRDefault="00744729" w:rsidP="0031024B">
      <w:r w:rsidRPr="00A3796A">
        <w:t xml:space="preserve">В. Хватательный рефлекс. </w:t>
      </w:r>
    </w:p>
    <w:p w:rsidR="00744729" w:rsidRPr="00A3796A" w:rsidRDefault="00744729" w:rsidP="0031024B"/>
    <w:p w:rsidR="00744729" w:rsidRPr="00A3796A" w:rsidRDefault="00744729" w:rsidP="0031024B">
      <w:r w:rsidRPr="00A3796A">
        <w:t xml:space="preserve">21. На сколько процентов, по мнению </w:t>
      </w:r>
      <w:proofErr w:type="spellStart"/>
      <w:r w:rsidRPr="00A3796A">
        <w:t>А.Маслоу</w:t>
      </w:r>
      <w:proofErr w:type="spellEnd"/>
      <w:r w:rsidRPr="00A3796A">
        <w:t xml:space="preserve">, у среднего гражданина западного общества удовлетворена потребность в </w:t>
      </w:r>
      <w:proofErr w:type="spellStart"/>
      <w:r w:rsidRPr="00A3796A">
        <w:t>самоактуализации</w:t>
      </w:r>
      <w:proofErr w:type="spellEnd"/>
      <w:r w:rsidRPr="00A3796A">
        <w:t xml:space="preserve">? </w:t>
      </w:r>
    </w:p>
    <w:p w:rsidR="00744729" w:rsidRPr="00A3796A" w:rsidRDefault="00744729" w:rsidP="0031024B">
      <w:r w:rsidRPr="00A3796A">
        <w:t xml:space="preserve">А. На 10%. </w:t>
      </w:r>
    </w:p>
    <w:p w:rsidR="00744729" w:rsidRPr="00A3796A" w:rsidRDefault="00744729" w:rsidP="0031024B">
      <w:r w:rsidRPr="00A3796A">
        <w:t xml:space="preserve">Б. На 50%. </w:t>
      </w:r>
    </w:p>
    <w:p w:rsidR="00744729" w:rsidRPr="00A3796A" w:rsidRDefault="00744729" w:rsidP="0031024B">
      <w:r w:rsidRPr="00A3796A">
        <w:t xml:space="preserve">В. На 100%. </w:t>
      </w:r>
    </w:p>
    <w:p w:rsidR="00744729" w:rsidRPr="00A3796A" w:rsidRDefault="00744729" w:rsidP="0031024B"/>
    <w:p w:rsidR="00744729" w:rsidRPr="00A3796A" w:rsidRDefault="00744729" w:rsidP="0031024B">
      <w:r w:rsidRPr="00A3796A">
        <w:t xml:space="preserve">22. Закон </w:t>
      </w:r>
      <w:proofErr w:type="spellStart"/>
      <w:r w:rsidRPr="00A3796A">
        <w:t>Йеркса-Додсона</w:t>
      </w:r>
      <w:proofErr w:type="spellEnd"/>
      <w:r w:rsidRPr="00A3796A">
        <w:t xml:space="preserve"> о наличии оптимума мотивации гласит, что:</w:t>
      </w:r>
    </w:p>
    <w:p w:rsidR="00744729" w:rsidRPr="00A3796A" w:rsidRDefault="00744729" w:rsidP="0031024B">
      <w:r w:rsidRPr="00A3796A">
        <w:t xml:space="preserve">А. Чем сильнее мотивация, тем эффективнее выполняется деятельность. </w:t>
      </w:r>
    </w:p>
    <w:p w:rsidR="00744729" w:rsidRPr="00A3796A" w:rsidRDefault="00744729" w:rsidP="0031024B">
      <w:r w:rsidRPr="00A3796A">
        <w:t xml:space="preserve">Б. Оптимальный уровень мотивации для сложных заданий ниже, чем для простых. </w:t>
      </w:r>
    </w:p>
    <w:p w:rsidR="00744729" w:rsidRPr="00A3796A" w:rsidRDefault="00744729" w:rsidP="0031024B">
      <w:r w:rsidRPr="00A3796A">
        <w:t xml:space="preserve">В. Эффективность выполнения задания не зависит от мотивационного состояния человека. </w:t>
      </w:r>
    </w:p>
    <w:p w:rsidR="00744729" w:rsidRPr="00A3796A" w:rsidRDefault="00744729" w:rsidP="0031024B"/>
    <w:p w:rsidR="00744729" w:rsidRPr="00A3796A" w:rsidRDefault="00744729" w:rsidP="0031024B">
      <w:r w:rsidRPr="00A3796A">
        <w:t xml:space="preserve">23. Какова динамика борьбы мотивов при реализации волевого акта у взрослого человека? </w:t>
      </w:r>
    </w:p>
    <w:p w:rsidR="00744729" w:rsidRPr="00A3796A" w:rsidRDefault="00744729" w:rsidP="0031024B">
      <w:r w:rsidRPr="00A3796A">
        <w:t xml:space="preserve">А. Биологический мотив побеждает социальный. </w:t>
      </w:r>
    </w:p>
    <w:p w:rsidR="00744729" w:rsidRPr="00A3796A" w:rsidRDefault="00744729" w:rsidP="0031024B">
      <w:r w:rsidRPr="00A3796A">
        <w:t xml:space="preserve">Б. Биологический мотив трансформируется в социальный. </w:t>
      </w:r>
    </w:p>
    <w:p w:rsidR="00744729" w:rsidRPr="00A3796A" w:rsidRDefault="00744729" w:rsidP="0031024B">
      <w:r w:rsidRPr="00A3796A">
        <w:t xml:space="preserve">В. Социальный мотив побеждает биологический. </w:t>
      </w:r>
    </w:p>
    <w:p w:rsidR="00744729" w:rsidRPr="00A3796A" w:rsidRDefault="00744729" w:rsidP="0031024B"/>
    <w:p w:rsidR="00744729" w:rsidRPr="00A3796A" w:rsidRDefault="00744729" w:rsidP="0031024B">
      <w:r w:rsidRPr="00A3796A">
        <w:t xml:space="preserve">24. В роли побудительных сил конкретных волевых действий выступают: </w:t>
      </w:r>
    </w:p>
    <w:p w:rsidR="00744729" w:rsidRPr="00A3796A" w:rsidRDefault="00744729" w:rsidP="0031024B">
      <w:r w:rsidRPr="00A3796A">
        <w:t xml:space="preserve">А. Аффекты и конкретные эмоции. </w:t>
      </w:r>
    </w:p>
    <w:p w:rsidR="00744729" w:rsidRPr="00A3796A" w:rsidRDefault="00744729" w:rsidP="0031024B">
      <w:r w:rsidRPr="00A3796A">
        <w:t xml:space="preserve">Б. Определенные потребности и мотивы. </w:t>
      </w:r>
    </w:p>
    <w:p w:rsidR="00744729" w:rsidRPr="00A3796A" w:rsidRDefault="00744729" w:rsidP="0031024B">
      <w:r w:rsidRPr="00A3796A">
        <w:t xml:space="preserve">В. Познавательные процессы. </w:t>
      </w:r>
    </w:p>
    <w:p w:rsidR="00744729" w:rsidRPr="00A3796A" w:rsidRDefault="00744729" w:rsidP="0031024B"/>
    <w:p w:rsidR="00744729" w:rsidRPr="00A3796A" w:rsidRDefault="00744729" w:rsidP="0031024B">
      <w:r w:rsidRPr="00A3796A">
        <w:t xml:space="preserve">25. Волевое действие определяется следующими вариантами условий его реализации: </w:t>
      </w:r>
    </w:p>
    <w:p w:rsidR="00744729" w:rsidRPr="00A3796A" w:rsidRDefault="00744729" w:rsidP="0031024B">
      <w:r w:rsidRPr="00A3796A">
        <w:t xml:space="preserve">А. Выбором мотивов и целей при их конфликте. </w:t>
      </w:r>
    </w:p>
    <w:p w:rsidR="00744729" w:rsidRPr="00A3796A" w:rsidRDefault="00744729" w:rsidP="0031024B">
      <w:r w:rsidRPr="00A3796A">
        <w:t xml:space="preserve">Б. Восполнением дефицита побуждения к действию при отсутствии его достаточной мотивации. </w:t>
      </w:r>
    </w:p>
    <w:p w:rsidR="00744729" w:rsidRPr="00A3796A" w:rsidRDefault="00744729" w:rsidP="0031024B">
      <w:r w:rsidRPr="00A3796A">
        <w:t xml:space="preserve">В. Ослаблением избыточной мотивации при нежелательности действия. </w:t>
      </w:r>
    </w:p>
    <w:p w:rsidR="00744729" w:rsidRPr="00A3796A" w:rsidRDefault="00744729" w:rsidP="0031024B"/>
    <w:p w:rsidR="00744729" w:rsidRPr="00A3796A" w:rsidRDefault="00744729" w:rsidP="0031024B">
      <w:r w:rsidRPr="00A3796A">
        <w:t xml:space="preserve">26. Уровень притязаний у человека: </w:t>
      </w:r>
    </w:p>
    <w:p w:rsidR="00744729" w:rsidRPr="00A3796A" w:rsidRDefault="00744729" w:rsidP="0031024B">
      <w:r w:rsidRPr="00A3796A">
        <w:t xml:space="preserve">А. Не зависит от объективной успешной деятельности. </w:t>
      </w:r>
    </w:p>
    <w:p w:rsidR="00744729" w:rsidRPr="00A3796A" w:rsidRDefault="00744729" w:rsidP="0031024B">
      <w:r w:rsidRPr="00A3796A">
        <w:t xml:space="preserve">Б. Меняется в зависимости от успешности протекания деятельности. </w:t>
      </w:r>
    </w:p>
    <w:p w:rsidR="00744729" w:rsidRPr="00A3796A" w:rsidRDefault="00744729" w:rsidP="0031024B">
      <w:r w:rsidRPr="00A3796A">
        <w:t>В. Является врожденным.</w:t>
      </w:r>
    </w:p>
    <w:p w:rsidR="00744729" w:rsidRDefault="00744729" w:rsidP="00FD4654">
      <w:pPr>
        <w:autoSpaceDE w:val="0"/>
        <w:autoSpaceDN w:val="0"/>
        <w:adjustRightInd w:val="0"/>
        <w:jc w:val="center"/>
        <w:rPr>
          <w:b/>
          <w:bCs/>
        </w:rPr>
      </w:pPr>
    </w:p>
    <w:p w:rsidR="00744729" w:rsidRPr="00DC11F5" w:rsidRDefault="00744729" w:rsidP="00FD4654">
      <w:pPr>
        <w:autoSpaceDE w:val="0"/>
        <w:autoSpaceDN w:val="0"/>
        <w:adjustRightInd w:val="0"/>
        <w:jc w:val="center"/>
        <w:rPr>
          <w:b/>
          <w:bCs/>
        </w:rPr>
      </w:pPr>
      <w:r w:rsidRPr="00DC11F5">
        <w:rPr>
          <w:b/>
          <w:bCs/>
        </w:rPr>
        <w:t>Прим</w:t>
      </w:r>
      <w:r>
        <w:rPr>
          <w:b/>
          <w:bCs/>
        </w:rPr>
        <w:t xml:space="preserve">ерный список вопросов </w:t>
      </w:r>
    </w:p>
    <w:p w:rsidR="00744729" w:rsidRDefault="00744729" w:rsidP="00FD4654">
      <w:pPr>
        <w:autoSpaceDE w:val="0"/>
        <w:autoSpaceDN w:val="0"/>
        <w:adjustRightInd w:val="0"/>
        <w:jc w:val="center"/>
        <w:rPr>
          <w:b/>
          <w:bCs/>
        </w:rPr>
      </w:pPr>
    </w:p>
    <w:p w:rsidR="00744729" w:rsidRPr="00EA646B" w:rsidRDefault="00744729" w:rsidP="00290C39">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744729" w:rsidRPr="00EA646B" w:rsidRDefault="00744729" w:rsidP="00290C39">
      <w:pPr>
        <w:autoSpaceDE w:val="0"/>
        <w:autoSpaceDN w:val="0"/>
        <w:adjustRightInd w:val="0"/>
        <w:jc w:val="both"/>
      </w:pPr>
      <w:r w:rsidRPr="00EA646B">
        <w:t xml:space="preserve">2. Мотивация в учении </w:t>
      </w:r>
      <w:proofErr w:type="spellStart"/>
      <w:r w:rsidRPr="00EA646B">
        <w:t>бихевиористов</w:t>
      </w:r>
      <w:proofErr w:type="spellEnd"/>
    </w:p>
    <w:p w:rsidR="00744729" w:rsidRPr="00EA646B" w:rsidRDefault="00744729" w:rsidP="00290C39">
      <w:pPr>
        <w:autoSpaceDE w:val="0"/>
        <w:autoSpaceDN w:val="0"/>
        <w:adjustRightInd w:val="0"/>
        <w:jc w:val="both"/>
      </w:pPr>
      <w:r w:rsidRPr="00EA646B">
        <w:t xml:space="preserve">3. Гуманистические теории мотивации. </w:t>
      </w:r>
    </w:p>
    <w:p w:rsidR="00744729" w:rsidRPr="00EA646B" w:rsidRDefault="00744729" w:rsidP="00290C39">
      <w:pPr>
        <w:autoSpaceDE w:val="0"/>
        <w:autoSpaceDN w:val="0"/>
        <w:adjustRightInd w:val="0"/>
        <w:jc w:val="both"/>
      </w:pPr>
      <w:r w:rsidRPr="00EA646B">
        <w:t xml:space="preserve">4. Когнитивные теории мотивации. </w:t>
      </w:r>
    </w:p>
    <w:p w:rsidR="00744729" w:rsidRPr="00EA646B" w:rsidRDefault="00744729" w:rsidP="00290C39">
      <w:pPr>
        <w:autoSpaceDE w:val="0"/>
        <w:autoSpaceDN w:val="0"/>
        <w:adjustRightInd w:val="0"/>
        <w:jc w:val="both"/>
      </w:pPr>
      <w:r w:rsidRPr="00EA646B">
        <w:t xml:space="preserve">5. Психоанализ о мотивации. </w:t>
      </w:r>
    </w:p>
    <w:p w:rsidR="00744729" w:rsidRPr="00EA646B" w:rsidRDefault="00744729" w:rsidP="00290C39">
      <w:pPr>
        <w:autoSpaceDE w:val="0"/>
        <w:autoSpaceDN w:val="0"/>
        <w:adjustRightInd w:val="0"/>
        <w:jc w:val="both"/>
      </w:pPr>
      <w:r w:rsidRPr="00EA646B">
        <w:t xml:space="preserve">6. Мотивация в теориях черт </w:t>
      </w:r>
    </w:p>
    <w:p w:rsidR="00744729" w:rsidRPr="00EA646B" w:rsidRDefault="00744729" w:rsidP="00290C39">
      <w:pPr>
        <w:autoSpaceDE w:val="0"/>
        <w:autoSpaceDN w:val="0"/>
        <w:adjustRightInd w:val="0"/>
        <w:jc w:val="both"/>
      </w:pPr>
      <w:r w:rsidRPr="00EA646B">
        <w:t xml:space="preserve">7. Проблема мотивации в трудах отечественных психологов. </w:t>
      </w:r>
    </w:p>
    <w:p w:rsidR="00744729" w:rsidRPr="00EA646B" w:rsidRDefault="00744729" w:rsidP="00290C39">
      <w:pPr>
        <w:autoSpaceDE w:val="0"/>
        <w:autoSpaceDN w:val="0"/>
        <w:adjustRightInd w:val="0"/>
        <w:jc w:val="both"/>
      </w:pPr>
      <w:r w:rsidRPr="00EA646B">
        <w:t xml:space="preserve">8. Онтогенез мотивационной сферы. </w:t>
      </w:r>
    </w:p>
    <w:p w:rsidR="00744729" w:rsidRPr="00EA646B" w:rsidRDefault="00744729" w:rsidP="00290C39">
      <w:pPr>
        <w:autoSpaceDE w:val="0"/>
        <w:autoSpaceDN w:val="0"/>
        <w:adjustRightInd w:val="0"/>
        <w:jc w:val="both"/>
      </w:pPr>
      <w:r w:rsidRPr="00EA646B">
        <w:t xml:space="preserve">9. Понятие потребности. Варианты классификации потребностей. </w:t>
      </w:r>
    </w:p>
    <w:p w:rsidR="00744729" w:rsidRPr="00EA646B" w:rsidRDefault="00744729" w:rsidP="00290C39">
      <w:pPr>
        <w:autoSpaceDE w:val="0"/>
        <w:autoSpaceDN w:val="0"/>
        <w:adjustRightInd w:val="0"/>
        <w:jc w:val="both"/>
      </w:pPr>
      <w:r w:rsidRPr="00EA646B">
        <w:t xml:space="preserve">10. Индивидуальные особенности и характеристики потребностей. </w:t>
      </w:r>
    </w:p>
    <w:p w:rsidR="00744729" w:rsidRPr="00EA646B" w:rsidRDefault="00744729" w:rsidP="00290C39">
      <w:pPr>
        <w:autoSpaceDE w:val="0"/>
        <w:autoSpaceDN w:val="0"/>
        <w:adjustRightInd w:val="0"/>
        <w:jc w:val="both"/>
      </w:pPr>
      <w:r w:rsidRPr="00EA646B">
        <w:t xml:space="preserve">11. Определение мотива. Границы и структура мотива. </w:t>
      </w:r>
    </w:p>
    <w:p w:rsidR="00744729" w:rsidRPr="00EA646B" w:rsidRDefault="00744729" w:rsidP="00290C39">
      <w:pPr>
        <w:autoSpaceDE w:val="0"/>
        <w:autoSpaceDN w:val="0"/>
        <w:adjustRightInd w:val="0"/>
        <w:jc w:val="both"/>
      </w:pPr>
      <w:r w:rsidRPr="00EA646B">
        <w:t xml:space="preserve">12. Этапы формирования мотива. </w:t>
      </w:r>
    </w:p>
    <w:p w:rsidR="00744729" w:rsidRPr="00EA646B" w:rsidRDefault="00744729" w:rsidP="00290C39">
      <w:pPr>
        <w:autoSpaceDE w:val="0"/>
        <w:autoSpaceDN w:val="0"/>
        <w:adjustRightInd w:val="0"/>
        <w:jc w:val="both"/>
      </w:pPr>
      <w:r w:rsidRPr="00EA646B">
        <w:t xml:space="preserve">13. Функции мотива. Характеристики мотива. </w:t>
      </w:r>
    </w:p>
    <w:p w:rsidR="00744729" w:rsidRPr="00EA646B" w:rsidRDefault="00744729" w:rsidP="00290C39">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744729" w:rsidRPr="00EA646B" w:rsidRDefault="00744729" w:rsidP="00290C39">
      <w:pPr>
        <w:autoSpaceDE w:val="0"/>
        <w:autoSpaceDN w:val="0"/>
        <w:adjustRightInd w:val="0"/>
        <w:jc w:val="both"/>
      </w:pPr>
      <w:r w:rsidRPr="00EA646B">
        <w:t xml:space="preserve">15. Виды классификации мотивов. </w:t>
      </w:r>
    </w:p>
    <w:p w:rsidR="00744729" w:rsidRPr="00EA646B" w:rsidRDefault="00744729" w:rsidP="00290C39">
      <w:pPr>
        <w:autoSpaceDE w:val="0"/>
        <w:autoSpaceDN w:val="0"/>
        <w:adjustRightInd w:val="0"/>
        <w:jc w:val="both"/>
      </w:pPr>
      <w:r w:rsidRPr="00EA646B">
        <w:t xml:space="preserve">16. Мотив и мотивация. Компоненты мотивации. </w:t>
      </w:r>
    </w:p>
    <w:p w:rsidR="00744729" w:rsidRPr="00EA646B" w:rsidRDefault="00744729" w:rsidP="00290C39">
      <w:pPr>
        <w:autoSpaceDE w:val="0"/>
        <w:autoSpaceDN w:val="0"/>
        <w:adjustRightInd w:val="0"/>
        <w:jc w:val="both"/>
      </w:pPr>
      <w:r w:rsidRPr="00EA646B">
        <w:t xml:space="preserve">17. Мотивационная сфера личности. Мотивационная установка. Направленность личности. 18. Мотивация и стимулирование. </w:t>
      </w:r>
    </w:p>
    <w:p w:rsidR="00744729" w:rsidRPr="00EA646B" w:rsidRDefault="00744729" w:rsidP="00290C39">
      <w:pPr>
        <w:autoSpaceDE w:val="0"/>
        <w:autoSpaceDN w:val="0"/>
        <w:adjustRightInd w:val="0"/>
        <w:jc w:val="both"/>
      </w:pPr>
      <w:r w:rsidRPr="00EA646B">
        <w:t xml:space="preserve">19. Содержательные теории мотивации. </w:t>
      </w:r>
    </w:p>
    <w:p w:rsidR="00744729" w:rsidRPr="00EA646B" w:rsidRDefault="00744729" w:rsidP="00290C39">
      <w:pPr>
        <w:autoSpaceDE w:val="0"/>
        <w:autoSpaceDN w:val="0"/>
        <w:adjustRightInd w:val="0"/>
        <w:jc w:val="both"/>
      </w:pPr>
      <w:r w:rsidRPr="00EA646B">
        <w:t xml:space="preserve">20. Процессуальные теории мотивации. </w:t>
      </w:r>
    </w:p>
    <w:p w:rsidR="00744729" w:rsidRPr="00EA646B" w:rsidRDefault="00744729" w:rsidP="00290C39">
      <w:pPr>
        <w:autoSpaceDE w:val="0"/>
        <w:autoSpaceDN w:val="0"/>
        <w:adjustRightInd w:val="0"/>
        <w:jc w:val="both"/>
      </w:pPr>
      <w:r w:rsidRPr="00EA646B">
        <w:t xml:space="preserve">21. Противоречия классических теорий мотивации. </w:t>
      </w:r>
    </w:p>
    <w:p w:rsidR="00744729" w:rsidRPr="00EA646B" w:rsidRDefault="00744729" w:rsidP="00290C39">
      <w:pPr>
        <w:autoSpaceDE w:val="0"/>
        <w:autoSpaceDN w:val="0"/>
        <w:adjustRightInd w:val="0"/>
        <w:jc w:val="both"/>
      </w:pPr>
      <w:r w:rsidRPr="00EA646B">
        <w:t xml:space="preserve">22. Способы диагностики системы мотивации в организации. </w:t>
      </w:r>
    </w:p>
    <w:p w:rsidR="00744729" w:rsidRPr="00EA646B" w:rsidRDefault="00744729" w:rsidP="00290C39">
      <w:pPr>
        <w:autoSpaceDE w:val="0"/>
        <w:autoSpaceDN w:val="0"/>
        <w:adjustRightInd w:val="0"/>
        <w:jc w:val="both"/>
      </w:pPr>
      <w:r w:rsidRPr="00EA646B">
        <w:t xml:space="preserve">23. Система оплаты труда и мотивация в организации. </w:t>
      </w:r>
    </w:p>
    <w:p w:rsidR="00744729" w:rsidRPr="00EA646B" w:rsidRDefault="00744729" w:rsidP="00290C39">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744729" w:rsidRPr="00EA646B" w:rsidRDefault="00744729" w:rsidP="00290C39">
      <w:pPr>
        <w:autoSpaceDE w:val="0"/>
        <w:autoSpaceDN w:val="0"/>
        <w:adjustRightInd w:val="0"/>
        <w:jc w:val="both"/>
        <w:rPr>
          <w:b/>
          <w:bCs/>
          <w:i/>
          <w:iCs/>
        </w:rPr>
      </w:pPr>
      <w:r w:rsidRPr="00EA646B">
        <w:t>25. Принципы внедрения системы мотивации.</w:t>
      </w:r>
    </w:p>
    <w:p w:rsidR="00744729" w:rsidRPr="00D75BB4" w:rsidRDefault="00744729" w:rsidP="00290C39">
      <w:pPr>
        <w:tabs>
          <w:tab w:val="left" w:pos="360"/>
        </w:tabs>
      </w:pPr>
    </w:p>
    <w:p w:rsidR="00744729" w:rsidRPr="00DD7338" w:rsidRDefault="00744729" w:rsidP="00FD4654"/>
    <w:p w:rsidR="00744729" w:rsidRPr="00DC11F5" w:rsidRDefault="00744729"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44729" w:rsidRPr="00DC11F5" w:rsidRDefault="00744729" w:rsidP="00FD4654">
      <w:pPr>
        <w:autoSpaceDE w:val="0"/>
        <w:autoSpaceDN w:val="0"/>
        <w:adjustRightInd w:val="0"/>
        <w:jc w:val="both"/>
      </w:pPr>
    </w:p>
    <w:p w:rsidR="00744729" w:rsidRPr="00632001" w:rsidRDefault="00744729" w:rsidP="00632001">
      <w:pPr>
        <w:ind w:firstLine="709"/>
        <w:jc w:val="both"/>
        <w:rPr>
          <w:i/>
        </w:rPr>
      </w:pPr>
      <w:r w:rsidRPr="00632001">
        <w:rPr>
          <w:i/>
        </w:rPr>
        <w:t>Решение ситуационных  задач</w:t>
      </w:r>
    </w:p>
    <w:p w:rsidR="00744729" w:rsidRPr="00632001" w:rsidRDefault="00744729" w:rsidP="00632001">
      <w:pPr>
        <w:ind w:firstLine="709"/>
        <w:jc w:val="both"/>
        <w:rPr>
          <w:i/>
        </w:rPr>
      </w:pPr>
    </w:p>
    <w:p w:rsidR="00744729" w:rsidRDefault="00744729" w:rsidP="0031024B">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744729" w:rsidRDefault="00744729" w:rsidP="0031024B">
      <w:pPr>
        <w:jc w:val="both"/>
      </w:pPr>
      <w:r>
        <w:tab/>
        <w:t>Какие потребности удовлетворяет человек?</w:t>
      </w:r>
    </w:p>
    <w:p w:rsidR="00744729" w:rsidRDefault="00744729" w:rsidP="0031024B">
      <w:pPr>
        <w:jc w:val="both"/>
      </w:pPr>
      <w:r>
        <w:tab/>
        <w:t>Каковы мотивы его поведения?</w:t>
      </w:r>
    </w:p>
    <w:p w:rsidR="00744729" w:rsidRDefault="00744729" w:rsidP="0031024B">
      <w:pPr>
        <w:jc w:val="both"/>
      </w:pPr>
      <w:r>
        <w:tab/>
        <w:t>Каковы его цели?</w:t>
      </w:r>
    </w:p>
    <w:p w:rsidR="00744729" w:rsidRDefault="00744729" w:rsidP="0031024B">
      <w:r>
        <w:t>2. Выбрать любую форму поведения человека (например, игровую) и подобрать под нее как можно больше мотивационных детерминант.</w:t>
      </w:r>
    </w:p>
    <w:p w:rsidR="00744729" w:rsidRDefault="00744729" w:rsidP="0031024B">
      <w:pPr>
        <w:jc w:val="both"/>
      </w:pPr>
      <w:r>
        <w:t>3. Выбрать любой мотив (несколько мотивов) поведения и соотнести их с разными способами и формами поведения человека.</w:t>
      </w:r>
    </w:p>
    <w:p w:rsidR="00744729" w:rsidRDefault="00744729" w:rsidP="0031024B">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44729" w:rsidRDefault="00744729" w:rsidP="0031024B">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44729" w:rsidRDefault="00744729" w:rsidP="0031024B">
      <w:pPr>
        <w:ind w:firstLine="709"/>
        <w:jc w:val="both"/>
      </w:pPr>
    </w:p>
    <w:p w:rsidR="00744729" w:rsidRDefault="00AA62D4" w:rsidP="0031024B">
      <w:pPr>
        <w:jc w:val="both"/>
      </w:pPr>
      <w:r>
        <w:rPr>
          <w:noProof/>
          <w:color w:val="000000"/>
        </w:rPr>
        <w:pict>
          <v:shape id="Рисунок 2" o:spid="_x0000_i1026" type="#_x0000_t75" alt="tab6-1" style="width:477.75pt;height:157.5pt;visibility:visible">
            <v:imagedata r:id="rId7" o:title=""/>
          </v:shape>
        </w:pict>
      </w:r>
    </w:p>
    <w:p w:rsidR="00744729" w:rsidRDefault="00744729" w:rsidP="0031024B">
      <w:pPr>
        <w:jc w:val="both"/>
        <w:rPr>
          <w:iCs/>
        </w:rPr>
      </w:pPr>
    </w:p>
    <w:p w:rsidR="00744729" w:rsidRDefault="00744729" w:rsidP="0031024B">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744729" w:rsidRPr="00A93EE8" w:rsidRDefault="00744729" w:rsidP="0031024B">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44729" w:rsidRPr="00A93EE8" w:rsidRDefault="00744729" w:rsidP="0031024B">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44729" w:rsidRPr="00A93EE8" w:rsidRDefault="00744729" w:rsidP="0031024B">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44729" w:rsidRDefault="00744729" w:rsidP="0031024B">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44729" w:rsidRDefault="0074472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744729"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744729" w:rsidRDefault="00744729" w:rsidP="0031024B">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w:t>
      </w:r>
      <w:r>
        <w:t>уход еще нескольких работников.</w:t>
      </w:r>
    </w:p>
    <w:p w:rsidR="00744729" w:rsidRPr="0063437A" w:rsidRDefault="00744729" w:rsidP="0031024B">
      <w:pPr>
        <w:jc w:val="both"/>
      </w:pPr>
      <w:r>
        <w:tab/>
      </w:r>
      <w:r w:rsidRPr="0063437A">
        <w:t>Сформулируйте проблему и предложите возможные варианты ее решения.</w:t>
      </w:r>
    </w:p>
    <w:p w:rsidR="00744729" w:rsidRDefault="0074472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744729" w:rsidRDefault="0074472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744729" w:rsidRDefault="00744729" w:rsidP="0031024B">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744729" w:rsidRDefault="00744729" w:rsidP="0031024B">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744729" w:rsidRPr="00676EA4" w:rsidRDefault="00744729" w:rsidP="0031024B">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744729" w:rsidRPr="00676EA4" w:rsidRDefault="00744729" w:rsidP="0031024B">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744729" w:rsidRPr="007827B5" w:rsidRDefault="00744729" w:rsidP="0031024B">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744729" w:rsidRPr="007827B5" w:rsidRDefault="00744729" w:rsidP="0031024B">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744729" w:rsidRPr="007827B5" w:rsidRDefault="00744729" w:rsidP="0031024B">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744729" w:rsidRPr="007827B5" w:rsidRDefault="00744729" w:rsidP="0031024B">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744729" w:rsidRPr="007827B5" w:rsidRDefault="00744729" w:rsidP="0031024B">
      <w:pPr>
        <w:ind w:firstLine="708"/>
        <w:jc w:val="both"/>
      </w:pPr>
      <w:r w:rsidRPr="007827B5">
        <w:t xml:space="preserve">* Никому и никогда нельзя доверять. </w:t>
      </w:r>
    </w:p>
    <w:p w:rsidR="00744729" w:rsidRPr="007827B5" w:rsidRDefault="00744729" w:rsidP="0031024B">
      <w:pPr>
        <w:ind w:firstLine="708"/>
        <w:jc w:val="both"/>
      </w:pPr>
      <w:r w:rsidRPr="007827B5">
        <w:t>* Я не могу сейчас это сделать.</w:t>
      </w:r>
    </w:p>
    <w:p w:rsidR="00744729" w:rsidRPr="007827B5" w:rsidRDefault="00744729" w:rsidP="0031024B">
      <w:pPr>
        <w:ind w:firstLine="708"/>
        <w:jc w:val="both"/>
      </w:pPr>
      <w:r w:rsidRPr="007827B5">
        <w:t>* В работе для меня важен результат, все остальное – не важно.</w:t>
      </w:r>
    </w:p>
    <w:p w:rsidR="00744729" w:rsidRPr="007827B5" w:rsidRDefault="00744729" w:rsidP="0031024B">
      <w:pPr>
        <w:ind w:firstLine="708"/>
        <w:jc w:val="both"/>
      </w:pPr>
      <w:r w:rsidRPr="007827B5">
        <w:t>* Я должен соответствовать ожиданиям людей, с которыми общаюсь.</w:t>
      </w:r>
    </w:p>
    <w:p w:rsidR="00744729" w:rsidRPr="007827B5" w:rsidRDefault="00744729" w:rsidP="0031024B">
      <w:pPr>
        <w:ind w:firstLine="708"/>
        <w:jc w:val="both"/>
      </w:pPr>
      <w:r w:rsidRPr="007827B5">
        <w:t>* Мне кажется, что большинство людей  мной не довольны.</w:t>
      </w:r>
    </w:p>
    <w:p w:rsidR="00744729" w:rsidRPr="007827B5" w:rsidRDefault="00744729" w:rsidP="0031024B">
      <w:pPr>
        <w:jc w:val="both"/>
      </w:pPr>
      <w:r>
        <w:t>13</w:t>
      </w:r>
      <w:r w:rsidRPr="007827B5">
        <w:t>. Используя разные методы изучения индивидуальной мотивации (минимум 3) опишите мотивационную сферу двух сотрудников какой либо организации, отразив следующие ключевые моменты</w:t>
      </w:r>
    </w:p>
    <w:p w:rsidR="00744729" w:rsidRPr="007827B5" w:rsidRDefault="00744729" w:rsidP="0031024B">
      <w:pPr>
        <w:ind w:firstLine="708"/>
        <w:jc w:val="both"/>
      </w:pPr>
      <w:r w:rsidRPr="007827B5">
        <w:t>1) доминирующие и незначимые мотивы;</w:t>
      </w:r>
    </w:p>
    <w:p w:rsidR="00744729" w:rsidRPr="007827B5" w:rsidRDefault="00744729" w:rsidP="0031024B">
      <w:pPr>
        <w:ind w:firstLine="708"/>
        <w:jc w:val="both"/>
      </w:pPr>
      <w:r w:rsidRPr="007827B5">
        <w:t>2) факторы (условия), способствующие повышению мотивации (</w:t>
      </w:r>
      <w:proofErr w:type="spellStart"/>
      <w:r w:rsidRPr="007827B5">
        <w:t>мотиваторы</w:t>
      </w:r>
      <w:proofErr w:type="spellEnd"/>
      <w:r w:rsidRPr="007827B5">
        <w:t>);</w:t>
      </w:r>
    </w:p>
    <w:p w:rsidR="00744729" w:rsidRPr="007827B5" w:rsidRDefault="00744729" w:rsidP="0031024B">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744729" w:rsidRPr="007827B5" w:rsidRDefault="00744729" w:rsidP="0031024B">
      <w:pPr>
        <w:ind w:firstLine="708"/>
        <w:jc w:val="both"/>
      </w:pPr>
      <w:r w:rsidRPr="007827B5">
        <w:t>4) рекомендации руководителю, относительно управленческих воздействий.</w:t>
      </w:r>
    </w:p>
    <w:p w:rsidR="00744729" w:rsidRPr="00632001" w:rsidRDefault="00744729" w:rsidP="00632001">
      <w:pPr>
        <w:ind w:firstLine="708"/>
        <w:jc w:val="both"/>
      </w:pPr>
    </w:p>
    <w:p w:rsidR="00744729" w:rsidRPr="00EE3B6A" w:rsidRDefault="00744729" w:rsidP="0031024B">
      <w:pPr>
        <w:jc w:val="center"/>
        <w:rPr>
          <w:i/>
        </w:rPr>
      </w:pPr>
      <w:r w:rsidRPr="00EE3B6A">
        <w:rPr>
          <w:i/>
        </w:rPr>
        <w:t>Комплексное проблемно-аналитическое задание</w:t>
      </w:r>
      <w:r>
        <w:rPr>
          <w:i/>
        </w:rPr>
        <w:t xml:space="preserve"> №1</w:t>
      </w:r>
    </w:p>
    <w:p w:rsidR="00744729" w:rsidRPr="005F7FB6" w:rsidRDefault="00744729" w:rsidP="0031024B">
      <w:pPr>
        <w:jc w:val="both"/>
        <w:rPr>
          <w:i/>
        </w:rPr>
      </w:pPr>
      <w:r w:rsidRPr="005F7FB6">
        <w:rPr>
          <w:i/>
        </w:rPr>
        <w:t>Игра-дискуссия</w:t>
      </w:r>
    </w:p>
    <w:p w:rsidR="00744729" w:rsidRDefault="00744729" w:rsidP="0031024B">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44729" w:rsidRDefault="00744729" w:rsidP="0031024B">
      <w:pPr>
        <w:jc w:val="both"/>
        <w:rPr>
          <w:i/>
        </w:rPr>
      </w:pPr>
      <w:r w:rsidRPr="005F7FB6">
        <w:rPr>
          <w:i/>
        </w:rPr>
        <w:t>Проблемн</w:t>
      </w:r>
      <w:r>
        <w:rPr>
          <w:i/>
        </w:rPr>
        <w:t>ая</w:t>
      </w:r>
      <w:r w:rsidRPr="005F7FB6">
        <w:rPr>
          <w:i/>
        </w:rPr>
        <w:t xml:space="preserve"> зада</w:t>
      </w:r>
      <w:r>
        <w:rPr>
          <w:i/>
        </w:rPr>
        <w:t>ча</w:t>
      </w:r>
    </w:p>
    <w:p w:rsidR="00744729" w:rsidRDefault="00744729" w:rsidP="0031024B">
      <w:pPr>
        <w:jc w:val="both"/>
      </w:pPr>
      <w:r>
        <w:rPr>
          <w:i/>
        </w:rPr>
        <w:tab/>
      </w:r>
      <w:r>
        <w:t>Установить иерархию названных потребностей методом ранжирования.</w:t>
      </w:r>
    </w:p>
    <w:p w:rsidR="00744729" w:rsidRDefault="00744729" w:rsidP="0031024B">
      <w:pPr>
        <w:jc w:val="both"/>
      </w:pPr>
      <w:r>
        <w:tab/>
        <w:t>Подвести итог занятия.</w:t>
      </w:r>
    </w:p>
    <w:p w:rsidR="00744729" w:rsidRPr="002D437C" w:rsidRDefault="00744729" w:rsidP="0031024B">
      <w:pPr>
        <w:jc w:val="both"/>
        <w:rPr>
          <w:i/>
        </w:rPr>
      </w:pPr>
      <w:r>
        <w:rPr>
          <w:i/>
        </w:rPr>
        <w:t>П</w:t>
      </w:r>
      <w:r w:rsidRPr="002D437C">
        <w:rPr>
          <w:i/>
        </w:rPr>
        <w:t>роблемно-аналитическое задание</w:t>
      </w:r>
    </w:p>
    <w:p w:rsidR="00744729" w:rsidRPr="002D437C" w:rsidRDefault="00744729" w:rsidP="0031024B">
      <w:pPr>
        <w:ind w:firstLine="708"/>
        <w:jc w:val="both"/>
        <w:rPr>
          <w:i/>
        </w:rPr>
      </w:pPr>
      <w:r w:rsidRPr="002D437C">
        <w:rPr>
          <w:i/>
        </w:rPr>
        <w:t xml:space="preserve">Подготовка </w:t>
      </w:r>
      <w:r>
        <w:rPr>
          <w:i/>
        </w:rPr>
        <w:t>мотивационного</w:t>
      </w:r>
      <w:r w:rsidRPr="002D437C">
        <w:rPr>
          <w:i/>
        </w:rPr>
        <w:t xml:space="preserve"> тренинга</w:t>
      </w:r>
    </w:p>
    <w:p w:rsidR="00744729" w:rsidRPr="002D437C" w:rsidRDefault="00744729" w:rsidP="0031024B">
      <w:r w:rsidRPr="002D437C">
        <w:tab/>
        <w:t>1. Подобрать упражнения на развитие внутренней и внешней мотивации.</w:t>
      </w:r>
    </w:p>
    <w:p w:rsidR="00744729" w:rsidRPr="002D437C" w:rsidRDefault="00744729" w:rsidP="0031024B">
      <w:r w:rsidRPr="002D437C">
        <w:tab/>
        <w:t>2. Предложить способы оценки мотивационных качеств личности.</w:t>
      </w:r>
    </w:p>
    <w:p w:rsidR="00744729" w:rsidRPr="002D437C" w:rsidRDefault="00744729" w:rsidP="0031024B">
      <w:r w:rsidRPr="002D437C">
        <w:tab/>
        <w:t>3. Отработать технику визуализации мотивируемого поведения (в состоянии релаксации и медитации).</w:t>
      </w:r>
    </w:p>
    <w:p w:rsidR="00744729" w:rsidRPr="002D437C" w:rsidRDefault="00744729" w:rsidP="0031024B">
      <w:r w:rsidRPr="002D437C">
        <w:tab/>
        <w:t>4. Использовать прием номинализации мотива.</w:t>
      </w:r>
    </w:p>
    <w:p w:rsidR="00744729" w:rsidRPr="002D437C" w:rsidRDefault="00744729" w:rsidP="0031024B">
      <w:r w:rsidRPr="002D437C">
        <w:tab/>
        <w:t xml:space="preserve">5. Разработать сценарий </w:t>
      </w:r>
      <w:proofErr w:type="spellStart"/>
      <w:r w:rsidRPr="002D437C">
        <w:t>тренингового</w:t>
      </w:r>
      <w:proofErr w:type="spellEnd"/>
      <w:r w:rsidRPr="002D437C">
        <w:t xml:space="preserve"> занятия.</w:t>
      </w:r>
    </w:p>
    <w:p w:rsidR="00744729" w:rsidRPr="002D437C" w:rsidRDefault="00744729" w:rsidP="0031024B">
      <w:r w:rsidRPr="002D437C">
        <w:tab/>
        <w:t xml:space="preserve">6. Провести </w:t>
      </w:r>
      <w:proofErr w:type="spellStart"/>
      <w:r w:rsidRPr="002D437C">
        <w:t>шеринг</w:t>
      </w:r>
      <w:proofErr w:type="spellEnd"/>
      <w:r w:rsidRPr="002D437C">
        <w:t xml:space="preserve"> занятия.</w:t>
      </w:r>
    </w:p>
    <w:p w:rsidR="00744729" w:rsidRDefault="00744729" w:rsidP="0031024B">
      <w:pPr>
        <w:jc w:val="both"/>
        <w:rPr>
          <w:i/>
        </w:rPr>
      </w:pPr>
      <w:r>
        <w:rPr>
          <w:i/>
        </w:rPr>
        <w:t>Подготовка логико-структурных схем выполненного задания</w:t>
      </w:r>
    </w:p>
    <w:p w:rsidR="00744729" w:rsidRDefault="00744729" w:rsidP="0031024B">
      <w:pPr>
        <w:jc w:val="both"/>
      </w:pPr>
    </w:p>
    <w:p w:rsidR="00744729" w:rsidRPr="00EE3B6A" w:rsidRDefault="00744729" w:rsidP="0031024B">
      <w:pPr>
        <w:jc w:val="center"/>
        <w:rPr>
          <w:i/>
        </w:rPr>
      </w:pPr>
      <w:r w:rsidRPr="00EE3B6A">
        <w:rPr>
          <w:i/>
        </w:rPr>
        <w:t>Комплексное проблемно-аналитическое задание</w:t>
      </w:r>
      <w:r>
        <w:rPr>
          <w:i/>
        </w:rPr>
        <w:t xml:space="preserve"> №2</w:t>
      </w:r>
    </w:p>
    <w:p w:rsidR="00744729" w:rsidRDefault="00744729" w:rsidP="0031024B">
      <w:pPr>
        <w:rPr>
          <w:i/>
        </w:rPr>
      </w:pPr>
      <w:r w:rsidRPr="00942CD1">
        <w:rPr>
          <w:i/>
        </w:rPr>
        <w:t>Информационный проект</w:t>
      </w:r>
    </w:p>
    <w:p w:rsidR="00744729" w:rsidRPr="00942CD1" w:rsidRDefault="00744729" w:rsidP="0031024B">
      <w:r>
        <w:rPr>
          <w:i/>
        </w:rPr>
        <w:tab/>
      </w:r>
      <w:r>
        <w:t>Подготовить презентацию по одной из теорий мотивации и представить ее группе.</w:t>
      </w:r>
    </w:p>
    <w:p w:rsidR="00744729" w:rsidRDefault="00744729" w:rsidP="0031024B">
      <w:pPr>
        <w:jc w:val="both"/>
        <w:rPr>
          <w:i/>
        </w:rPr>
      </w:pPr>
      <w:r>
        <w:rPr>
          <w:i/>
        </w:rPr>
        <w:t>Подготовка к дискуссии</w:t>
      </w:r>
    </w:p>
    <w:p w:rsidR="00744729" w:rsidRDefault="00744729" w:rsidP="0031024B">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44729" w:rsidRDefault="00744729" w:rsidP="0031024B">
      <w:pPr>
        <w:pStyle w:val="a8"/>
        <w:rPr>
          <w:i/>
          <w:sz w:val="24"/>
          <w:szCs w:val="24"/>
        </w:rPr>
      </w:pPr>
      <w:r>
        <w:rPr>
          <w:i/>
          <w:sz w:val="24"/>
          <w:szCs w:val="24"/>
        </w:rPr>
        <w:t>Деловая игра</w:t>
      </w:r>
    </w:p>
    <w:p w:rsidR="00744729" w:rsidRPr="00576E89" w:rsidRDefault="00744729" w:rsidP="0031024B">
      <w:pPr>
        <w:pStyle w:val="a8"/>
        <w:rPr>
          <w:sz w:val="24"/>
          <w:szCs w:val="24"/>
        </w:rPr>
      </w:pPr>
      <w:r>
        <w:rPr>
          <w:i/>
          <w:sz w:val="24"/>
          <w:szCs w:val="24"/>
        </w:rPr>
        <w:tab/>
      </w:r>
      <w:r>
        <w:rPr>
          <w:sz w:val="24"/>
          <w:szCs w:val="24"/>
        </w:rPr>
        <w:t>Имитация диагностической работы специалиста:</w:t>
      </w:r>
    </w:p>
    <w:p w:rsidR="00744729" w:rsidRPr="00516318" w:rsidRDefault="00744729" w:rsidP="0031024B">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44729" w:rsidRDefault="00744729" w:rsidP="0031024B">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44729" w:rsidRPr="00516318" w:rsidRDefault="00744729" w:rsidP="0031024B">
      <w:pPr>
        <w:pStyle w:val="a8"/>
        <w:rPr>
          <w:sz w:val="24"/>
          <w:szCs w:val="24"/>
        </w:rPr>
      </w:pPr>
      <w:r>
        <w:rPr>
          <w:sz w:val="24"/>
          <w:szCs w:val="24"/>
        </w:rPr>
        <w:tab/>
        <w:t>Аналитический этап – обработка полученных результатов и их интерпретация</w:t>
      </w:r>
    </w:p>
    <w:p w:rsidR="00744729" w:rsidRDefault="00744729" w:rsidP="0031024B">
      <w:pPr>
        <w:jc w:val="both"/>
        <w:rPr>
          <w:i/>
        </w:rPr>
      </w:pPr>
      <w:r>
        <w:rPr>
          <w:i/>
        </w:rPr>
        <w:t>Обсуждение полученных результатов и написание заключения</w:t>
      </w:r>
    </w:p>
    <w:p w:rsidR="00744729" w:rsidRPr="000D5A18" w:rsidRDefault="00744729" w:rsidP="0031024B">
      <w:pPr>
        <w:jc w:val="both"/>
        <w:rPr>
          <w:i/>
        </w:rPr>
      </w:pPr>
      <w:r w:rsidRPr="000D5A18">
        <w:rPr>
          <w:i/>
        </w:rPr>
        <w:t>Проблемная задача</w:t>
      </w:r>
    </w:p>
    <w:p w:rsidR="00744729" w:rsidRDefault="00744729" w:rsidP="0031024B">
      <w:pPr>
        <w:jc w:val="both"/>
      </w:pPr>
      <w:r>
        <w:tab/>
        <w:t>Сравнить полученные в разных методиках результаты и объяснить различия в них с позиций теоретического анализа подходов.</w:t>
      </w:r>
    </w:p>
    <w:p w:rsidR="00744729" w:rsidRPr="00142912" w:rsidRDefault="00744729" w:rsidP="0031024B">
      <w:pPr>
        <w:jc w:val="both"/>
        <w:rPr>
          <w:i/>
        </w:rPr>
      </w:pPr>
      <w:r>
        <w:rPr>
          <w:i/>
        </w:rPr>
        <w:t>Создание карт памяти</w:t>
      </w:r>
    </w:p>
    <w:p w:rsidR="00744729" w:rsidRDefault="00744729" w:rsidP="0031024B">
      <w:pPr>
        <w:pStyle w:val="a8"/>
        <w:ind w:firstLine="709"/>
        <w:jc w:val="both"/>
        <w:rPr>
          <w:b/>
        </w:rPr>
      </w:pPr>
    </w:p>
    <w:p w:rsidR="00744729" w:rsidRPr="00EE3B6A" w:rsidRDefault="00744729" w:rsidP="0031024B">
      <w:pPr>
        <w:jc w:val="center"/>
        <w:rPr>
          <w:i/>
        </w:rPr>
      </w:pPr>
      <w:r w:rsidRPr="00EE3B6A">
        <w:rPr>
          <w:i/>
        </w:rPr>
        <w:t>Комплексное проблемно-аналитическое задание</w:t>
      </w:r>
      <w:r>
        <w:rPr>
          <w:i/>
        </w:rPr>
        <w:t xml:space="preserve"> №3</w:t>
      </w:r>
    </w:p>
    <w:p w:rsidR="00744729" w:rsidRDefault="00744729" w:rsidP="0031024B">
      <w:pPr>
        <w:jc w:val="both"/>
        <w:rPr>
          <w:i/>
        </w:rPr>
      </w:pPr>
      <w:r w:rsidRPr="0082621B">
        <w:rPr>
          <w:i/>
        </w:rPr>
        <w:t>Проблемно-аналитическое задание</w:t>
      </w:r>
    </w:p>
    <w:p w:rsidR="00744729" w:rsidRDefault="00744729" w:rsidP="0031024B">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44729" w:rsidRDefault="00744729" w:rsidP="0031024B">
      <w:pPr>
        <w:ind w:firstLine="709"/>
        <w:jc w:val="both"/>
      </w:pPr>
      <w:r>
        <w:t>Соотнести поведение любого работника со всеми перечисленными теориями (ответ обосновать).</w:t>
      </w:r>
    </w:p>
    <w:p w:rsidR="00744729" w:rsidRDefault="00744729" w:rsidP="0031024B">
      <w:pPr>
        <w:jc w:val="both"/>
        <w:rPr>
          <w:i/>
        </w:rPr>
      </w:pPr>
      <w:r w:rsidRPr="001C514B">
        <w:rPr>
          <w:i/>
        </w:rPr>
        <w:t>Информационный проект</w:t>
      </w:r>
    </w:p>
    <w:p w:rsidR="00744729" w:rsidRDefault="00744729" w:rsidP="0031024B">
      <w:pPr>
        <w:jc w:val="both"/>
      </w:pPr>
      <w:r>
        <w:rPr>
          <w:i/>
        </w:rPr>
        <w:tab/>
      </w:r>
      <w:r>
        <w:t>Выполнить предыдущее задание в виде презентации и представить ее группе для обсуждения.</w:t>
      </w:r>
    </w:p>
    <w:p w:rsidR="00744729" w:rsidRDefault="00744729" w:rsidP="0031024B">
      <w:pPr>
        <w:jc w:val="both"/>
        <w:rPr>
          <w:i/>
        </w:rPr>
      </w:pPr>
      <w:r>
        <w:rPr>
          <w:i/>
        </w:rPr>
        <w:t>Дискуссия</w:t>
      </w:r>
    </w:p>
    <w:p w:rsidR="00744729" w:rsidRPr="001C514B" w:rsidRDefault="00744729" w:rsidP="0031024B">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44729" w:rsidRPr="00667164" w:rsidRDefault="00744729" w:rsidP="0031024B">
      <w:pPr>
        <w:jc w:val="both"/>
        <w:rPr>
          <w:i/>
        </w:rPr>
      </w:pPr>
      <w:r w:rsidRPr="00667164">
        <w:rPr>
          <w:i/>
        </w:rPr>
        <w:t>Проблемное задание</w:t>
      </w:r>
    </w:p>
    <w:p w:rsidR="00744729" w:rsidRDefault="00744729" w:rsidP="0031024B">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44729" w:rsidRDefault="00744729" w:rsidP="0031024B">
      <w:pPr>
        <w:jc w:val="both"/>
        <w:rPr>
          <w:i/>
        </w:rPr>
      </w:pPr>
      <w:r>
        <w:rPr>
          <w:i/>
        </w:rPr>
        <w:t>Подготовка логико-структурных схем выполненного задания</w:t>
      </w:r>
    </w:p>
    <w:p w:rsidR="00744729" w:rsidRDefault="00744729" w:rsidP="0031024B">
      <w:pPr>
        <w:jc w:val="both"/>
      </w:pPr>
    </w:p>
    <w:p w:rsidR="00744729" w:rsidRPr="00EE3B6A" w:rsidRDefault="00744729" w:rsidP="0031024B">
      <w:pPr>
        <w:jc w:val="center"/>
        <w:rPr>
          <w:i/>
        </w:rPr>
      </w:pPr>
      <w:r w:rsidRPr="00EE3B6A">
        <w:rPr>
          <w:i/>
        </w:rPr>
        <w:t>Комплексное проблемно-аналитическое задание</w:t>
      </w:r>
      <w:r>
        <w:rPr>
          <w:i/>
        </w:rPr>
        <w:t xml:space="preserve"> №4</w:t>
      </w:r>
    </w:p>
    <w:p w:rsidR="00744729" w:rsidRPr="0082621B" w:rsidRDefault="00744729" w:rsidP="0031024B">
      <w:pPr>
        <w:jc w:val="both"/>
        <w:rPr>
          <w:i/>
        </w:rPr>
      </w:pPr>
      <w:r>
        <w:rPr>
          <w:i/>
        </w:rPr>
        <w:t>Подготовка эссе</w:t>
      </w:r>
    </w:p>
    <w:p w:rsidR="00744729" w:rsidRPr="00B1272D" w:rsidRDefault="00744729" w:rsidP="0031024B">
      <w:pPr>
        <w:jc w:val="both"/>
      </w:pPr>
      <w:r>
        <w:rPr>
          <w:i/>
        </w:rPr>
        <w:tab/>
      </w:r>
      <w:r>
        <w:t xml:space="preserve">Тема: Как быть </w:t>
      </w:r>
      <w:proofErr w:type="spellStart"/>
      <w:r>
        <w:t>мотиватором</w:t>
      </w:r>
      <w:proofErr w:type="spellEnd"/>
      <w:r>
        <w:t>?</w:t>
      </w:r>
    </w:p>
    <w:p w:rsidR="00744729" w:rsidRPr="0082621B" w:rsidRDefault="00744729" w:rsidP="0031024B">
      <w:pPr>
        <w:jc w:val="both"/>
        <w:rPr>
          <w:i/>
        </w:rPr>
      </w:pPr>
      <w:r w:rsidRPr="0082621B">
        <w:rPr>
          <w:i/>
        </w:rPr>
        <w:t>Проблемно-аналитическое задание</w:t>
      </w:r>
    </w:p>
    <w:p w:rsidR="00744729" w:rsidRDefault="00744729" w:rsidP="0031024B">
      <w:pPr>
        <w:ind w:firstLine="708"/>
        <w:jc w:val="both"/>
        <w:rPr>
          <w:iCs/>
        </w:rPr>
      </w:pPr>
      <w:r>
        <w:rPr>
          <w:iCs/>
        </w:rPr>
        <w:t>Провести анализ эссе с точки зрения психологических признаков мотивации.</w:t>
      </w:r>
    </w:p>
    <w:p w:rsidR="00744729" w:rsidRPr="00A93EE8" w:rsidRDefault="00744729" w:rsidP="0031024B">
      <w:pPr>
        <w:jc w:val="both"/>
        <w:rPr>
          <w:iCs/>
        </w:rPr>
      </w:pPr>
      <w:r w:rsidRPr="00A93EE8">
        <w:rPr>
          <w:i/>
          <w:iCs/>
        </w:rPr>
        <w:t>Проблемное задание</w:t>
      </w:r>
      <w:r w:rsidRPr="00A93EE8">
        <w:rPr>
          <w:iCs/>
        </w:rPr>
        <w:t xml:space="preserve">    </w:t>
      </w:r>
    </w:p>
    <w:p w:rsidR="00744729" w:rsidRPr="00A93EE8" w:rsidRDefault="00744729" w:rsidP="0031024B">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44729" w:rsidRPr="00A93EE8" w:rsidRDefault="00744729" w:rsidP="0031024B">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44729" w:rsidRPr="00A93EE8" w:rsidRDefault="00744729" w:rsidP="0031024B">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44729" w:rsidRPr="00A93EE8" w:rsidRDefault="00744729" w:rsidP="0031024B">
      <w:pPr>
        <w:ind w:firstLine="708"/>
        <w:jc w:val="both"/>
        <w:rPr>
          <w:iCs/>
        </w:rPr>
      </w:pPr>
      <w:r w:rsidRPr="00A93EE8">
        <w:rPr>
          <w:iCs/>
        </w:rPr>
        <w:t>3. Карьерный рост, статус, коллектив.</w:t>
      </w:r>
    </w:p>
    <w:p w:rsidR="00744729" w:rsidRDefault="00744729" w:rsidP="0031024B">
      <w:pPr>
        <w:ind w:firstLine="708"/>
        <w:jc w:val="both"/>
        <w:rPr>
          <w:iCs/>
        </w:rPr>
      </w:pPr>
      <w:r w:rsidRPr="00A93EE8">
        <w:rPr>
          <w:iCs/>
        </w:rPr>
        <w:t>4. Стабильность, зарплата, коллектив, удобный график.</w:t>
      </w:r>
    </w:p>
    <w:p w:rsidR="00744729" w:rsidRPr="00F7111A" w:rsidRDefault="00744729" w:rsidP="0031024B">
      <w:pPr>
        <w:jc w:val="both"/>
        <w:rPr>
          <w:i/>
          <w:iCs/>
        </w:rPr>
      </w:pPr>
      <w:r w:rsidRPr="00F7111A">
        <w:rPr>
          <w:i/>
          <w:iCs/>
        </w:rPr>
        <w:t>Дискуссия    </w:t>
      </w:r>
    </w:p>
    <w:p w:rsidR="00744729" w:rsidRPr="00A93EE8" w:rsidRDefault="00744729" w:rsidP="0031024B">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44729" w:rsidRPr="00A93EE8" w:rsidRDefault="00744729" w:rsidP="0031024B">
      <w:pPr>
        <w:ind w:firstLine="708"/>
        <w:jc w:val="both"/>
        <w:rPr>
          <w:iCs/>
        </w:rPr>
      </w:pPr>
      <w:r w:rsidRPr="00A93EE8">
        <w:rPr>
          <w:iCs/>
        </w:rPr>
        <w:t>1.1. Опишите идеальную команду и назовите ваше место в ней.</w:t>
      </w:r>
    </w:p>
    <w:p w:rsidR="00744729" w:rsidRPr="00A93EE8" w:rsidRDefault="00744729" w:rsidP="0031024B">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44729" w:rsidRPr="00A93EE8" w:rsidRDefault="00744729" w:rsidP="0031024B">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44729" w:rsidRDefault="00744729" w:rsidP="0031024B">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44729" w:rsidRPr="00CA51D5" w:rsidRDefault="00744729" w:rsidP="0031024B">
      <w:pPr>
        <w:jc w:val="both"/>
        <w:rPr>
          <w:i/>
          <w:iCs/>
        </w:rPr>
      </w:pPr>
      <w:r w:rsidRPr="00CA51D5">
        <w:rPr>
          <w:i/>
          <w:iCs/>
        </w:rPr>
        <w:t>Исследовательское задание</w:t>
      </w:r>
    </w:p>
    <w:p w:rsidR="00744729" w:rsidRDefault="00744729" w:rsidP="0031024B">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44729" w:rsidRPr="003A73D5" w:rsidRDefault="00744729" w:rsidP="0031024B">
      <w:pPr>
        <w:jc w:val="both"/>
        <w:rPr>
          <w:i/>
          <w:iCs/>
        </w:rPr>
      </w:pPr>
      <w:r w:rsidRPr="003A73D5">
        <w:rPr>
          <w:i/>
          <w:iCs/>
        </w:rPr>
        <w:t>Проблемно-аналитическое задание</w:t>
      </w:r>
    </w:p>
    <w:p w:rsidR="00744729" w:rsidRPr="00A93EE8" w:rsidRDefault="00744729" w:rsidP="0031024B">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44729" w:rsidRPr="003A73D5" w:rsidRDefault="00744729" w:rsidP="0031024B">
      <w:pPr>
        <w:jc w:val="both"/>
        <w:rPr>
          <w:i/>
          <w:iCs/>
        </w:rPr>
      </w:pPr>
      <w:r w:rsidRPr="003A73D5">
        <w:rPr>
          <w:i/>
          <w:iCs/>
        </w:rPr>
        <w:t>Мозговой штурм</w:t>
      </w:r>
    </w:p>
    <w:p w:rsidR="00744729" w:rsidRPr="00A93EE8" w:rsidRDefault="00744729" w:rsidP="0031024B">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744729" w:rsidRPr="00A93EE8" w:rsidRDefault="00744729" w:rsidP="0031024B">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44729" w:rsidRPr="003A73D5" w:rsidRDefault="00744729" w:rsidP="0031024B">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44729" w:rsidRDefault="00744729" w:rsidP="0031024B">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744729" w:rsidRPr="00B84657" w:rsidRDefault="00744729" w:rsidP="0031024B">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744729" w:rsidRDefault="00744729" w:rsidP="0031024B">
      <w:pPr>
        <w:ind w:firstLine="708"/>
      </w:pPr>
    </w:p>
    <w:p w:rsidR="00744729" w:rsidRDefault="00744729" w:rsidP="0031024B">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 представленной ситуации компания переживает период бурного роста, т.е. в компанию принимается ежемесячно порядка 10–15 человек на самые разные позиции.</w:t>
      </w:r>
      <w:r w:rsidR="0069122B">
        <w:rPr>
          <w:rFonts w:ascii="Times New Roman CYR" w:hAnsi="Times New Roman CYR" w:cs="Times New Roman CYR"/>
        </w:rPr>
        <w:t xml:space="preserve"> </w:t>
      </w:r>
      <w:bookmarkStart w:id="0" w:name="_GoBack"/>
      <w:bookmarkEnd w:id="0"/>
      <w:r>
        <w:rPr>
          <w:rFonts w:ascii="Times New Roman CYR" w:hAnsi="Times New Roman CYR" w:cs="Times New Roman CYR"/>
        </w:rPr>
        <w:t>На данный момент в компании нет четкой системы мотивации.</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p>
    <w:p w:rsidR="00744729" w:rsidRDefault="00744729" w:rsidP="007F4CA4">
      <w:pPr>
        <w:autoSpaceDE w:val="0"/>
        <w:autoSpaceDN w:val="0"/>
        <w:adjustRightInd w:val="0"/>
      </w:pPr>
    </w:p>
    <w:p w:rsidR="00744729" w:rsidRPr="00282264" w:rsidRDefault="00744729" w:rsidP="007F4CA4">
      <w:pPr>
        <w:pStyle w:val="aa"/>
        <w:ind w:firstLine="708"/>
      </w:pPr>
    </w:p>
    <w:p w:rsidR="00744729" w:rsidRDefault="00744729"/>
    <w:sectPr w:rsidR="00744729"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AF34A1"/>
    <w:multiLevelType w:val="hybridMultilevel"/>
    <w:tmpl w:val="736A3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33A86075"/>
    <w:multiLevelType w:val="hybridMultilevel"/>
    <w:tmpl w:val="CBAC0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4781F73"/>
    <w:multiLevelType w:val="hybridMultilevel"/>
    <w:tmpl w:val="81A625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D711AE1"/>
    <w:multiLevelType w:val="hybridMultilevel"/>
    <w:tmpl w:val="DD1295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6"/>
  </w:num>
  <w:num w:numId="4">
    <w:abstractNumId w:val="37"/>
  </w:num>
  <w:num w:numId="5">
    <w:abstractNumId w:val="15"/>
  </w:num>
  <w:num w:numId="6">
    <w:abstractNumId w:val="2"/>
  </w:num>
  <w:num w:numId="7">
    <w:abstractNumId w:val="31"/>
  </w:num>
  <w:num w:numId="8">
    <w:abstractNumId w:val="39"/>
  </w:num>
  <w:num w:numId="9">
    <w:abstractNumId w:val="43"/>
  </w:num>
  <w:num w:numId="10">
    <w:abstractNumId w:val="24"/>
  </w:num>
  <w:num w:numId="11">
    <w:abstractNumId w:val="36"/>
  </w:num>
  <w:num w:numId="12">
    <w:abstractNumId w:val="32"/>
  </w:num>
  <w:num w:numId="13">
    <w:abstractNumId w:val="7"/>
  </w:num>
  <w:num w:numId="14">
    <w:abstractNumId w:val="5"/>
  </w:num>
  <w:num w:numId="15">
    <w:abstractNumId w:val="35"/>
  </w:num>
  <w:num w:numId="16">
    <w:abstractNumId w:val="23"/>
  </w:num>
  <w:num w:numId="17">
    <w:abstractNumId w:val="25"/>
  </w:num>
  <w:num w:numId="18">
    <w:abstractNumId w:val="21"/>
  </w:num>
  <w:num w:numId="19">
    <w:abstractNumId w:val="45"/>
  </w:num>
  <w:num w:numId="20">
    <w:abstractNumId w:val="27"/>
  </w:num>
  <w:num w:numId="21">
    <w:abstractNumId w:val="30"/>
  </w:num>
  <w:num w:numId="22">
    <w:abstractNumId w:val="17"/>
  </w:num>
  <w:num w:numId="23">
    <w:abstractNumId w:val="13"/>
  </w:num>
  <w:num w:numId="24">
    <w:abstractNumId w:val="4"/>
  </w:num>
  <w:num w:numId="25">
    <w:abstractNumId w:val="20"/>
  </w:num>
  <w:num w:numId="26">
    <w:abstractNumId w:val="33"/>
  </w:num>
  <w:num w:numId="27">
    <w:abstractNumId w:val="19"/>
  </w:num>
  <w:num w:numId="28">
    <w:abstractNumId w:val="34"/>
  </w:num>
  <w:num w:numId="29">
    <w:abstractNumId w:val="10"/>
  </w:num>
  <w:num w:numId="30">
    <w:abstractNumId w:val="40"/>
  </w:num>
  <w:num w:numId="31">
    <w:abstractNumId w:val="14"/>
  </w:num>
  <w:num w:numId="32">
    <w:abstractNumId w:val="9"/>
  </w:num>
  <w:num w:numId="33">
    <w:abstractNumId w:val="18"/>
  </w:num>
  <w:num w:numId="34">
    <w:abstractNumId w:val="12"/>
  </w:num>
  <w:num w:numId="35">
    <w:abstractNumId w:val="6"/>
  </w:num>
  <w:num w:numId="36">
    <w:abstractNumId w:val="38"/>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2"/>
  </w:num>
  <w:num w:numId="40">
    <w:abstractNumId w:val="46"/>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 w:numId="46">
    <w:abstractNumId w:val="28"/>
  </w:num>
  <w:num w:numId="47">
    <w:abstractNumId w:val="29"/>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6CBE"/>
    <w:rsid w:val="00007960"/>
    <w:rsid w:val="00012AF8"/>
    <w:rsid w:val="00013E1F"/>
    <w:rsid w:val="00020611"/>
    <w:rsid w:val="00031D37"/>
    <w:rsid w:val="000401BE"/>
    <w:rsid w:val="00053658"/>
    <w:rsid w:val="0006511E"/>
    <w:rsid w:val="000721CD"/>
    <w:rsid w:val="0008246F"/>
    <w:rsid w:val="000A1CC7"/>
    <w:rsid w:val="000A2ECF"/>
    <w:rsid w:val="000A4E22"/>
    <w:rsid w:val="000B61FF"/>
    <w:rsid w:val="000B64E8"/>
    <w:rsid w:val="000C698B"/>
    <w:rsid w:val="000D5A18"/>
    <w:rsid w:val="000D6452"/>
    <w:rsid w:val="000E4464"/>
    <w:rsid w:val="000E5242"/>
    <w:rsid w:val="000F3FC9"/>
    <w:rsid w:val="0010403C"/>
    <w:rsid w:val="0011734E"/>
    <w:rsid w:val="00120DE5"/>
    <w:rsid w:val="001369A4"/>
    <w:rsid w:val="00136C4B"/>
    <w:rsid w:val="00142912"/>
    <w:rsid w:val="001441D6"/>
    <w:rsid w:val="001473A5"/>
    <w:rsid w:val="0015686D"/>
    <w:rsid w:val="00167922"/>
    <w:rsid w:val="00194A30"/>
    <w:rsid w:val="00195221"/>
    <w:rsid w:val="001A4278"/>
    <w:rsid w:val="001B4387"/>
    <w:rsid w:val="001C39E2"/>
    <w:rsid w:val="001C514B"/>
    <w:rsid w:val="001D00FB"/>
    <w:rsid w:val="001D0FC5"/>
    <w:rsid w:val="001F2394"/>
    <w:rsid w:val="001F262A"/>
    <w:rsid w:val="001F6F6F"/>
    <w:rsid w:val="0020772C"/>
    <w:rsid w:val="002145E0"/>
    <w:rsid w:val="00216346"/>
    <w:rsid w:val="002174C3"/>
    <w:rsid w:val="00222905"/>
    <w:rsid w:val="00237D5A"/>
    <w:rsid w:val="00241793"/>
    <w:rsid w:val="0025256C"/>
    <w:rsid w:val="00252DE6"/>
    <w:rsid w:val="00280247"/>
    <w:rsid w:val="00282264"/>
    <w:rsid w:val="00290C39"/>
    <w:rsid w:val="002C2632"/>
    <w:rsid w:val="002D437C"/>
    <w:rsid w:val="002E61A2"/>
    <w:rsid w:val="0031024B"/>
    <w:rsid w:val="00312042"/>
    <w:rsid w:val="003216B2"/>
    <w:rsid w:val="0032591B"/>
    <w:rsid w:val="003547DF"/>
    <w:rsid w:val="00356811"/>
    <w:rsid w:val="00364B3B"/>
    <w:rsid w:val="003734C0"/>
    <w:rsid w:val="00374F6A"/>
    <w:rsid w:val="003823A9"/>
    <w:rsid w:val="00382655"/>
    <w:rsid w:val="00384D1D"/>
    <w:rsid w:val="00394387"/>
    <w:rsid w:val="003A73D5"/>
    <w:rsid w:val="003B12A7"/>
    <w:rsid w:val="003D5D3A"/>
    <w:rsid w:val="003E2D1E"/>
    <w:rsid w:val="00423D20"/>
    <w:rsid w:val="00424DD4"/>
    <w:rsid w:val="00430162"/>
    <w:rsid w:val="00430C65"/>
    <w:rsid w:val="0043398D"/>
    <w:rsid w:val="0043733F"/>
    <w:rsid w:val="00483157"/>
    <w:rsid w:val="00485D99"/>
    <w:rsid w:val="00490C54"/>
    <w:rsid w:val="00492093"/>
    <w:rsid w:val="00494A2C"/>
    <w:rsid w:val="004C6B34"/>
    <w:rsid w:val="004E62AB"/>
    <w:rsid w:val="00516318"/>
    <w:rsid w:val="005535D9"/>
    <w:rsid w:val="0057127B"/>
    <w:rsid w:val="00576E89"/>
    <w:rsid w:val="00582C44"/>
    <w:rsid w:val="00591E5B"/>
    <w:rsid w:val="00592686"/>
    <w:rsid w:val="005928BE"/>
    <w:rsid w:val="00594611"/>
    <w:rsid w:val="005B78FB"/>
    <w:rsid w:val="005C3907"/>
    <w:rsid w:val="005C6D88"/>
    <w:rsid w:val="005D6921"/>
    <w:rsid w:val="005E1B36"/>
    <w:rsid w:val="005F7210"/>
    <w:rsid w:val="005F7FB6"/>
    <w:rsid w:val="00600EE0"/>
    <w:rsid w:val="00612D18"/>
    <w:rsid w:val="00620EEE"/>
    <w:rsid w:val="00623694"/>
    <w:rsid w:val="00632001"/>
    <w:rsid w:val="0063437A"/>
    <w:rsid w:val="00634EA4"/>
    <w:rsid w:val="0065127E"/>
    <w:rsid w:val="006522C8"/>
    <w:rsid w:val="00666BE3"/>
    <w:rsid w:val="00667164"/>
    <w:rsid w:val="00671114"/>
    <w:rsid w:val="00672AD4"/>
    <w:rsid w:val="006749B0"/>
    <w:rsid w:val="00676EA4"/>
    <w:rsid w:val="006774E3"/>
    <w:rsid w:val="0069122B"/>
    <w:rsid w:val="006949A2"/>
    <w:rsid w:val="006A0271"/>
    <w:rsid w:val="006B2C7A"/>
    <w:rsid w:val="006D43D7"/>
    <w:rsid w:val="00707E3B"/>
    <w:rsid w:val="007252F7"/>
    <w:rsid w:val="007416B4"/>
    <w:rsid w:val="007420C1"/>
    <w:rsid w:val="00744502"/>
    <w:rsid w:val="00744729"/>
    <w:rsid w:val="00750198"/>
    <w:rsid w:val="007502AC"/>
    <w:rsid w:val="00752AF1"/>
    <w:rsid w:val="00773DBC"/>
    <w:rsid w:val="007827B5"/>
    <w:rsid w:val="00790269"/>
    <w:rsid w:val="007C1287"/>
    <w:rsid w:val="007E0603"/>
    <w:rsid w:val="007F4CA4"/>
    <w:rsid w:val="007F706E"/>
    <w:rsid w:val="00802F71"/>
    <w:rsid w:val="0080625F"/>
    <w:rsid w:val="0082621B"/>
    <w:rsid w:val="00840E88"/>
    <w:rsid w:val="00866FF0"/>
    <w:rsid w:val="0087771E"/>
    <w:rsid w:val="008962D3"/>
    <w:rsid w:val="008A34E1"/>
    <w:rsid w:val="008A7E41"/>
    <w:rsid w:val="008B431E"/>
    <w:rsid w:val="008C24CE"/>
    <w:rsid w:val="008C77F7"/>
    <w:rsid w:val="008E179E"/>
    <w:rsid w:val="008F177D"/>
    <w:rsid w:val="00900F2E"/>
    <w:rsid w:val="00910CA3"/>
    <w:rsid w:val="00923ED9"/>
    <w:rsid w:val="00942CD1"/>
    <w:rsid w:val="00946F3B"/>
    <w:rsid w:val="00961F91"/>
    <w:rsid w:val="00987805"/>
    <w:rsid w:val="009904E2"/>
    <w:rsid w:val="009946F9"/>
    <w:rsid w:val="00995767"/>
    <w:rsid w:val="009B4CFD"/>
    <w:rsid w:val="009C06E7"/>
    <w:rsid w:val="009C1C1E"/>
    <w:rsid w:val="009E2766"/>
    <w:rsid w:val="009F512A"/>
    <w:rsid w:val="00A06075"/>
    <w:rsid w:val="00A10AD8"/>
    <w:rsid w:val="00A175B9"/>
    <w:rsid w:val="00A33146"/>
    <w:rsid w:val="00A3796A"/>
    <w:rsid w:val="00A41E85"/>
    <w:rsid w:val="00A42EA8"/>
    <w:rsid w:val="00A56120"/>
    <w:rsid w:val="00A6332E"/>
    <w:rsid w:val="00A7153C"/>
    <w:rsid w:val="00A93EE8"/>
    <w:rsid w:val="00AA24C3"/>
    <w:rsid w:val="00AA62D4"/>
    <w:rsid w:val="00AB4A2C"/>
    <w:rsid w:val="00AC4480"/>
    <w:rsid w:val="00AD159A"/>
    <w:rsid w:val="00AD52D3"/>
    <w:rsid w:val="00AE6943"/>
    <w:rsid w:val="00B0689D"/>
    <w:rsid w:val="00B1272D"/>
    <w:rsid w:val="00B173B5"/>
    <w:rsid w:val="00B218C3"/>
    <w:rsid w:val="00B84657"/>
    <w:rsid w:val="00B918E8"/>
    <w:rsid w:val="00BB0BA9"/>
    <w:rsid w:val="00BB1B65"/>
    <w:rsid w:val="00BB6B03"/>
    <w:rsid w:val="00BE63C6"/>
    <w:rsid w:val="00BF03D4"/>
    <w:rsid w:val="00BF46C4"/>
    <w:rsid w:val="00C24D3E"/>
    <w:rsid w:val="00C426A3"/>
    <w:rsid w:val="00C43AEC"/>
    <w:rsid w:val="00C60FBB"/>
    <w:rsid w:val="00C639B0"/>
    <w:rsid w:val="00C654C8"/>
    <w:rsid w:val="00C77E89"/>
    <w:rsid w:val="00C8091A"/>
    <w:rsid w:val="00CA51D5"/>
    <w:rsid w:val="00CB3483"/>
    <w:rsid w:val="00CB3B55"/>
    <w:rsid w:val="00CC43C3"/>
    <w:rsid w:val="00CC5C91"/>
    <w:rsid w:val="00CE2C69"/>
    <w:rsid w:val="00CF0733"/>
    <w:rsid w:val="00CF37EE"/>
    <w:rsid w:val="00CF3ECA"/>
    <w:rsid w:val="00D00133"/>
    <w:rsid w:val="00D00451"/>
    <w:rsid w:val="00D01A59"/>
    <w:rsid w:val="00D174E1"/>
    <w:rsid w:val="00D17DDC"/>
    <w:rsid w:val="00D22E0C"/>
    <w:rsid w:val="00D35609"/>
    <w:rsid w:val="00D53001"/>
    <w:rsid w:val="00D605E6"/>
    <w:rsid w:val="00D65169"/>
    <w:rsid w:val="00D70510"/>
    <w:rsid w:val="00D75BB4"/>
    <w:rsid w:val="00D93B54"/>
    <w:rsid w:val="00DB4F00"/>
    <w:rsid w:val="00DB77A2"/>
    <w:rsid w:val="00DC11F5"/>
    <w:rsid w:val="00DC1788"/>
    <w:rsid w:val="00DD192C"/>
    <w:rsid w:val="00DD545A"/>
    <w:rsid w:val="00DD7338"/>
    <w:rsid w:val="00E01D7A"/>
    <w:rsid w:val="00E0608A"/>
    <w:rsid w:val="00E10983"/>
    <w:rsid w:val="00E11AD3"/>
    <w:rsid w:val="00E46D06"/>
    <w:rsid w:val="00E47437"/>
    <w:rsid w:val="00E607B3"/>
    <w:rsid w:val="00E813EB"/>
    <w:rsid w:val="00EA4AC4"/>
    <w:rsid w:val="00EA646B"/>
    <w:rsid w:val="00EB065C"/>
    <w:rsid w:val="00EB082B"/>
    <w:rsid w:val="00EB2B6D"/>
    <w:rsid w:val="00EB54DA"/>
    <w:rsid w:val="00EC37C3"/>
    <w:rsid w:val="00EC3C61"/>
    <w:rsid w:val="00EC6048"/>
    <w:rsid w:val="00ED0ECB"/>
    <w:rsid w:val="00ED755C"/>
    <w:rsid w:val="00EE3745"/>
    <w:rsid w:val="00EE3B6A"/>
    <w:rsid w:val="00EE7B7B"/>
    <w:rsid w:val="00EF1343"/>
    <w:rsid w:val="00F142C2"/>
    <w:rsid w:val="00F23BCE"/>
    <w:rsid w:val="00F37B3F"/>
    <w:rsid w:val="00F7111A"/>
    <w:rsid w:val="00F77E41"/>
    <w:rsid w:val="00FA16E8"/>
    <w:rsid w:val="00FB17C4"/>
    <w:rsid w:val="00FB2165"/>
    <w:rsid w:val="00FB2ED2"/>
    <w:rsid w:val="00FB656F"/>
    <w:rsid w:val="00FD2813"/>
    <w:rsid w:val="00FD4654"/>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572157E"/>
  <w15:docId w15:val="{1CC91ED1-74A1-4124-9EDA-F7B225C14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link w:val="a4"/>
    <w:uiPriority w:val="99"/>
    <w:qFormat/>
    <w:rsid w:val="00FD4654"/>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FD4654"/>
    <w:rPr>
      <w:sz w:val="28"/>
      <w:shd w:val="clear" w:color="auto" w:fill="FFFFFF"/>
    </w:rPr>
  </w:style>
  <w:style w:type="paragraph" w:customStyle="1" w:styleId="3">
    <w:name w:val="Основной текст3"/>
    <w:basedOn w:val="a"/>
    <w:link w:val="a5"/>
    <w:uiPriority w:val="99"/>
    <w:rsid w:val="00FD4654"/>
    <w:pPr>
      <w:shd w:val="clear" w:color="auto" w:fill="FFFFFF"/>
      <w:spacing w:line="322" w:lineRule="exact"/>
      <w:ind w:hanging="360"/>
    </w:pPr>
    <w:rPr>
      <w:sz w:val="28"/>
      <w:szCs w:val="20"/>
      <w:shd w:val="clear" w:color="auto" w:fill="FFFFFF"/>
    </w:rPr>
  </w:style>
  <w:style w:type="character" w:styleId="a6">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FD4654"/>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D4654"/>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D4654"/>
    <w:rPr>
      <w:rFonts w:cs="Times New Roman"/>
      <w:lang w:val="ru-RU" w:eastAsia="ru-RU" w:bidi="ar-SA"/>
    </w:rPr>
  </w:style>
  <w:style w:type="paragraph" w:styleId="aa">
    <w:name w:val="Body Text"/>
    <w:basedOn w:val="a"/>
    <w:link w:val="ab"/>
    <w:uiPriority w:val="99"/>
    <w:rsid w:val="00FD4654"/>
    <w:pPr>
      <w:suppressAutoHyphens/>
      <w:spacing w:after="120"/>
    </w:pPr>
    <w:rPr>
      <w:lang w:eastAsia="ar-SA"/>
    </w:rPr>
  </w:style>
  <w:style w:type="character" w:customStyle="1" w:styleId="ab">
    <w:name w:val="Основной текст Знак"/>
    <w:link w:val="aa"/>
    <w:uiPriority w:val="99"/>
    <w:locked/>
    <w:rsid w:val="00FD4654"/>
    <w:rPr>
      <w:rFonts w:cs="Times New Roman"/>
      <w:sz w:val="24"/>
      <w:lang w:val="ru-RU" w:eastAsia="ar-SA" w:bidi="ar-SA"/>
    </w:rPr>
  </w:style>
  <w:style w:type="paragraph" w:styleId="ac">
    <w:name w:val="footer"/>
    <w:basedOn w:val="a"/>
    <w:link w:val="ad"/>
    <w:uiPriority w:val="99"/>
    <w:rsid w:val="00FD4654"/>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FD4654"/>
    <w:rPr>
      <w:rFonts w:cs="Times New Roman"/>
      <w:sz w:val="24"/>
      <w:lang w:val="ru-RU" w:eastAsia="ru-RU"/>
    </w:rPr>
  </w:style>
  <w:style w:type="paragraph" w:customStyle="1" w:styleId="ae">
    <w:name w:val="Вопросы"/>
    <w:basedOn w:val="a"/>
    <w:uiPriority w:val="99"/>
    <w:rsid w:val="00FD4654"/>
    <w:pPr>
      <w:spacing w:line="280" w:lineRule="exact"/>
      <w:ind w:firstLine="567"/>
      <w:jc w:val="both"/>
    </w:pPr>
    <w:rPr>
      <w:b/>
      <w:i/>
      <w:sz w:val="26"/>
      <w:szCs w:val="20"/>
    </w:rPr>
  </w:style>
  <w:style w:type="paragraph" w:customStyle="1" w:styleId="af">
    <w:name w:val="а Обычный"/>
    <w:basedOn w:val="a"/>
    <w:link w:val="af0"/>
    <w:uiPriority w:val="99"/>
    <w:rsid w:val="00FD4654"/>
    <w:pPr>
      <w:widowControl w:val="0"/>
      <w:ind w:firstLine="567"/>
      <w:jc w:val="both"/>
    </w:pPr>
    <w:rPr>
      <w:szCs w:val="20"/>
    </w:rPr>
  </w:style>
  <w:style w:type="character" w:customStyle="1" w:styleId="af0">
    <w:name w:val="а Обычный Знак"/>
    <w:link w:val="af"/>
    <w:uiPriority w:val="99"/>
    <w:locked/>
    <w:rsid w:val="00FD4654"/>
    <w:rPr>
      <w:sz w:val="24"/>
    </w:rPr>
  </w:style>
  <w:style w:type="paragraph" w:customStyle="1" w:styleId="af1">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16"/>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2">
    <w:name w:val="а Вопросы ПТК"/>
    <w:basedOn w:val="a"/>
    <w:link w:val="af3"/>
    <w:uiPriority w:val="99"/>
    <w:rsid w:val="00FD4654"/>
    <w:pPr>
      <w:widowControl w:val="0"/>
      <w:ind w:firstLine="567"/>
      <w:jc w:val="both"/>
    </w:pPr>
    <w:rPr>
      <w:b/>
      <w:i/>
      <w:szCs w:val="20"/>
    </w:rPr>
  </w:style>
  <w:style w:type="character" w:customStyle="1" w:styleId="af3">
    <w:name w:val="а Вопросы ПТК Знак"/>
    <w:link w:val="af2"/>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4">
    <w:name w:val="Body Text Indent"/>
    <w:basedOn w:val="a"/>
    <w:link w:val="af5"/>
    <w:uiPriority w:val="99"/>
    <w:rsid w:val="00120DE5"/>
    <w:pPr>
      <w:spacing w:after="120"/>
      <w:ind w:left="283"/>
    </w:pPr>
  </w:style>
  <w:style w:type="character" w:customStyle="1" w:styleId="af5">
    <w:name w:val="Основной текст с отступом Знак"/>
    <w:link w:val="af4"/>
    <w:uiPriority w:val="99"/>
    <w:semiHidden/>
    <w:locked/>
    <w:rPr>
      <w:rFonts w:cs="Times New Roman"/>
      <w:sz w:val="24"/>
      <w:szCs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6">
    <w:name w:val="Emphasis"/>
    <w:uiPriority w:val="99"/>
    <w:qFormat/>
    <w:rsid w:val="00D605E6"/>
    <w:rPr>
      <w:rFonts w:cs="Times New Roman"/>
      <w:i/>
      <w:iCs/>
    </w:rPr>
  </w:style>
  <w:style w:type="character" w:customStyle="1" w:styleId="a4">
    <w:name w:val="Абзац списка Знак"/>
    <w:link w:val="a3"/>
    <w:uiPriority w:val="99"/>
    <w:locked/>
    <w:rsid w:val="00053658"/>
    <w:rPr>
      <w:sz w:val="24"/>
      <w:lang w:val="ru-RU" w:eastAsia="ru-RU"/>
    </w:rPr>
  </w:style>
  <w:style w:type="paragraph" w:styleId="af7">
    <w:name w:val="Plain Text"/>
    <w:basedOn w:val="a"/>
    <w:link w:val="af8"/>
    <w:uiPriority w:val="99"/>
    <w:rsid w:val="00B218C3"/>
    <w:rPr>
      <w:rFonts w:ascii="Courier New" w:hAnsi="Courier New" w:cs="Courier New"/>
      <w:sz w:val="20"/>
      <w:szCs w:val="20"/>
    </w:rPr>
  </w:style>
  <w:style w:type="character" w:customStyle="1" w:styleId="af8">
    <w:name w:val="Текст Знак"/>
    <w:link w:val="af7"/>
    <w:uiPriority w:val="99"/>
    <w:semiHidden/>
    <w:locked/>
    <w:rPr>
      <w:rFonts w:ascii="Courier New" w:hAnsi="Courier New" w:cs="Courier New"/>
      <w:sz w:val="20"/>
      <w:szCs w:val="20"/>
    </w:rPr>
  </w:style>
  <w:style w:type="character" w:customStyle="1" w:styleId="211">
    <w:name w:val="Основной текст (2)11"/>
    <w:uiPriority w:val="99"/>
    <w:rsid w:val="00430C65"/>
    <w:rPr>
      <w:rFonts w:ascii="Times New Roman" w:hAnsi="Times New Roman"/>
      <w:spacing w:val="4"/>
      <w:sz w:val="17"/>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hyperlink" Target="http://psychology-online.net/" TargetMode="External"/><Relationship Id="rId7" Type="http://schemas.openxmlformats.org/officeDocument/2006/relationships/image" Target="media/image1.png"/><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hyperlink" Target="http://psychology.net.ru/" TargetMode="External"/><Relationship Id="rId1" Type="http://schemas.openxmlformats.org/officeDocument/2006/relationships/numbering" Target="numbering.xml"/><Relationship Id="rId6" Type="http://schemas.openxmlformats.org/officeDocument/2006/relationships/hyperlink" Target="http://www.iprbookshop.ru/32431.html" TargetMode="External"/><Relationship Id="rId11" Type="http://schemas.openxmlformats.org/officeDocument/2006/relationships/hyperlink" Target="http://festival.1september.ru/articles/412694/" TargetMode="External"/><Relationship Id="rId5" Type="http://schemas.openxmlformats.org/officeDocument/2006/relationships/hyperlink" Target="http://www.iprbookshop.ru/" TargetMode="External"/><Relationship Id="rId15" Type="http://schemas.openxmlformats.org/officeDocument/2006/relationships/hyperlink" Target="http://vch.narod.ru/lib_link.htm" TargetMode="External"/><Relationship Id="rId23" Type="http://schemas.openxmlformats.org/officeDocument/2006/relationships/theme" Target="theme/theme1.xml"/><Relationship Id="rId10" Type="http://schemas.openxmlformats.org/officeDocument/2006/relationships/hyperlink" Target="www.humanities.edu.ru"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54678" TargetMode="External"/><Relationship Id="rId14" Type="http://schemas.openxmlformats.org/officeDocument/2006/relationships/hyperlink" Target="http://flogiston.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10297</Words>
  <Characters>58698</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2020-02-21T11:01:00Z</dcterms:created>
  <dcterms:modified xsi:type="dcterms:W3CDTF">2024-08-19T07:50:00Z</dcterms:modified>
</cp:coreProperties>
</file>